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49" w:rsidRDefault="00FC2D49" w:rsidP="00FC2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C2D49" w:rsidRDefault="00FC2D49" w:rsidP="00FC2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FC2D49" w:rsidRDefault="00FC2D49" w:rsidP="00FC2D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FC2D49" w:rsidRDefault="00FC2D49" w:rsidP="00FC2D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FC2D49" w:rsidRDefault="00FC2D49" w:rsidP="00FC2D49">
      <w:pPr>
        <w:spacing w:after="0" w:line="240" w:lineRule="auto"/>
        <w:rPr>
          <w:sz w:val="28"/>
          <w:szCs w:val="28"/>
        </w:rPr>
      </w:pPr>
    </w:p>
    <w:p w:rsidR="00FC2D49" w:rsidRDefault="00FC2D49" w:rsidP="00FC2D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2D49" w:rsidRDefault="00FC2D49" w:rsidP="00FC2D4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C2D49" w:rsidRDefault="00FC2D49" w:rsidP="00FC2D49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09 апреля 2024 года                                                                                            № 29</w:t>
      </w:r>
    </w:p>
    <w:p w:rsidR="00FC2D49" w:rsidRDefault="00FC2D49" w:rsidP="00FC2D49">
      <w:pPr>
        <w:ind w:right="4676"/>
        <w:jc w:val="both"/>
        <w:rPr>
          <w:bCs/>
          <w:color w:val="auto"/>
          <w:sz w:val="28"/>
          <w:szCs w:val="28"/>
        </w:rPr>
      </w:pPr>
      <w:r>
        <w:rPr>
          <w:bCs/>
        </w:rPr>
        <w:t xml:space="preserve">      с. Локосово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8E2AE2" w:rsidRPr="00CF55CA" w:rsidTr="008E2AE2">
        <w:tc>
          <w:tcPr>
            <w:tcW w:w="4926" w:type="dxa"/>
          </w:tcPr>
          <w:p w:rsidR="008E2AE2" w:rsidRPr="00CF55CA" w:rsidRDefault="008E2AE2" w:rsidP="008E2AE2">
            <w:pPr>
              <w:jc w:val="both"/>
              <w:rPr>
                <w:sz w:val="28"/>
                <w:szCs w:val="28"/>
              </w:rPr>
            </w:pPr>
            <w:r w:rsidRPr="00CF55CA">
              <w:rPr>
                <w:sz w:val="28"/>
                <w:szCs w:val="28"/>
              </w:rPr>
              <w:t>О внесении изменений в решение Совета депутатов сельского поселения Локосово от 04 марта 2013 года № 186 «Об утверждении Порядка проведения антикоррупционной экспертизы проектов нормативных правовых актов и действующих нормативных правовых актов Совета депутатов сельского поселения Локосово»</w:t>
            </w:r>
          </w:p>
        </w:tc>
        <w:tc>
          <w:tcPr>
            <w:tcW w:w="4927" w:type="dxa"/>
          </w:tcPr>
          <w:p w:rsidR="008E2AE2" w:rsidRPr="00CF55CA" w:rsidRDefault="008E2AE2" w:rsidP="008E4499">
            <w:pPr>
              <w:rPr>
                <w:sz w:val="28"/>
                <w:szCs w:val="28"/>
              </w:rPr>
            </w:pPr>
          </w:p>
        </w:tc>
      </w:tr>
    </w:tbl>
    <w:p w:rsidR="008E2AE2" w:rsidRPr="00CF55CA" w:rsidRDefault="008E2AE2" w:rsidP="008E4499">
      <w:pPr>
        <w:rPr>
          <w:sz w:val="28"/>
          <w:szCs w:val="28"/>
        </w:rPr>
      </w:pPr>
    </w:p>
    <w:p w:rsidR="008E2AE2" w:rsidRPr="00CF55CA" w:rsidRDefault="008E2AE2" w:rsidP="008E2AE2">
      <w:pPr>
        <w:jc w:val="both"/>
        <w:rPr>
          <w:sz w:val="28"/>
          <w:szCs w:val="28"/>
        </w:rPr>
      </w:pPr>
      <w:r w:rsidRPr="00CF55CA">
        <w:rPr>
          <w:sz w:val="28"/>
          <w:szCs w:val="28"/>
        </w:rPr>
        <w:tab/>
        <w:t>В связи с кадровыми изменениями в администрации сельского поселения Локосово, в целях совершенствован</w:t>
      </w:r>
      <w:r w:rsidR="004735B4">
        <w:rPr>
          <w:sz w:val="28"/>
          <w:szCs w:val="28"/>
        </w:rPr>
        <w:t xml:space="preserve">ия нормативного правового </w:t>
      </w:r>
      <w:r w:rsidR="00246E17" w:rsidRPr="00CF55CA">
        <w:rPr>
          <w:sz w:val="28"/>
          <w:szCs w:val="28"/>
        </w:rPr>
        <w:t>акта,</w:t>
      </w:r>
    </w:p>
    <w:p w:rsidR="008E2AE2" w:rsidRPr="00CF55CA" w:rsidRDefault="008E2AE2" w:rsidP="008E2AE2">
      <w:pPr>
        <w:jc w:val="center"/>
        <w:rPr>
          <w:sz w:val="28"/>
          <w:szCs w:val="28"/>
        </w:rPr>
      </w:pPr>
      <w:r w:rsidRPr="00CF55CA">
        <w:rPr>
          <w:sz w:val="28"/>
          <w:szCs w:val="28"/>
        </w:rPr>
        <w:t>Совет депутато</w:t>
      </w:r>
      <w:r w:rsidR="004735B4">
        <w:rPr>
          <w:sz w:val="28"/>
          <w:szCs w:val="28"/>
        </w:rPr>
        <w:t xml:space="preserve">в сельского поселения Локосово </w:t>
      </w:r>
      <w:r w:rsidRPr="00CF55CA">
        <w:rPr>
          <w:sz w:val="28"/>
          <w:szCs w:val="28"/>
        </w:rPr>
        <w:t>решил:</w:t>
      </w:r>
    </w:p>
    <w:p w:rsidR="008E2AE2" w:rsidRPr="00CF55CA" w:rsidRDefault="00F6346F" w:rsidP="00F6346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F55CA">
        <w:rPr>
          <w:sz w:val="28"/>
          <w:szCs w:val="28"/>
        </w:rPr>
        <w:t xml:space="preserve">Изложить приложение 2 к решению Совета депутатов сельского поселения Локосово от 04 марта 2013 года № 186 «Об утверждении Порядка проведения антикоррупционной экспертизы проектов нормативных правовых актов и действующих нормативных правовых актов Совета депутатов сельского поселения Локосово» </w:t>
      </w:r>
      <w:r w:rsidR="006C3884" w:rsidRPr="00CF55CA">
        <w:rPr>
          <w:sz w:val="28"/>
          <w:szCs w:val="28"/>
        </w:rPr>
        <w:t xml:space="preserve">в новой редакции </w:t>
      </w:r>
      <w:r w:rsidRPr="00CF55CA">
        <w:rPr>
          <w:sz w:val="28"/>
          <w:szCs w:val="28"/>
        </w:rPr>
        <w:t>согласно приложению к настоящему решению.</w:t>
      </w:r>
    </w:p>
    <w:p w:rsidR="00F6346F" w:rsidRPr="00CF55CA" w:rsidRDefault="00F6346F" w:rsidP="00F6346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F55CA">
        <w:rPr>
          <w:color w:val="000000"/>
          <w:sz w:val="28"/>
          <w:szCs w:val="28"/>
        </w:rPr>
        <w:t>Обнародовать настоящее решение и разместить на официальном сайте муниципального образования сельское поселение Локосово.</w:t>
      </w:r>
    </w:p>
    <w:p w:rsidR="00F6346F" w:rsidRPr="00CF55CA" w:rsidRDefault="00F6346F" w:rsidP="00F6346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F55CA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C65C1A" w:rsidRPr="00CF55CA">
        <w:rPr>
          <w:color w:val="000000"/>
          <w:sz w:val="28"/>
          <w:szCs w:val="28"/>
        </w:rPr>
        <w:t>обнародования</w:t>
      </w:r>
      <w:r w:rsidR="00DB7ACA">
        <w:rPr>
          <w:color w:val="000000"/>
          <w:sz w:val="28"/>
          <w:szCs w:val="28"/>
        </w:rPr>
        <w:t xml:space="preserve"> и распространяется на </w:t>
      </w:r>
      <w:r w:rsidR="00ED2147">
        <w:rPr>
          <w:color w:val="000000"/>
          <w:sz w:val="28"/>
          <w:szCs w:val="28"/>
        </w:rPr>
        <w:t>правоотношения,</w:t>
      </w:r>
      <w:r w:rsidR="00DB7ACA">
        <w:rPr>
          <w:color w:val="000000"/>
          <w:sz w:val="28"/>
          <w:szCs w:val="28"/>
        </w:rPr>
        <w:t xml:space="preserve"> возникшие с 22 января 2024 года</w:t>
      </w:r>
    </w:p>
    <w:p w:rsidR="00F6346F" w:rsidRPr="00CF55CA" w:rsidRDefault="00F6346F" w:rsidP="00F6346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F55CA">
        <w:rPr>
          <w:color w:val="000000"/>
          <w:sz w:val="28"/>
          <w:szCs w:val="28"/>
        </w:rPr>
        <w:t>Контроль за</w:t>
      </w:r>
      <w:proofErr w:type="gramEnd"/>
      <w:r w:rsidRPr="00CF55CA">
        <w:rPr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F6346F" w:rsidRPr="00CF55CA" w:rsidRDefault="00F6346F" w:rsidP="00F6346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5CA" w:rsidRPr="00CF55CA" w:rsidRDefault="00CF55CA" w:rsidP="00F6346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5CA" w:rsidRPr="00CF55CA" w:rsidRDefault="00CF55CA" w:rsidP="00F6346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553B" w:rsidRPr="00CF55CA" w:rsidRDefault="00CF55CA" w:rsidP="00F6346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5CA">
        <w:rPr>
          <w:color w:val="000000"/>
          <w:sz w:val="28"/>
          <w:szCs w:val="28"/>
        </w:rPr>
        <w:t>Глава</w:t>
      </w:r>
      <w:r w:rsidR="00C4553B" w:rsidRPr="00CF55CA">
        <w:rPr>
          <w:color w:val="000000"/>
          <w:sz w:val="28"/>
          <w:szCs w:val="28"/>
        </w:rPr>
        <w:t xml:space="preserve"> сельского поселения</w:t>
      </w:r>
      <w:r w:rsidR="00C4553B" w:rsidRPr="00CF55CA">
        <w:rPr>
          <w:color w:val="000000"/>
          <w:sz w:val="28"/>
          <w:szCs w:val="28"/>
        </w:rPr>
        <w:tab/>
      </w:r>
      <w:r w:rsidR="00C4553B" w:rsidRPr="00CF55CA">
        <w:rPr>
          <w:color w:val="000000"/>
          <w:sz w:val="28"/>
          <w:szCs w:val="28"/>
        </w:rPr>
        <w:tab/>
      </w:r>
      <w:r w:rsidR="00C4553B" w:rsidRPr="00CF55CA">
        <w:rPr>
          <w:color w:val="000000"/>
          <w:sz w:val="28"/>
          <w:szCs w:val="28"/>
        </w:rPr>
        <w:tab/>
      </w:r>
      <w:r w:rsidR="00C4553B" w:rsidRPr="00CF55CA">
        <w:rPr>
          <w:color w:val="000000"/>
          <w:sz w:val="28"/>
          <w:szCs w:val="28"/>
        </w:rPr>
        <w:tab/>
      </w:r>
      <w:r w:rsidR="00C4553B" w:rsidRPr="00CF55CA">
        <w:rPr>
          <w:color w:val="000000"/>
          <w:sz w:val="28"/>
          <w:szCs w:val="28"/>
        </w:rPr>
        <w:tab/>
      </w:r>
      <w:r w:rsidR="006C3884">
        <w:rPr>
          <w:color w:val="000000"/>
          <w:sz w:val="28"/>
          <w:szCs w:val="28"/>
        </w:rPr>
        <w:t xml:space="preserve">                    Н.Б. Свечников</w:t>
      </w:r>
    </w:p>
    <w:p w:rsidR="00C4553B" w:rsidRPr="00CF55CA" w:rsidRDefault="00C4553B" w:rsidP="00F6346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5B4" w:rsidRDefault="004735B4" w:rsidP="00F6346F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C2D49" w:rsidRDefault="00FC2D49" w:rsidP="009C1331">
      <w:pPr>
        <w:pStyle w:val="a5"/>
        <w:spacing w:before="0" w:beforeAutospacing="0" w:after="0" w:afterAutospacing="0"/>
        <w:jc w:val="right"/>
        <w:rPr>
          <w:color w:val="000000"/>
        </w:rPr>
      </w:pPr>
    </w:p>
    <w:p w:rsidR="00FC2D49" w:rsidRDefault="00FC2D49" w:rsidP="009C1331">
      <w:pPr>
        <w:pStyle w:val="a5"/>
        <w:spacing w:before="0" w:beforeAutospacing="0" w:after="0" w:afterAutospacing="0"/>
        <w:jc w:val="right"/>
        <w:rPr>
          <w:color w:val="000000"/>
        </w:rPr>
      </w:pPr>
    </w:p>
    <w:p w:rsidR="00FC2D49" w:rsidRDefault="00FC2D49" w:rsidP="009C1331">
      <w:pPr>
        <w:pStyle w:val="a5"/>
        <w:spacing w:before="0" w:beforeAutospacing="0" w:after="0" w:afterAutospacing="0"/>
        <w:jc w:val="right"/>
        <w:rPr>
          <w:color w:val="000000"/>
        </w:rPr>
      </w:pPr>
    </w:p>
    <w:p w:rsidR="009C1331" w:rsidRPr="009C1331" w:rsidRDefault="00460DAA" w:rsidP="009C1331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 w:rsidR="00FC2D49">
        <w:rPr>
          <w:color w:val="000000"/>
        </w:rPr>
        <w:t xml:space="preserve"> к решению</w:t>
      </w:r>
      <w:r w:rsidR="009C1331" w:rsidRPr="009C1331">
        <w:rPr>
          <w:color w:val="000000"/>
        </w:rPr>
        <w:t xml:space="preserve"> </w:t>
      </w:r>
    </w:p>
    <w:p w:rsidR="009C1331" w:rsidRPr="009C1331" w:rsidRDefault="009C1331" w:rsidP="009C1331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C1331">
        <w:rPr>
          <w:color w:val="000000"/>
        </w:rPr>
        <w:t>Совета депутатов сельского поселения Локосово</w:t>
      </w:r>
    </w:p>
    <w:p w:rsidR="009C1331" w:rsidRPr="009C1331" w:rsidRDefault="006C3884" w:rsidP="009C1331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от</w:t>
      </w:r>
      <w:r w:rsidR="00FC2D49">
        <w:rPr>
          <w:color w:val="000000"/>
        </w:rPr>
        <w:t xml:space="preserve"> 09 апреля 2024 года № 29</w:t>
      </w: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лиц,</w:t>
      </w: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право проводить </w:t>
      </w:r>
      <w:proofErr w:type="spellStart"/>
      <w:r>
        <w:rPr>
          <w:color w:val="000000"/>
          <w:sz w:val="27"/>
          <w:szCs w:val="27"/>
        </w:rPr>
        <w:t>антикоррупционную</w:t>
      </w:r>
      <w:proofErr w:type="spellEnd"/>
      <w:r>
        <w:rPr>
          <w:color w:val="000000"/>
          <w:sz w:val="27"/>
          <w:szCs w:val="27"/>
        </w:rPr>
        <w:t xml:space="preserve"> экспертизу</w:t>
      </w: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проектов муниципальных нормативных правовых актов и</w:t>
      </w: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муниципальных нормативных правовых актов</w:t>
      </w:r>
    </w:p>
    <w:p w:rsidR="009C1331" w:rsidRDefault="009C1331" w:rsidP="009C133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Совета депутатов сельского поселения Локосово</w:t>
      </w:r>
    </w:p>
    <w:p w:rsidR="008E2AE2" w:rsidRDefault="008E2AE2"/>
    <w:p w:rsidR="007025E8" w:rsidRDefault="007025E8"/>
    <w:tbl>
      <w:tblPr>
        <w:tblW w:w="0" w:type="auto"/>
        <w:tblLook w:val="01E0"/>
      </w:tblPr>
      <w:tblGrid>
        <w:gridCol w:w="3135"/>
        <w:gridCol w:w="457"/>
        <w:gridCol w:w="6261"/>
      </w:tblGrid>
      <w:tr w:rsidR="007025E8" w:rsidRPr="00BD4910" w:rsidTr="00F70E38">
        <w:tc>
          <w:tcPr>
            <w:tcW w:w="3135" w:type="dxa"/>
          </w:tcPr>
          <w:p w:rsidR="007025E8" w:rsidRDefault="007025E8" w:rsidP="00F70E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25E8" w:rsidRDefault="007025E8" w:rsidP="00F70E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Динар </w:t>
            </w:r>
          </w:p>
          <w:p w:rsidR="007025E8" w:rsidRPr="00BD4910" w:rsidRDefault="007025E8" w:rsidP="00F70E3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Асгатович</w:t>
            </w:r>
            <w:proofErr w:type="spellEnd"/>
            <w:r w:rsidRPr="00BD491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57" w:type="dxa"/>
          </w:tcPr>
          <w:p w:rsidR="007025E8" w:rsidRPr="00BD4910" w:rsidRDefault="007025E8" w:rsidP="00F70E38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D491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61" w:type="dxa"/>
          </w:tcPr>
          <w:p w:rsidR="007025E8" w:rsidRPr="00BD4910" w:rsidRDefault="007025E8" w:rsidP="00F70E38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BD4910">
              <w:rPr>
                <w:rFonts w:eastAsia="Calibri"/>
                <w:sz w:val="28"/>
                <w:szCs w:val="28"/>
              </w:rPr>
              <w:t>Заместитель гла</w:t>
            </w:r>
            <w:r>
              <w:rPr>
                <w:rFonts w:eastAsia="Calibri"/>
                <w:sz w:val="28"/>
                <w:szCs w:val="28"/>
              </w:rPr>
              <w:t>вы сельского поселения Локосово</w:t>
            </w:r>
          </w:p>
        </w:tc>
      </w:tr>
      <w:tr w:rsidR="007025E8" w:rsidRPr="00BD4910" w:rsidTr="00F70E38">
        <w:tc>
          <w:tcPr>
            <w:tcW w:w="3135" w:type="dxa"/>
          </w:tcPr>
          <w:p w:rsidR="007025E8" w:rsidRPr="00BD4910" w:rsidRDefault="007025E8" w:rsidP="00F70E3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" w:type="dxa"/>
          </w:tcPr>
          <w:p w:rsidR="007025E8" w:rsidRPr="00BD4910" w:rsidRDefault="007025E8" w:rsidP="00F70E38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</w:tcPr>
          <w:p w:rsidR="007025E8" w:rsidRPr="00BD4910" w:rsidRDefault="007025E8" w:rsidP="00F70E38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025E8" w:rsidRPr="00BD4910" w:rsidTr="00F70E38">
        <w:tc>
          <w:tcPr>
            <w:tcW w:w="3135" w:type="dxa"/>
          </w:tcPr>
          <w:p w:rsidR="006C3884" w:rsidRDefault="006C3884" w:rsidP="00F70E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3884" w:rsidRDefault="006C3884" w:rsidP="00F70E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7025E8" w:rsidRPr="00BD4910" w:rsidRDefault="006C3884" w:rsidP="00F70E3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57" w:type="dxa"/>
          </w:tcPr>
          <w:p w:rsidR="007025E8" w:rsidRPr="00BD4910" w:rsidRDefault="007025E8" w:rsidP="00F70E38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D491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61" w:type="dxa"/>
          </w:tcPr>
          <w:p w:rsidR="007025E8" w:rsidRPr="00BD4910" w:rsidRDefault="007025E8" w:rsidP="00F70E38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BD4910">
              <w:rPr>
                <w:rFonts w:eastAsia="Calibri"/>
                <w:sz w:val="28"/>
                <w:szCs w:val="28"/>
              </w:rPr>
              <w:t xml:space="preserve">Ведущий специалист административно – организационной службы </w:t>
            </w:r>
            <w:r w:rsidR="00C65C1A">
              <w:rPr>
                <w:rFonts w:eastAsia="Calibri"/>
                <w:sz w:val="28"/>
                <w:szCs w:val="28"/>
              </w:rPr>
              <w:t>администрации сельского поселения Локосово</w:t>
            </w:r>
          </w:p>
        </w:tc>
      </w:tr>
      <w:tr w:rsidR="007025E8" w:rsidRPr="00BD4910" w:rsidTr="00F70E38">
        <w:tc>
          <w:tcPr>
            <w:tcW w:w="3135" w:type="dxa"/>
          </w:tcPr>
          <w:p w:rsidR="007025E8" w:rsidRPr="00BD4910" w:rsidRDefault="007025E8" w:rsidP="00F70E3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" w:type="dxa"/>
          </w:tcPr>
          <w:p w:rsidR="007025E8" w:rsidRPr="00BD4910" w:rsidRDefault="007025E8" w:rsidP="00F70E38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1" w:type="dxa"/>
          </w:tcPr>
          <w:p w:rsidR="007025E8" w:rsidRPr="00BD4910" w:rsidRDefault="007025E8" w:rsidP="00F70E38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025E8" w:rsidRDefault="007025E8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p w:rsidR="00C65C1A" w:rsidRDefault="00C65C1A"/>
    <w:sectPr w:rsidR="00C65C1A" w:rsidSect="00CF55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41D7E"/>
    <w:multiLevelType w:val="hybridMultilevel"/>
    <w:tmpl w:val="69B4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4499"/>
    <w:rsid w:val="00030BE9"/>
    <w:rsid w:val="00246E17"/>
    <w:rsid w:val="002B6803"/>
    <w:rsid w:val="002D460C"/>
    <w:rsid w:val="002E3A76"/>
    <w:rsid w:val="0036445D"/>
    <w:rsid w:val="00405B98"/>
    <w:rsid w:val="00460DAA"/>
    <w:rsid w:val="004735B4"/>
    <w:rsid w:val="00512DF2"/>
    <w:rsid w:val="005B6689"/>
    <w:rsid w:val="00624D95"/>
    <w:rsid w:val="00655E42"/>
    <w:rsid w:val="006C3884"/>
    <w:rsid w:val="007025E8"/>
    <w:rsid w:val="00707991"/>
    <w:rsid w:val="007666D8"/>
    <w:rsid w:val="00794A52"/>
    <w:rsid w:val="007D442E"/>
    <w:rsid w:val="00872B39"/>
    <w:rsid w:val="008E2AE2"/>
    <w:rsid w:val="008E4499"/>
    <w:rsid w:val="008E6D05"/>
    <w:rsid w:val="00931C95"/>
    <w:rsid w:val="009407FC"/>
    <w:rsid w:val="009677B6"/>
    <w:rsid w:val="009C1331"/>
    <w:rsid w:val="00A91184"/>
    <w:rsid w:val="00BD4941"/>
    <w:rsid w:val="00BE0E83"/>
    <w:rsid w:val="00BF1C2C"/>
    <w:rsid w:val="00C4553B"/>
    <w:rsid w:val="00C6241B"/>
    <w:rsid w:val="00C65C1A"/>
    <w:rsid w:val="00C9609D"/>
    <w:rsid w:val="00CF55CA"/>
    <w:rsid w:val="00DB65CB"/>
    <w:rsid w:val="00DB7ACA"/>
    <w:rsid w:val="00EB3A6E"/>
    <w:rsid w:val="00ED2147"/>
    <w:rsid w:val="00F6346F"/>
    <w:rsid w:val="00F81850"/>
    <w:rsid w:val="00F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4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34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HEADERTEXT">
    <w:name w:val=".HEADERTEXT"/>
    <w:uiPriority w:val="99"/>
    <w:rsid w:val="00FC2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2024-03-27T10:54:00Z</cp:lastPrinted>
  <dcterms:created xsi:type="dcterms:W3CDTF">2022-11-07T05:26:00Z</dcterms:created>
  <dcterms:modified xsi:type="dcterms:W3CDTF">2024-04-08T07:31:00Z</dcterms:modified>
</cp:coreProperties>
</file>