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71" w:rsidRPr="003C3D71" w:rsidRDefault="003811B0" w:rsidP="003C3D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9525" b="0"/>
            <wp:wrapSquare wrapText="bothSides"/>
            <wp:docPr id="2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71" w:rsidRPr="003C3D71" w:rsidRDefault="003C3D71" w:rsidP="003C3D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 w:eastAsia="ar-SA"/>
        </w:rPr>
      </w:pPr>
    </w:p>
    <w:p w:rsidR="003C3D71" w:rsidRPr="003C3D71" w:rsidRDefault="003C3D71" w:rsidP="003C3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D71">
        <w:rPr>
          <w:rFonts w:ascii="Times New Roman" w:hAnsi="Times New Roman"/>
          <w:b/>
          <w:sz w:val="28"/>
          <w:szCs w:val="28"/>
        </w:rPr>
        <w:t>АДМИНИСТРАЦИЯ</w:t>
      </w:r>
    </w:p>
    <w:p w:rsidR="003C3D71" w:rsidRPr="003C3D71" w:rsidRDefault="003C3D71" w:rsidP="003C3D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D71"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3C3D71" w:rsidRPr="003C3D71" w:rsidRDefault="003C3D71" w:rsidP="003C3D71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ascii="Times New Roman" w:eastAsia="SimSun" w:hAnsi="Times New Roman"/>
          <w:sz w:val="28"/>
          <w:szCs w:val="28"/>
        </w:rPr>
      </w:pPr>
      <w:r w:rsidRPr="003C3D71"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3C3D71" w:rsidRPr="003C3D71" w:rsidRDefault="003C3D71" w:rsidP="003C3D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3D71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3C3D71" w:rsidRPr="003C3D71" w:rsidRDefault="003C3D71" w:rsidP="003C3D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3D71" w:rsidRPr="003C3D71" w:rsidRDefault="003C3D71" w:rsidP="003C3D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D71">
        <w:rPr>
          <w:rFonts w:ascii="Times New Roman" w:hAnsi="Times New Roman"/>
          <w:b/>
          <w:sz w:val="28"/>
          <w:szCs w:val="28"/>
        </w:rPr>
        <w:t>ПОСТАНОВЛЕНИЕ</w:t>
      </w:r>
    </w:p>
    <w:p w:rsidR="003C3D71" w:rsidRPr="003C3D71" w:rsidRDefault="003C3D71" w:rsidP="003C3D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3D71" w:rsidRPr="003C3D71" w:rsidRDefault="003C3D71" w:rsidP="003C3D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C3D71" w:rsidRPr="003C3D71" w:rsidRDefault="003C3D71" w:rsidP="00777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D7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04</w:t>
      </w:r>
      <w:r w:rsidRPr="003C3D71">
        <w:rPr>
          <w:rFonts w:ascii="Times New Roman" w:hAnsi="Times New Roman"/>
          <w:sz w:val="24"/>
          <w:szCs w:val="24"/>
        </w:rPr>
        <w:t>» сентября 2024 года</w:t>
      </w:r>
      <w:r w:rsidRPr="003C3D71">
        <w:rPr>
          <w:rFonts w:ascii="Times New Roman" w:hAnsi="Times New Roman"/>
          <w:sz w:val="24"/>
          <w:szCs w:val="24"/>
        </w:rPr>
        <w:tab/>
      </w:r>
      <w:r w:rsidRPr="003C3D71">
        <w:rPr>
          <w:rFonts w:ascii="Times New Roman" w:hAnsi="Times New Roman"/>
          <w:sz w:val="24"/>
          <w:szCs w:val="24"/>
        </w:rPr>
        <w:tab/>
      </w:r>
      <w:r w:rsidRPr="003C3D71">
        <w:rPr>
          <w:rFonts w:ascii="Times New Roman" w:hAnsi="Times New Roman"/>
          <w:sz w:val="24"/>
          <w:szCs w:val="24"/>
        </w:rPr>
        <w:tab/>
      </w:r>
      <w:r w:rsidRPr="003C3D71">
        <w:rPr>
          <w:rFonts w:ascii="Times New Roman" w:hAnsi="Times New Roman"/>
          <w:sz w:val="24"/>
          <w:szCs w:val="24"/>
        </w:rPr>
        <w:tab/>
      </w:r>
      <w:r w:rsidRPr="003C3D71">
        <w:rPr>
          <w:rFonts w:ascii="Times New Roman" w:hAnsi="Times New Roman"/>
          <w:sz w:val="24"/>
          <w:szCs w:val="24"/>
        </w:rPr>
        <w:tab/>
      </w:r>
      <w:r w:rsidRPr="003C3D71">
        <w:rPr>
          <w:rFonts w:ascii="Times New Roman" w:hAnsi="Times New Roman"/>
          <w:sz w:val="24"/>
          <w:szCs w:val="24"/>
        </w:rPr>
        <w:tab/>
      </w:r>
      <w:r w:rsidRPr="003C3D71">
        <w:rPr>
          <w:rFonts w:ascii="Times New Roman" w:hAnsi="Times New Roman"/>
          <w:sz w:val="24"/>
          <w:szCs w:val="24"/>
        </w:rPr>
        <w:tab/>
      </w:r>
      <w:r w:rsidRPr="003C3D71">
        <w:rPr>
          <w:rFonts w:ascii="Times New Roman" w:hAnsi="Times New Roman"/>
          <w:sz w:val="24"/>
          <w:szCs w:val="24"/>
        </w:rPr>
        <w:tab/>
      </w:r>
      <w:r w:rsidRPr="003C3D71">
        <w:rPr>
          <w:rFonts w:ascii="Times New Roman" w:hAnsi="Times New Roman"/>
          <w:sz w:val="24"/>
          <w:szCs w:val="24"/>
        </w:rPr>
        <w:tab/>
        <w:t xml:space="preserve">   </w:t>
      </w:r>
      <w:r w:rsidR="00E40614">
        <w:rPr>
          <w:rFonts w:ascii="Times New Roman" w:hAnsi="Times New Roman"/>
          <w:sz w:val="24"/>
          <w:szCs w:val="24"/>
        </w:rPr>
        <w:t xml:space="preserve"> </w:t>
      </w:r>
      <w:r w:rsidRPr="003C3D71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>8</w:t>
      </w:r>
    </w:p>
    <w:p w:rsidR="00C61B74" w:rsidRDefault="003C3D71" w:rsidP="00E40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3D71">
        <w:rPr>
          <w:rFonts w:ascii="Times New Roman" w:hAnsi="Times New Roman"/>
          <w:sz w:val="24"/>
          <w:szCs w:val="24"/>
        </w:rPr>
        <w:t xml:space="preserve">     с. Локосово</w:t>
      </w:r>
      <w:r w:rsidRPr="003C3D71">
        <w:rPr>
          <w:rFonts w:ascii="Times New Roman" w:hAnsi="Times New Roman"/>
          <w:sz w:val="24"/>
          <w:szCs w:val="24"/>
        </w:rPr>
        <w:tab/>
      </w:r>
    </w:p>
    <w:p w:rsidR="00E40614" w:rsidRPr="00E40614" w:rsidRDefault="00E40614" w:rsidP="00E40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D71" w:rsidRPr="003C3D71" w:rsidRDefault="003C3D71" w:rsidP="00E40614">
      <w:pPr>
        <w:pStyle w:val="HEADERTEXT"/>
        <w:ind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3D71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auto"/>
          <w:sz w:val="28"/>
          <w:szCs w:val="28"/>
        </w:rPr>
        <w:t>схемы</w:t>
      </w:r>
      <w:r w:rsidR="00E406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расположения земельного участка на </w:t>
      </w:r>
      <w:r w:rsidR="00E40614">
        <w:rPr>
          <w:rFonts w:ascii="Times New Roman" w:hAnsi="Times New Roman" w:cs="Times New Roman"/>
          <w:color w:val="auto"/>
          <w:sz w:val="28"/>
          <w:szCs w:val="28"/>
        </w:rPr>
        <w:t>кадастровом плане территории</w:t>
      </w:r>
    </w:p>
    <w:p w:rsidR="00182D71" w:rsidRDefault="00182D71" w:rsidP="00CC41DE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E40614" w:rsidRDefault="00E40614" w:rsidP="00E4061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1E1" w:rsidRPr="005D71E1" w:rsidRDefault="005D71E1" w:rsidP="00777B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E1">
        <w:rPr>
          <w:rFonts w:ascii="Times New Roman" w:hAnsi="Times New Roman" w:cs="Times New Roman"/>
          <w:sz w:val="28"/>
          <w:szCs w:val="28"/>
        </w:rPr>
        <w:t>В</w:t>
      </w:r>
      <w:r w:rsidR="00E40614">
        <w:rPr>
          <w:rFonts w:ascii="Times New Roman" w:hAnsi="Times New Roman" w:cs="Times New Roman"/>
          <w:sz w:val="28"/>
          <w:szCs w:val="28"/>
        </w:rPr>
        <w:tab/>
      </w:r>
      <w:r w:rsidRPr="005D71E1">
        <w:rPr>
          <w:rFonts w:ascii="Times New Roman" w:hAnsi="Times New Roman" w:cs="Times New Roman"/>
          <w:sz w:val="28"/>
          <w:szCs w:val="28"/>
        </w:rPr>
        <w:t>соответствии со ст. 11.3, ст.11.10 Земельного кодекса Российской Федерации в целях постановки земельного участка на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1E1">
        <w:rPr>
          <w:rFonts w:ascii="Times New Roman" w:hAnsi="Times New Roman" w:cs="Times New Roman"/>
          <w:sz w:val="28"/>
          <w:szCs w:val="28"/>
        </w:rPr>
        <w:t>администрация сельского поселения Локосово постановляет:</w:t>
      </w:r>
    </w:p>
    <w:p w:rsidR="005D71E1" w:rsidRDefault="005D71E1" w:rsidP="00777B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0614">
        <w:rPr>
          <w:rFonts w:ascii="Times New Roman" w:hAnsi="Times New Roman" w:cs="Times New Roman"/>
          <w:sz w:val="28"/>
          <w:szCs w:val="28"/>
        </w:rPr>
        <w:tab/>
      </w:r>
      <w:r w:rsidRPr="005D71E1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5D71E1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71E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D71E1">
        <w:rPr>
          <w:rFonts w:ascii="Times New Roman" w:hAnsi="Times New Roman" w:cs="Times New Roman"/>
          <w:sz w:val="28"/>
          <w:szCs w:val="28"/>
        </w:rPr>
        <w:t>. Площадь земельного участка: 1968 кв.м. Расположен по адресу: Российская Федерация, Тюменская область, Ханты-Мансийский автономный округ-Югра, Сургутский район, с. Локосово, в соответствии с материалами межевания. Вид разрешенного использования земельного участка: улично-дорожная</w:t>
      </w:r>
      <w:r w:rsidR="004A5CBE">
        <w:rPr>
          <w:rFonts w:ascii="Times New Roman" w:hAnsi="Times New Roman" w:cs="Times New Roman"/>
          <w:sz w:val="28"/>
          <w:szCs w:val="28"/>
        </w:rPr>
        <w:t xml:space="preserve"> </w:t>
      </w:r>
      <w:r w:rsidRPr="005D71E1">
        <w:rPr>
          <w:rFonts w:ascii="Times New Roman" w:hAnsi="Times New Roman" w:cs="Times New Roman"/>
          <w:sz w:val="28"/>
          <w:szCs w:val="28"/>
        </w:rPr>
        <w:t xml:space="preserve">сеть. Категория земель: </w:t>
      </w:r>
      <w:r w:rsidR="004A5CBE" w:rsidRPr="004A5CBE">
        <w:rPr>
          <w:rFonts w:ascii="Times New Roman" w:hAnsi="Times New Roman" w:cs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8E706C" w:rsidRDefault="008E706C" w:rsidP="00777B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0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8E706C" w:rsidRDefault="008E706C" w:rsidP="00777B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0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8E706C" w:rsidRDefault="008E706C" w:rsidP="00777B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0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сельского поселения Локосово.</w:t>
      </w:r>
    </w:p>
    <w:p w:rsidR="00182D71" w:rsidRDefault="00182D71" w:rsidP="00777B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69" w:rsidRDefault="00426969" w:rsidP="00E4061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69" w:rsidRDefault="00426969" w:rsidP="00E4061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305" w:rsidRPr="0042039F" w:rsidRDefault="005D71E1" w:rsidP="006C530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5305" w:rsidRPr="0042039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5305" w:rsidRPr="004203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53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F33D1">
        <w:rPr>
          <w:rFonts w:ascii="Times New Roman" w:hAnsi="Times New Roman" w:cs="Times New Roman"/>
          <w:sz w:val="28"/>
          <w:szCs w:val="28"/>
        </w:rPr>
        <w:t xml:space="preserve"> </w:t>
      </w:r>
      <w:r w:rsidR="0079476D">
        <w:rPr>
          <w:rFonts w:ascii="Times New Roman" w:hAnsi="Times New Roman" w:cs="Times New Roman"/>
          <w:sz w:val="28"/>
          <w:szCs w:val="28"/>
        </w:rPr>
        <w:t xml:space="preserve"> </w:t>
      </w:r>
      <w:r w:rsidR="00072866">
        <w:rPr>
          <w:rFonts w:ascii="Times New Roman" w:hAnsi="Times New Roman" w:cs="Times New Roman"/>
          <w:sz w:val="28"/>
          <w:szCs w:val="28"/>
        </w:rPr>
        <w:t xml:space="preserve">    </w:t>
      </w:r>
      <w:r w:rsidR="00E40614">
        <w:rPr>
          <w:rFonts w:ascii="Times New Roman" w:hAnsi="Times New Roman" w:cs="Times New Roman"/>
          <w:sz w:val="28"/>
          <w:szCs w:val="28"/>
        </w:rPr>
        <w:t xml:space="preserve"> </w:t>
      </w:r>
      <w:r w:rsidR="00072866">
        <w:rPr>
          <w:rFonts w:ascii="Times New Roman" w:hAnsi="Times New Roman" w:cs="Times New Roman"/>
          <w:sz w:val="28"/>
          <w:szCs w:val="28"/>
        </w:rPr>
        <w:t>Н.Б. Свечников</w:t>
      </w:r>
    </w:p>
    <w:p w:rsidR="006C5305" w:rsidRDefault="006C5305" w:rsidP="006C530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40996" w:rsidRDefault="00540996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5544D1" w:rsidRDefault="005544D1" w:rsidP="006C5305">
      <w:pPr>
        <w:tabs>
          <w:tab w:val="center" w:pos="1758"/>
          <w:tab w:val="right" w:pos="9072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sectPr w:rsidR="005544D1" w:rsidSect="00777BD2">
      <w:type w:val="continuous"/>
      <w:pgSz w:w="11907" w:h="16840"/>
      <w:pgMar w:top="1134" w:right="851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00" w:rsidRDefault="00DC4D00">
      <w:pPr>
        <w:spacing w:after="0" w:line="240" w:lineRule="auto"/>
      </w:pPr>
      <w:r>
        <w:separator/>
      </w:r>
    </w:p>
  </w:endnote>
  <w:endnote w:type="continuationSeparator" w:id="0">
    <w:p w:rsidR="00DC4D00" w:rsidRDefault="00DC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00" w:rsidRDefault="00DC4D00">
      <w:pPr>
        <w:spacing w:after="0" w:line="240" w:lineRule="auto"/>
      </w:pPr>
      <w:r>
        <w:separator/>
      </w:r>
    </w:p>
  </w:footnote>
  <w:footnote w:type="continuationSeparator" w:id="0">
    <w:p w:rsidR="00DC4D00" w:rsidRDefault="00DC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991"/>
    <w:multiLevelType w:val="hybridMultilevel"/>
    <w:tmpl w:val="3A60E402"/>
    <w:lvl w:ilvl="0" w:tplc="35B48DC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1C5B1562"/>
    <w:multiLevelType w:val="hybridMultilevel"/>
    <w:tmpl w:val="A468D16C"/>
    <w:lvl w:ilvl="0" w:tplc="741E0B0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1A16C0"/>
    <w:multiLevelType w:val="hybridMultilevel"/>
    <w:tmpl w:val="A21ED1CA"/>
    <w:lvl w:ilvl="0" w:tplc="485EBE8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16E6F"/>
    <w:multiLevelType w:val="multilevel"/>
    <w:tmpl w:val="EEA24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56AE0A14"/>
    <w:multiLevelType w:val="hybridMultilevel"/>
    <w:tmpl w:val="FFDEB06E"/>
    <w:lvl w:ilvl="0" w:tplc="C0424FF0">
      <w:start w:val="1"/>
      <w:numFmt w:val="decimal"/>
      <w:lvlText w:val="%1."/>
      <w:lvlJc w:val="left"/>
      <w:pPr>
        <w:ind w:left="1478" w:hanging="9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5E1916"/>
    <w:multiLevelType w:val="hybridMultilevel"/>
    <w:tmpl w:val="FFDEB06E"/>
    <w:lvl w:ilvl="0" w:tplc="C0424FF0">
      <w:start w:val="1"/>
      <w:numFmt w:val="decimal"/>
      <w:lvlText w:val="%1."/>
      <w:lvlJc w:val="left"/>
      <w:pPr>
        <w:ind w:left="1478" w:hanging="9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9F"/>
    <w:rsid w:val="0001654D"/>
    <w:rsid w:val="00023700"/>
    <w:rsid w:val="0002394F"/>
    <w:rsid w:val="00041B06"/>
    <w:rsid w:val="0004672A"/>
    <w:rsid w:val="0005099A"/>
    <w:rsid w:val="0005215F"/>
    <w:rsid w:val="00062F2B"/>
    <w:rsid w:val="00072866"/>
    <w:rsid w:val="000969CD"/>
    <w:rsid w:val="000A2B79"/>
    <w:rsid w:val="000A6421"/>
    <w:rsid w:val="000B4BBE"/>
    <w:rsid w:val="000B705A"/>
    <w:rsid w:val="000C0852"/>
    <w:rsid w:val="000D2B30"/>
    <w:rsid w:val="000E7209"/>
    <w:rsid w:val="001072E5"/>
    <w:rsid w:val="00132EEC"/>
    <w:rsid w:val="00136D90"/>
    <w:rsid w:val="00175EA8"/>
    <w:rsid w:val="0018035B"/>
    <w:rsid w:val="00182D71"/>
    <w:rsid w:val="00186B73"/>
    <w:rsid w:val="001A678A"/>
    <w:rsid w:val="001A7CC3"/>
    <w:rsid w:val="001E103E"/>
    <w:rsid w:val="001E28AE"/>
    <w:rsid w:val="001F3CE9"/>
    <w:rsid w:val="00210B4B"/>
    <w:rsid w:val="00225024"/>
    <w:rsid w:val="00236550"/>
    <w:rsid w:val="002414F2"/>
    <w:rsid w:val="00242670"/>
    <w:rsid w:val="00244F1B"/>
    <w:rsid w:val="002566BF"/>
    <w:rsid w:val="00263241"/>
    <w:rsid w:val="00270E4A"/>
    <w:rsid w:val="002F62AD"/>
    <w:rsid w:val="00361856"/>
    <w:rsid w:val="00363B8F"/>
    <w:rsid w:val="003675CA"/>
    <w:rsid w:val="003811B0"/>
    <w:rsid w:val="00392EA6"/>
    <w:rsid w:val="003C3D71"/>
    <w:rsid w:val="003D10CB"/>
    <w:rsid w:val="003E729D"/>
    <w:rsid w:val="00411566"/>
    <w:rsid w:val="00417C77"/>
    <w:rsid w:val="0042039F"/>
    <w:rsid w:val="00424CE8"/>
    <w:rsid w:val="00426969"/>
    <w:rsid w:val="004329D7"/>
    <w:rsid w:val="00434BCA"/>
    <w:rsid w:val="004378E5"/>
    <w:rsid w:val="00443C1F"/>
    <w:rsid w:val="004565E3"/>
    <w:rsid w:val="004608B2"/>
    <w:rsid w:val="00467BB1"/>
    <w:rsid w:val="004704FC"/>
    <w:rsid w:val="00476C82"/>
    <w:rsid w:val="004775D4"/>
    <w:rsid w:val="004836B3"/>
    <w:rsid w:val="004A229E"/>
    <w:rsid w:val="004A2DF4"/>
    <w:rsid w:val="004A5CBE"/>
    <w:rsid w:val="004B6780"/>
    <w:rsid w:val="004C1C44"/>
    <w:rsid w:val="004C4FD1"/>
    <w:rsid w:val="004E0F47"/>
    <w:rsid w:val="004E6F42"/>
    <w:rsid w:val="005163B0"/>
    <w:rsid w:val="0052107A"/>
    <w:rsid w:val="005376B9"/>
    <w:rsid w:val="00540996"/>
    <w:rsid w:val="005544D1"/>
    <w:rsid w:val="005579FC"/>
    <w:rsid w:val="0057469B"/>
    <w:rsid w:val="00577C16"/>
    <w:rsid w:val="00585EF8"/>
    <w:rsid w:val="00595314"/>
    <w:rsid w:val="005A2C77"/>
    <w:rsid w:val="005A6229"/>
    <w:rsid w:val="005C531F"/>
    <w:rsid w:val="005C7A42"/>
    <w:rsid w:val="005D56D3"/>
    <w:rsid w:val="005D71E1"/>
    <w:rsid w:val="005E5592"/>
    <w:rsid w:val="005E7462"/>
    <w:rsid w:val="00607AD1"/>
    <w:rsid w:val="006342BA"/>
    <w:rsid w:val="00637C04"/>
    <w:rsid w:val="00652D69"/>
    <w:rsid w:val="006555ED"/>
    <w:rsid w:val="006640D9"/>
    <w:rsid w:val="006A5398"/>
    <w:rsid w:val="006B506F"/>
    <w:rsid w:val="006B721E"/>
    <w:rsid w:val="006C5305"/>
    <w:rsid w:val="006F5281"/>
    <w:rsid w:val="006F5511"/>
    <w:rsid w:val="007000CE"/>
    <w:rsid w:val="00712997"/>
    <w:rsid w:val="00744AF9"/>
    <w:rsid w:val="00745853"/>
    <w:rsid w:val="00777BD2"/>
    <w:rsid w:val="0079476D"/>
    <w:rsid w:val="007B5208"/>
    <w:rsid w:val="007C4E47"/>
    <w:rsid w:val="007D3183"/>
    <w:rsid w:val="007E51ED"/>
    <w:rsid w:val="008141A7"/>
    <w:rsid w:val="008163AB"/>
    <w:rsid w:val="00821885"/>
    <w:rsid w:val="00822E0F"/>
    <w:rsid w:val="00826D52"/>
    <w:rsid w:val="008569F5"/>
    <w:rsid w:val="008B3DFD"/>
    <w:rsid w:val="008C4CC8"/>
    <w:rsid w:val="008C745C"/>
    <w:rsid w:val="008E706C"/>
    <w:rsid w:val="00902BC1"/>
    <w:rsid w:val="00923D2B"/>
    <w:rsid w:val="0092538A"/>
    <w:rsid w:val="00974C69"/>
    <w:rsid w:val="009842D5"/>
    <w:rsid w:val="009A2911"/>
    <w:rsid w:val="009D1247"/>
    <w:rsid w:val="009E7BD2"/>
    <w:rsid w:val="009F33D1"/>
    <w:rsid w:val="009F7D68"/>
    <w:rsid w:val="00A04E14"/>
    <w:rsid w:val="00A11F36"/>
    <w:rsid w:val="00A31148"/>
    <w:rsid w:val="00A409A4"/>
    <w:rsid w:val="00A47279"/>
    <w:rsid w:val="00A72455"/>
    <w:rsid w:val="00A83FD6"/>
    <w:rsid w:val="00A96BC5"/>
    <w:rsid w:val="00AC084C"/>
    <w:rsid w:val="00AE0216"/>
    <w:rsid w:val="00AE1985"/>
    <w:rsid w:val="00B16655"/>
    <w:rsid w:val="00B53F19"/>
    <w:rsid w:val="00B80990"/>
    <w:rsid w:val="00BC04C4"/>
    <w:rsid w:val="00BC5326"/>
    <w:rsid w:val="00BD773E"/>
    <w:rsid w:val="00BF5D19"/>
    <w:rsid w:val="00C016B5"/>
    <w:rsid w:val="00C01CF1"/>
    <w:rsid w:val="00C0533F"/>
    <w:rsid w:val="00C1275B"/>
    <w:rsid w:val="00C264F9"/>
    <w:rsid w:val="00C61B74"/>
    <w:rsid w:val="00C62759"/>
    <w:rsid w:val="00C64B22"/>
    <w:rsid w:val="00C65936"/>
    <w:rsid w:val="00C87FFE"/>
    <w:rsid w:val="00CB443B"/>
    <w:rsid w:val="00CC2E3C"/>
    <w:rsid w:val="00CC41DE"/>
    <w:rsid w:val="00CD2555"/>
    <w:rsid w:val="00D31569"/>
    <w:rsid w:val="00D4596B"/>
    <w:rsid w:val="00D66F96"/>
    <w:rsid w:val="00D77F03"/>
    <w:rsid w:val="00DC4D00"/>
    <w:rsid w:val="00DF2ED1"/>
    <w:rsid w:val="00DF3EF3"/>
    <w:rsid w:val="00E0779E"/>
    <w:rsid w:val="00E2485B"/>
    <w:rsid w:val="00E273E8"/>
    <w:rsid w:val="00E40614"/>
    <w:rsid w:val="00E4666B"/>
    <w:rsid w:val="00E5370F"/>
    <w:rsid w:val="00E85D72"/>
    <w:rsid w:val="00E92FD7"/>
    <w:rsid w:val="00EC60BF"/>
    <w:rsid w:val="00F27A2C"/>
    <w:rsid w:val="00F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0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03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0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2039F"/>
    <w:rPr>
      <w:rFonts w:cs="Times New Roman"/>
    </w:rPr>
  </w:style>
  <w:style w:type="paragraph" w:styleId="2">
    <w:name w:val="Body Text 2"/>
    <w:basedOn w:val="a"/>
    <w:link w:val="20"/>
    <w:uiPriority w:val="99"/>
    <w:rsid w:val="00595314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9531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No Spacing"/>
    <w:link w:val="a8"/>
    <w:uiPriority w:val="1"/>
    <w:qFormat/>
    <w:rsid w:val="00595314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B4BB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CC41DE"/>
    <w:rPr>
      <w:rFonts w:ascii="Calibri" w:hAnsi="Calibri"/>
    </w:rPr>
  </w:style>
  <w:style w:type="table" w:styleId="aa">
    <w:name w:val="Table Grid"/>
    <w:basedOn w:val="a1"/>
    <w:uiPriority w:val="59"/>
    <w:rsid w:val="00D6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E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E72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0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03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0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2039F"/>
    <w:rPr>
      <w:rFonts w:cs="Times New Roman"/>
    </w:rPr>
  </w:style>
  <w:style w:type="paragraph" w:styleId="2">
    <w:name w:val="Body Text 2"/>
    <w:basedOn w:val="a"/>
    <w:link w:val="20"/>
    <w:uiPriority w:val="99"/>
    <w:rsid w:val="00595314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9531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No Spacing"/>
    <w:link w:val="a8"/>
    <w:uiPriority w:val="1"/>
    <w:qFormat/>
    <w:rsid w:val="00595314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B4BB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CC41DE"/>
    <w:rPr>
      <w:rFonts w:ascii="Calibri" w:hAnsi="Calibri"/>
    </w:rPr>
  </w:style>
  <w:style w:type="table" w:styleId="aa">
    <w:name w:val="Table Grid"/>
    <w:basedOn w:val="a1"/>
    <w:uiPriority w:val="59"/>
    <w:rsid w:val="00D6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E7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E7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7DA6-E952-454F-9BB3-23DCA694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об установлении системы оплаты труда работников муниципального казенного учреждения культуры подведомственного администрации сельского поселения Локосово (с изменениями на: 15.02.2019) 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установлении системы оплаты труда работников муниципального казенного учреждения культуры подведомственного администрации сельского поселения Локосово (с изменениями на: 15.02.2019)</dc:title>
  <dc:creator>AlpUfa</dc:creator>
  <cp:lastModifiedBy>AlpUfa</cp:lastModifiedBy>
  <cp:revision>2</cp:revision>
  <cp:lastPrinted>2024-09-10T07:20:00Z</cp:lastPrinted>
  <dcterms:created xsi:type="dcterms:W3CDTF">2024-09-10T11:57:00Z</dcterms:created>
  <dcterms:modified xsi:type="dcterms:W3CDTF">2024-09-10T11:57:00Z</dcterms:modified>
</cp:coreProperties>
</file>