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5B7" w:rsidRPr="00CD75B7" w:rsidRDefault="00CD75B7" w:rsidP="00CD75B7">
      <w:pPr>
        <w:shd w:val="clear" w:color="auto" w:fill="FFFFFF"/>
        <w:spacing w:after="135"/>
        <w:rPr>
          <w:rFonts w:ascii="Helvetica" w:hAnsi="Helvetica" w:cs="Helvetica"/>
          <w:color w:val="333333"/>
        </w:rPr>
      </w:pPr>
    </w:p>
    <w:p w:rsidR="00CD75B7" w:rsidRPr="00CD75B7" w:rsidRDefault="00CD75B7" w:rsidP="00CD75B7">
      <w:pPr>
        <w:ind w:firstLine="709"/>
        <w:jc w:val="center"/>
        <w:rPr>
          <w:b/>
          <w:sz w:val="28"/>
          <w:szCs w:val="28"/>
        </w:rPr>
      </w:pPr>
      <w:r w:rsidRPr="00CD75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EE25B9" wp14:editId="352A1BF3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B7" w:rsidRPr="00CD75B7" w:rsidRDefault="00CD75B7" w:rsidP="00CD75B7">
      <w:pPr>
        <w:ind w:firstLine="709"/>
        <w:jc w:val="center"/>
        <w:rPr>
          <w:b/>
          <w:sz w:val="28"/>
          <w:szCs w:val="28"/>
          <w:lang w:eastAsia="ar-SA"/>
        </w:rPr>
      </w:pPr>
    </w:p>
    <w:p w:rsidR="00CD75B7" w:rsidRPr="00CD75B7" w:rsidRDefault="00CD75B7" w:rsidP="00CD75B7">
      <w:pPr>
        <w:jc w:val="center"/>
        <w:rPr>
          <w:rFonts w:eastAsia="Calibri"/>
          <w:b/>
          <w:sz w:val="28"/>
          <w:szCs w:val="28"/>
        </w:rPr>
      </w:pPr>
      <w:r w:rsidRPr="00CD75B7">
        <w:rPr>
          <w:b/>
          <w:sz w:val="28"/>
          <w:szCs w:val="28"/>
        </w:rPr>
        <w:t>АДМИНИСТРАЦИЯ</w:t>
      </w:r>
    </w:p>
    <w:p w:rsidR="00CD75B7" w:rsidRPr="00CD75B7" w:rsidRDefault="00CD75B7" w:rsidP="00CD75B7">
      <w:pPr>
        <w:ind w:firstLine="709"/>
        <w:jc w:val="center"/>
        <w:rPr>
          <w:b/>
          <w:sz w:val="28"/>
          <w:szCs w:val="28"/>
        </w:rPr>
      </w:pPr>
      <w:r w:rsidRPr="00CD75B7">
        <w:rPr>
          <w:b/>
          <w:sz w:val="28"/>
          <w:szCs w:val="28"/>
        </w:rPr>
        <w:t>СЕЛЬСКОГО ПОСЕЛЕНИЯ ЛОКОСОВО</w:t>
      </w:r>
    </w:p>
    <w:p w:rsidR="00CD75B7" w:rsidRPr="00CD75B7" w:rsidRDefault="00CD75B7" w:rsidP="00CD75B7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CD75B7">
        <w:rPr>
          <w:sz w:val="28"/>
          <w:szCs w:val="28"/>
        </w:rPr>
        <w:t>Сургутского муниципального района</w:t>
      </w:r>
    </w:p>
    <w:p w:rsidR="00CD75B7" w:rsidRPr="00CD75B7" w:rsidRDefault="00CD75B7" w:rsidP="00CD75B7">
      <w:pPr>
        <w:ind w:firstLine="709"/>
        <w:jc w:val="center"/>
        <w:rPr>
          <w:rFonts w:eastAsia="Calibri"/>
          <w:sz w:val="28"/>
          <w:szCs w:val="28"/>
        </w:rPr>
      </w:pPr>
      <w:r w:rsidRPr="00CD75B7">
        <w:rPr>
          <w:sz w:val="28"/>
          <w:szCs w:val="28"/>
        </w:rPr>
        <w:t>Ханты-Мансийского автономного округа – Югры</w:t>
      </w:r>
    </w:p>
    <w:p w:rsidR="00CD75B7" w:rsidRPr="00CD75B7" w:rsidRDefault="00CD75B7" w:rsidP="00CD75B7">
      <w:pPr>
        <w:ind w:firstLine="709"/>
        <w:jc w:val="center"/>
        <w:rPr>
          <w:sz w:val="28"/>
          <w:szCs w:val="28"/>
        </w:rPr>
      </w:pPr>
    </w:p>
    <w:p w:rsidR="00CD75B7" w:rsidRPr="00CD75B7" w:rsidRDefault="00CD75B7" w:rsidP="00CD75B7">
      <w:pPr>
        <w:ind w:firstLine="709"/>
        <w:jc w:val="center"/>
        <w:rPr>
          <w:rFonts w:eastAsia="Calibri"/>
          <w:b/>
          <w:sz w:val="28"/>
          <w:szCs w:val="28"/>
        </w:rPr>
      </w:pPr>
      <w:r w:rsidRPr="00CD75B7">
        <w:rPr>
          <w:b/>
          <w:sz w:val="28"/>
          <w:szCs w:val="28"/>
        </w:rPr>
        <w:t>ПОСТАНОВЛЕНИЕ</w:t>
      </w:r>
    </w:p>
    <w:p w:rsidR="00CD75B7" w:rsidRPr="00CD75B7" w:rsidRDefault="00CD75B7" w:rsidP="00CD75B7">
      <w:pPr>
        <w:ind w:firstLine="709"/>
        <w:jc w:val="center"/>
        <w:rPr>
          <w:b/>
          <w:sz w:val="28"/>
          <w:szCs w:val="28"/>
        </w:rPr>
      </w:pPr>
    </w:p>
    <w:p w:rsidR="00CD75B7" w:rsidRPr="00CD75B7" w:rsidRDefault="00CD75B7" w:rsidP="00CD75B7">
      <w:pPr>
        <w:ind w:firstLine="709"/>
        <w:jc w:val="center"/>
        <w:rPr>
          <w:b/>
          <w:sz w:val="28"/>
          <w:szCs w:val="28"/>
        </w:rPr>
      </w:pPr>
    </w:p>
    <w:p w:rsidR="00CD75B7" w:rsidRPr="00CD75B7" w:rsidRDefault="00CD75B7" w:rsidP="00CD75B7">
      <w:pPr>
        <w:rPr>
          <w:sz w:val="24"/>
          <w:szCs w:val="24"/>
        </w:rPr>
      </w:pPr>
      <w:r w:rsidRPr="00CD75B7">
        <w:rPr>
          <w:sz w:val="24"/>
          <w:szCs w:val="24"/>
        </w:rPr>
        <w:t>«</w:t>
      </w:r>
      <w:r w:rsidR="00B228A8">
        <w:rPr>
          <w:sz w:val="24"/>
          <w:szCs w:val="24"/>
        </w:rPr>
        <w:t>12</w:t>
      </w:r>
      <w:r w:rsidRPr="00CD75B7">
        <w:rPr>
          <w:sz w:val="24"/>
          <w:szCs w:val="24"/>
        </w:rPr>
        <w:t>» декабря 2024 года</w:t>
      </w:r>
      <w:r w:rsidRPr="00CD75B7">
        <w:rPr>
          <w:sz w:val="24"/>
          <w:szCs w:val="24"/>
        </w:rPr>
        <w:tab/>
      </w:r>
      <w:r w:rsidRPr="00CD75B7">
        <w:rPr>
          <w:sz w:val="24"/>
          <w:szCs w:val="24"/>
        </w:rPr>
        <w:tab/>
      </w:r>
      <w:r w:rsidRPr="00CD75B7">
        <w:rPr>
          <w:sz w:val="24"/>
          <w:szCs w:val="24"/>
        </w:rPr>
        <w:tab/>
      </w:r>
      <w:r w:rsidRPr="00CD75B7">
        <w:rPr>
          <w:sz w:val="24"/>
          <w:szCs w:val="24"/>
        </w:rPr>
        <w:tab/>
        <w:t xml:space="preserve">                                                             </w:t>
      </w:r>
      <w:r w:rsidR="00B228A8">
        <w:rPr>
          <w:sz w:val="24"/>
          <w:szCs w:val="24"/>
        </w:rPr>
        <w:t xml:space="preserve">        </w:t>
      </w:r>
      <w:r w:rsidRPr="00CD75B7">
        <w:rPr>
          <w:sz w:val="24"/>
          <w:szCs w:val="24"/>
        </w:rPr>
        <w:t>№ 5</w:t>
      </w:r>
      <w:r>
        <w:rPr>
          <w:sz w:val="24"/>
          <w:szCs w:val="24"/>
        </w:rPr>
        <w:t>5</w:t>
      </w:r>
    </w:p>
    <w:p w:rsidR="00CD75B7" w:rsidRPr="00CD75B7" w:rsidRDefault="00CD75B7" w:rsidP="00CD75B7">
      <w:pPr>
        <w:rPr>
          <w:rFonts w:eastAsia="Calibri"/>
          <w:sz w:val="24"/>
          <w:szCs w:val="24"/>
        </w:rPr>
      </w:pPr>
      <w:r w:rsidRPr="00CD75B7">
        <w:rPr>
          <w:sz w:val="24"/>
          <w:szCs w:val="24"/>
        </w:rPr>
        <w:t xml:space="preserve">      с. Локосово</w:t>
      </w:r>
      <w:r w:rsidRPr="00CD75B7">
        <w:rPr>
          <w:sz w:val="24"/>
          <w:szCs w:val="24"/>
        </w:rPr>
        <w:tab/>
      </w:r>
    </w:p>
    <w:p w:rsidR="005B689B" w:rsidRPr="00CD75B7" w:rsidRDefault="00396D3E" w:rsidP="00CD75B7">
      <w:pPr>
        <w:ind w:firstLine="426"/>
        <w:rPr>
          <w:rFonts w:eastAsia="Calibri"/>
          <w:sz w:val="24"/>
          <w:szCs w:val="24"/>
        </w:rPr>
      </w:pPr>
      <w:r w:rsidRPr="00396D3E">
        <w:rPr>
          <w:sz w:val="24"/>
          <w:szCs w:val="24"/>
        </w:rPr>
        <w:tab/>
      </w: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810BA1" w:rsidRPr="00EE3AF0" w:rsidTr="000C59C4">
        <w:tc>
          <w:tcPr>
            <w:tcW w:w="4928" w:type="dxa"/>
          </w:tcPr>
          <w:p w:rsidR="00810BA1" w:rsidRPr="00EE3AF0" w:rsidRDefault="00810BA1" w:rsidP="000C59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>награждении</w:t>
            </w:r>
            <w:r w:rsidR="0090365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лагодарственным письмом </w:t>
            </w:r>
            <w:r w:rsidRPr="00EE3AF0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Локосово</w:t>
            </w:r>
          </w:p>
        </w:tc>
        <w:tc>
          <w:tcPr>
            <w:tcW w:w="4927" w:type="dxa"/>
          </w:tcPr>
          <w:p w:rsidR="00810BA1" w:rsidRPr="00EE3AF0" w:rsidRDefault="00810BA1" w:rsidP="00EE3A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BA1" w:rsidRDefault="00810BA1" w:rsidP="00CD7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D75B7" w:rsidRDefault="00CD75B7" w:rsidP="00CD7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85DF2" w:rsidRPr="00EE3AF0" w:rsidRDefault="00031F3E" w:rsidP="00B228A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>В</w:t>
      </w:r>
      <w:r w:rsidR="00CD75B7">
        <w:rPr>
          <w:rFonts w:ascii="Times New Roman" w:hAnsi="Times New Roman" w:cs="Times New Roman"/>
          <w:sz w:val="28"/>
          <w:szCs w:val="28"/>
        </w:rPr>
        <w:tab/>
      </w:r>
      <w:r w:rsidRPr="00EE3AF0">
        <w:rPr>
          <w:rFonts w:ascii="Times New Roman" w:hAnsi="Times New Roman" w:cs="Times New Roman"/>
          <w:sz w:val="28"/>
          <w:szCs w:val="28"/>
        </w:rPr>
        <w:t>соответствии с решением Совета депутатов сельского поселения Локосово от 15 апреля 2014 года №17 «О наградах и почётных званиях сельского поселения Лок</w:t>
      </w:r>
      <w:r w:rsidR="00100C7F" w:rsidRPr="00EE3AF0">
        <w:rPr>
          <w:rFonts w:ascii="Times New Roman" w:hAnsi="Times New Roman" w:cs="Times New Roman"/>
          <w:sz w:val="28"/>
          <w:szCs w:val="28"/>
        </w:rPr>
        <w:t>осово», рассмотрев представлен</w:t>
      </w:r>
      <w:r w:rsidR="00336D34" w:rsidRPr="00EE3AF0">
        <w:rPr>
          <w:rFonts w:ascii="Times New Roman" w:hAnsi="Times New Roman" w:cs="Times New Roman"/>
          <w:sz w:val="28"/>
          <w:szCs w:val="28"/>
        </w:rPr>
        <w:t>н</w:t>
      </w:r>
      <w:r w:rsidR="002D4299" w:rsidRPr="00EE3AF0">
        <w:rPr>
          <w:rFonts w:ascii="Times New Roman" w:hAnsi="Times New Roman" w:cs="Times New Roman"/>
          <w:sz w:val="28"/>
          <w:szCs w:val="28"/>
        </w:rPr>
        <w:t>ы</w:t>
      </w:r>
      <w:r w:rsidR="00100C7F" w:rsidRPr="00EE3AF0">
        <w:rPr>
          <w:rFonts w:ascii="Times New Roman" w:hAnsi="Times New Roman" w:cs="Times New Roman"/>
          <w:sz w:val="28"/>
          <w:szCs w:val="28"/>
        </w:rPr>
        <w:t>е</w:t>
      </w:r>
      <w:r w:rsidRPr="00EE3AF0">
        <w:rPr>
          <w:rFonts w:ascii="Times New Roman" w:hAnsi="Times New Roman" w:cs="Times New Roman"/>
          <w:sz w:val="28"/>
          <w:szCs w:val="28"/>
        </w:rPr>
        <w:t xml:space="preserve"> наградные документы:</w:t>
      </w:r>
    </w:p>
    <w:p w:rsidR="005578FC" w:rsidRPr="00C1465B" w:rsidRDefault="005578FC" w:rsidP="00B228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75B7">
        <w:rPr>
          <w:rFonts w:ascii="Times New Roman" w:hAnsi="Times New Roman" w:cs="Times New Roman"/>
          <w:sz w:val="28"/>
          <w:szCs w:val="28"/>
        </w:rPr>
        <w:tab/>
      </w:r>
      <w:r w:rsidR="00923026" w:rsidRPr="00EE3AF0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90365C">
        <w:rPr>
          <w:rFonts w:ascii="Times New Roman" w:hAnsi="Times New Roman" w:cs="Times New Roman"/>
          <w:sz w:val="28"/>
          <w:szCs w:val="28"/>
        </w:rPr>
        <w:t>Б</w:t>
      </w:r>
      <w:r w:rsidR="000C59C4">
        <w:rPr>
          <w:rFonts w:ascii="Times New Roman" w:hAnsi="Times New Roman" w:cs="Times New Roman"/>
          <w:sz w:val="28"/>
          <w:szCs w:val="28"/>
        </w:rPr>
        <w:t>лагодарственным письмом администрации</w:t>
      </w:r>
      <w:r w:rsidR="00923026" w:rsidRPr="00EE3AF0">
        <w:rPr>
          <w:rFonts w:ascii="Times New Roman" w:hAnsi="Times New Roman" w:cs="Times New Roman"/>
          <w:sz w:val="28"/>
          <w:szCs w:val="28"/>
        </w:rPr>
        <w:t xml:space="preserve"> сельского поселения Локосово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1465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многолетний добросовестный труд и в связи со 100-летним юбилеем врачебной амбулатории (с. Локосово) бюджетного учреждения Ханты-Мансийского автономного округа -</w:t>
      </w:r>
      <w:r w:rsidR="00312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Югры «Лангепасская городская больница»: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7467"/>
      </w:tblGrid>
      <w:tr w:rsidR="00113AA1" w:rsidRPr="00EE3AF0" w:rsidTr="0016415E">
        <w:tc>
          <w:tcPr>
            <w:tcW w:w="9571" w:type="dxa"/>
            <w:gridSpan w:val="2"/>
          </w:tcPr>
          <w:p w:rsidR="00113AA1" w:rsidRDefault="00113AA1" w:rsidP="00B228A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EE3AF0" w:rsidTr="0016415E">
        <w:tc>
          <w:tcPr>
            <w:tcW w:w="2062" w:type="dxa"/>
          </w:tcPr>
          <w:p w:rsidR="005578FC" w:rsidRDefault="005578FC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</w:p>
          <w:p w:rsidR="00CD75B7" w:rsidRDefault="005578FC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9C4" w:rsidRDefault="005578FC" w:rsidP="0016415E">
            <w:pPr>
              <w:pStyle w:val="a3"/>
              <w:ind w:right="-7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Рагимовича</w:t>
            </w:r>
            <w:proofErr w:type="spellEnd"/>
          </w:p>
        </w:tc>
        <w:tc>
          <w:tcPr>
            <w:tcW w:w="7512" w:type="dxa"/>
          </w:tcPr>
          <w:p w:rsidR="000C59C4" w:rsidRDefault="005578FC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водителя санитарного автомобиля врачебной амбулатории (с. Локосово) бюджетного учреждения Ханты-Мансийского автономного округа -</w:t>
            </w:r>
            <w:r w:rsidR="00312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Югры «Лангепасская городская больница»</w:t>
            </w:r>
          </w:p>
        </w:tc>
      </w:tr>
      <w:tr w:rsidR="00113AA1" w:rsidRPr="00EE3AF0" w:rsidTr="0016415E">
        <w:tc>
          <w:tcPr>
            <w:tcW w:w="9571" w:type="dxa"/>
            <w:gridSpan w:val="2"/>
          </w:tcPr>
          <w:p w:rsidR="005578FC" w:rsidRDefault="005578FC" w:rsidP="00B228A8">
            <w:pPr>
              <w:pStyle w:val="a8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C59C4" w:rsidRPr="00EE3AF0" w:rsidTr="0016415E">
        <w:tc>
          <w:tcPr>
            <w:tcW w:w="2062" w:type="dxa"/>
          </w:tcPr>
          <w:p w:rsidR="005578FC" w:rsidRDefault="005578FC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Березко </w:t>
            </w:r>
          </w:p>
          <w:p w:rsidR="005578FC" w:rsidRDefault="005578FC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Владимира </w:t>
            </w:r>
          </w:p>
          <w:p w:rsidR="000C59C4" w:rsidRDefault="005578FC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Ивановича</w:t>
            </w:r>
          </w:p>
        </w:tc>
        <w:tc>
          <w:tcPr>
            <w:tcW w:w="7512" w:type="dxa"/>
          </w:tcPr>
          <w:p w:rsidR="000C59C4" w:rsidRDefault="005578FC" w:rsidP="00164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дворника врачебной амбулатории (с. Локосово) бюджетного учреждения Ханты-Мансийского автономного округа -</w:t>
            </w:r>
            <w:r w:rsidR="00312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Югры «Лангепасская городская больница»</w:t>
            </w:r>
          </w:p>
        </w:tc>
      </w:tr>
      <w:tr w:rsidR="005578FC" w:rsidRPr="00EE3AF0" w:rsidTr="0016415E">
        <w:tc>
          <w:tcPr>
            <w:tcW w:w="9571" w:type="dxa"/>
            <w:gridSpan w:val="2"/>
          </w:tcPr>
          <w:p w:rsidR="005578FC" w:rsidRDefault="005578FC" w:rsidP="00B228A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8FC" w:rsidRPr="00EE3AF0" w:rsidTr="0016415E">
        <w:tc>
          <w:tcPr>
            <w:tcW w:w="2062" w:type="dxa"/>
          </w:tcPr>
          <w:p w:rsidR="005578FC" w:rsidRDefault="005578FC" w:rsidP="0016415E">
            <w:pPr>
              <w:pStyle w:val="a3"/>
              <w:ind w:right="-7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Кондакову </w:t>
            </w:r>
          </w:p>
          <w:p w:rsidR="005578FC" w:rsidRDefault="005578FC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Татьяну </w:t>
            </w:r>
          </w:p>
          <w:p w:rsidR="005578FC" w:rsidRDefault="005578FC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Александровну</w:t>
            </w:r>
          </w:p>
        </w:tc>
        <w:tc>
          <w:tcPr>
            <w:tcW w:w="7512" w:type="dxa"/>
          </w:tcPr>
          <w:p w:rsidR="005578FC" w:rsidRDefault="005578FC" w:rsidP="0016415E">
            <w:pPr>
              <w:pStyle w:val="a3"/>
              <w:ind w:hanging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1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заведующую хозяйством врачебной амбулатории (с. Локосово) бюджетного учреждения Ханты-Мансийского автономного округа -</w:t>
            </w:r>
            <w:r w:rsidR="00312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Югры «Лангепасская городская больница»</w:t>
            </w:r>
          </w:p>
          <w:p w:rsidR="005578FC" w:rsidRDefault="005578FC" w:rsidP="00B228A8">
            <w:pPr>
              <w:pStyle w:val="a3"/>
              <w:ind w:left="-2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15E" w:rsidRPr="00EE3AF0" w:rsidTr="0016415E">
        <w:tc>
          <w:tcPr>
            <w:tcW w:w="2062" w:type="dxa"/>
          </w:tcPr>
          <w:p w:rsidR="0016415E" w:rsidRDefault="0016415E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16415E" w:rsidRDefault="0016415E" w:rsidP="00164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5B7" w:rsidRPr="00EE3AF0" w:rsidRDefault="00B228A8" w:rsidP="00B228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923026" w:rsidRPr="00EE3AF0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026" w:rsidRPr="00EE3AF0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сельское поселение Локосово.</w:t>
      </w:r>
    </w:p>
    <w:p w:rsidR="00923026" w:rsidRPr="00EE3AF0" w:rsidRDefault="00923026" w:rsidP="00B228A8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постановления оставляю за собой.</w:t>
      </w:r>
    </w:p>
    <w:p w:rsidR="00923026" w:rsidRDefault="00923026" w:rsidP="00B228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8FC" w:rsidRDefault="005578FC" w:rsidP="00B228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8A8" w:rsidRDefault="00B228A8" w:rsidP="00B228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F3E" w:rsidRDefault="00CC5F65" w:rsidP="0016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>Глава</w:t>
      </w:r>
      <w:r w:rsidR="00031F3E" w:rsidRPr="00EE3A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</w:r>
      <w:r w:rsidR="00A0666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1465B"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5578FC" w:rsidRDefault="005578FC" w:rsidP="00B228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8FC" w:rsidRPr="005578FC" w:rsidRDefault="00CD75B7" w:rsidP="00B228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65B" w:rsidRPr="005578FC" w:rsidRDefault="00C1465B" w:rsidP="00B228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465B" w:rsidRPr="005578FC" w:rsidSect="001641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B3862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27935CF7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3FDC2E43"/>
    <w:multiLevelType w:val="hybridMultilevel"/>
    <w:tmpl w:val="2308658C"/>
    <w:lvl w:ilvl="0" w:tplc="598A936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32B06"/>
    <w:multiLevelType w:val="hybridMultilevel"/>
    <w:tmpl w:val="04385BF4"/>
    <w:lvl w:ilvl="0" w:tplc="A1C8EF32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30F4B80"/>
    <w:multiLevelType w:val="multilevel"/>
    <w:tmpl w:val="539E5E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4E265A58"/>
    <w:multiLevelType w:val="multilevel"/>
    <w:tmpl w:val="4E2C6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7" w15:restartNumberingAfterBreak="0">
    <w:nsid w:val="61B40673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31A8A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7FBF0A9A"/>
    <w:multiLevelType w:val="multilevel"/>
    <w:tmpl w:val="539E5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57"/>
    <w:rsid w:val="00001CC1"/>
    <w:rsid w:val="00031F3E"/>
    <w:rsid w:val="000751B5"/>
    <w:rsid w:val="000C0F41"/>
    <w:rsid w:val="000C59C4"/>
    <w:rsid w:val="000D0BDB"/>
    <w:rsid w:val="00100C7F"/>
    <w:rsid w:val="001034DD"/>
    <w:rsid w:val="001058DF"/>
    <w:rsid w:val="00113AA1"/>
    <w:rsid w:val="00113D36"/>
    <w:rsid w:val="00125AD6"/>
    <w:rsid w:val="00141506"/>
    <w:rsid w:val="0015163C"/>
    <w:rsid w:val="00153275"/>
    <w:rsid w:val="001547BF"/>
    <w:rsid w:val="0016415E"/>
    <w:rsid w:val="001A6C7F"/>
    <w:rsid w:val="001D06F0"/>
    <w:rsid w:val="001D0D5B"/>
    <w:rsid w:val="00223C87"/>
    <w:rsid w:val="00275C4B"/>
    <w:rsid w:val="00281CFE"/>
    <w:rsid w:val="00284C7C"/>
    <w:rsid w:val="00285DF2"/>
    <w:rsid w:val="002A22EF"/>
    <w:rsid w:val="002B4534"/>
    <w:rsid w:val="002B60E6"/>
    <w:rsid w:val="002D4299"/>
    <w:rsid w:val="0031218B"/>
    <w:rsid w:val="00330222"/>
    <w:rsid w:val="00336D34"/>
    <w:rsid w:val="00396D3E"/>
    <w:rsid w:val="003B2D82"/>
    <w:rsid w:val="003C73C5"/>
    <w:rsid w:val="003D49C7"/>
    <w:rsid w:val="003F7D28"/>
    <w:rsid w:val="0041618C"/>
    <w:rsid w:val="00427E3D"/>
    <w:rsid w:val="00460BCD"/>
    <w:rsid w:val="0048359B"/>
    <w:rsid w:val="004851EA"/>
    <w:rsid w:val="004864D8"/>
    <w:rsid w:val="0048720B"/>
    <w:rsid w:val="004A6521"/>
    <w:rsid w:val="0050746C"/>
    <w:rsid w:val="005578FC"/>
    <w:rsid w:val="00570E0B"/>
    <w:rsid w:val="00592AD4"/>
    <w:rsid w:val="005B689B"/>
    <w:rsid w:val="006833A6"/>
    <w:rsid w:val="006A013A"/>
    <w:rsid w:val="006B32D9"/>
    <w:rsid w:val="006B6A26"/>
    <w:rsid w:val="006E2AAB"/>
    <w:rsid w:val="00702657"/>
    <w:rsid w:val="007101DB"/>
    <w:rsid w:val="00723B68"/>
    <w:rsid w:val="0072589F"/>
    <w:rsid w:val="007442B6"/>
    <w:rsid w:val="00782193"/>
    <w:rsid w:val="007C0934"/>
    <w:rsid w:val="007D1536"/>
    <w:rsid w:val="007E1132"/>
    <w:rsid w:val="007F5755"/>
    <w:rsid w:val="00802F50"/>
    <w:rsid w:val="00810BA1"/>
    <w:rsid w:val="00812F42"/>
    <w:rsid w:val="00827259"/>
    <w:rsid w:val="0088545C"/>
    <w:rsid w:val="008A497B"/>
    <w:rsid w:val="008A5640"/>
    <w:rsid w:val="0090365C"/>
    <w:rsid w:val="00923026"/>
    <w:rsid w:val="00933376"/>
    <w:rsid w:val="009641E8"/>
    <w:rsid w:val="009847BA"/>
    <w:rsid w:val="009853E6"/>
    <w:rsid w:val="009C5554"/>
    <w:rsid w:val="009E7ADB"/>
    <w:rsid w:val="00A01D95"/>
    <w:rsid w:val="00A01E98"/>
    <w:rsid w:val="00A06665"/>
    <w:rsid w:val="00A42276"/>
    <w:rsid w:val="00AE3805"/>
    <w:rsid w:val="00AE7967"/>
    <w:rsid w:val="00B228A8"/>
    <w:rsid w:val="00B25F40"/>
    <w:rsid w:val="00B41756"/>
    <w:rsid w:val="00B51B50"/>
    <w:rsid w:val="00B545CC"/>
    <w:rsid w:val="00B822F6"/>
    <w:rsid w:val="00BE0810"/>
    <w:rsid w:val="00C013CF"/>
    <w:rsid w:val="00C1465B"/>
    <w:rsid w:val="00C33515"/>
    <w:rsid w:val="00C82E52"/>
    <w:rsid w:val="00C918DA"/>
    <w:rsid w:val="00C91F1D"/>
    <w:rsid w:val="00C95EE1"/>
    <w:rsid w:val="00CA390A"/>
    <w:rsid w:val="00CA4EF6"/>
    <w:rsid w:val="00CB0A18"/>
    <w:rsid w:val="00CC5F65"/>
    <w:rsid w:val="00CD75B7"/>
    <w:rsid w:val="00D120CC"/>
    <w:rsid w:val="00D1717A"/>
    <w:rsid w:val="00D23D11"/>
    <w:rsid w:val="00D5158F"/>
    <w:rsid w:val="00D73DA8"/>
    <w:rsid w:val="00D753AB"/>
    <w:rsid w:val="00DD78AC"/>
    <w:rsid w:val="00E04D8C"/>
    <w:rsid w:val="00E1022D"/>
    <w:rsid w:val="00E41268"/>
    <w:rsid w:val="00E61029"/>
    <w:rsid w:val="00EE0A6B"/>
    <w:rsid w:val="00EE2289"/>
    <w:rsid w:val="00EE3AF0"/>
    <w:rsid w:val="00EF182C"/>
    <w:rsid w:val="00EF5FEC"/>
    <w:rsid w:val="00F02282"/>
    <w:rsid w:val="00F169E9"/>
    <w:rsid w:val="00F17D0B"/>
    <w:rsid w:val="00F33408"/>
    <w:rsid w:val="00F553B4"/>
    <w:rsid w:val="00F55A7F"/>
    <w:rsid w:val="00F656FA"/>
    <w:rsid w:val="00FB1532"/>
    <w:rsid w:val="00FB63E5"/>
    <w:rsid w:val="00FD100F"/>
    <w:rsid w:val="00FE2AFD"/>
    <w:rsid w:val="00FE2E05"/>
    <w:rsid w:val="00FF0CAE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D2AC"/>
  <w15:docId w15:val="{4A2737D7-1972-4929-9C52-26300CC7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5554"/>
    <w:pPr>
      <w:spacing w:after="0" w:line="240" w:lineRule="auto"/>
    </w:pPr>
  </w:style>
  <w:style w:type="table" w:styleId="a5">
    <w:name w:val="Table Grid"/>
    <w:basedOn w:val="a1"/>
    <w:uiPriority w:val="39"/>
    <w:rsid w:val="009C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805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100C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55A7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B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1sm</cp:lastModifiedBy>
  <cp:revision>3</cp:revision>
  <cp:lastPrinted>2024-12-12T05:04:00Z</cp:lastPrinted>
  <dcterms:created xsi:type="dcterms:W3CDTF">2024-12-12T05:07:00Z</dcterms:created>
  <dcterms:modified xsi:type="dcterms:W3CDTF">2024-12-26T12:06:00Z</dcterms:modified>
</cp:coreProperties>
</file>