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6B7" w:rsidRPr="00EC36B7" w:rsidRDefault="00EC36B7" w:rsidP="00EC3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6B7">
        <w:rPr>
          <w:rFonts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2838450</wp:posOffset>
            </wp:positionH>
            <wp:positionV relativeFrom="margin">
              <wp:posOffset>-229235</wp:posOffset>
            </wp:positionV>
            <wp:extent cx="523875" cy="609600"/>
            <wp:effectExtent l="0" t="0" r="0" b="0"/>
            <wp:wrapSquare wrapText="bothSides"/>
            <wp:docPr id="1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6B7" w:rsidRPr="00EC36B7" w:rsidRDefault="00EC36B7" w:rsidP="00EC3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 w:eastAsia="ar-SA"/>
        </w:rPr>
      </w:pPr>
    </w:p>
    <w:p w:rsidR="00EC36B7" w:rsidRPr="00EC36B7" w:rsidRDefault="00EC36B7" w:rsidP="00EC3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6B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C36B7" w:rsidRPr="00EC36B7" w:rsidRDefault="00EC36B7" w:rsidP="00EC3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6B7">
        <w:rPr>
          <w:rFonts w:ascii="Times New Roman" w:hAnsi="Times New Roman" w:cs="Times New Roman"/>
          <w:b/>
          <w:sz w:val="28"/>
          <w:szCs w:val="28"/>
        </w:rPr>
        <w:t>СЕЛЬСКОГО ПОСЕЛЕНИЯ ЛОКОСОВО</w:t>
      </w:r>
    </w:p>
    <w:p w:rsidR="00EC36B7" w:rsidRPr="00EC36B7" w:rsidRDefault="00EC36B7" w:rsidP="00EC36B7">
      <w:pPr>
        <w:tabs>
          <w:tab w:val="center" w:pos="4677"/>
          <w:tab w:val="left" w:pos="6864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EC36B7">
        <w:rPr>
          <w:rFonts w:ascii="Times New Roman" w:hAnsi="Times New Roman" w:cs="Times New Roman"/>
          <w:sz w:val="28"/>
          <w:szCs w:val="28"/>
        </w:rPr>
        <w:t>Сургутского муниципального района</w:t>
      </w:r>
    </w:p>
    <w:p w:rsidR="00EC36B7" w:rsidRPr="00EC36B7" w:rsidRDefault="00EC36B7" w:rsidP="00EC36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6B7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EC36B7" w:rsidRPr="00EC36B7" w:rsidRDefault="00EC36B7" w:rsidP="00EC36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36B7" w:rsidRPr="00EC36B7" w:rsidRDefault="00EC36B7" w:rsidP="00EC36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6B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36B7" w:rsidRPr="00EC36B7" w:rsidRDefault="00EC36B7" w:rsidP="00EC3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6B7" w:rsidRPr="00EC36B7" w:rsidRDefault="00EC36B7" w:rsidP="00EC3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6B7" w:rsidRPr="00EC36B7" w:rsidRDefault="00EC36B7" w:rsidP="00EC3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6B7">
        <w:rPr>
          <w:rFonts w:ascii="Times New Roman" w:hAnsi="Times New Roman" w:cs="Times New Roman"/>
          <w:sz w:val="24"/>
          <w:szCs w:val="24"/>
        </w:rPr>
        <w:t>«</w:t>
      </w:r>
      <w:r w:rsidR="00D54841">
        <w:rPr>
          <w:rFonts w:ascii="Times New Roman" w:hAnsi="Times New Roman" w:cs="Times New Roman"/>
          <w:sz w:val="24"/>
          <w:szCs w:val="24"/>
        </w:rPr>
        <w:t>30</w:t>
      </w:r>
      <w:r w:rsidRPr="00EC36B7">
        <w:rPr>
          <w:rFonts w:ascii="Times New Roman" w:hAnsi="Times New Roman" w:cs="Times New Roman"/>
          <w:sz w:val="24"/>
          <w:szCs w:val="24"/>
        </w:rPr>
        <w:t>» января 2025 года</w:t>
      </w:r>
      <w:r w:rsidRPr="00EC36B7">
        <w:rPr>
          <w:rFonts w:ascii="Times New Roman" w:hAnsi="Times New Roman" w:cs="Times New Roman"/>
          <w:sz w:val="24"/>
          <w:szCs w:val="24"/>
        </w:rPr>
        <w:tab/>
      </w:r>
      <w:r w:rsidRPr="00EC36B7">
        <w:rPr>
          <w:rFonts w:ascii="Times New Roman" w:hAnsi="Times New Roman" w:cs="Times New Roman"/>
          <w:sz w:val="24"/>
          <w:szCs w:val="24"/>
        </w:rPr>
        <w:tab/>
      </w:r>
      <w:r w:rsidRPr="00EC36B7">
        <w:rPr>
          <w:rFonts w:ascii="Times New Roman" w:hAnsi="Times New Roman" w:cs="Times New Roman"/>
          <w:sz w:val="24"/>
          <w:szCs w:val="24"/>
        </w:rPr>
        <w:tab/>
      </w:r>
      <w:r w:rsidRPr="00EC36B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 w:rsidRPr="00EC36B7">
        <w:rPr>
          <w:rFonts w:ascii="Times New Roman" w:hAnsi="Times New Roman" w:cs="Times New Roman"/>
          <w:sz w:val="24"/>
          <w:szCs w:val="24"/>
        </w:rPr>
        <w:t>№ 0</w:t>
      </w:r>
      <w:r w:rsidR="00951973">
        <w:rPr>
          <w:rFonts w:ascii="Times New Roman" w:hAnsi="Times New Roman" w:cs="Times New Roman"/>
          <w:sz w:val="24"/>
          <w:szCs w:val="24"/>
        </w:rPr>
        <w:t>7-нпа</w:t>
      </w:r>
    </w:p>
    <w:p w:rsidR="00951973" w:rsidRDefault="00EC36B7" w:rsidP="00951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6B7">
        <w:rPr>
          <w:rFonts w:ascii="Times New Roman" w:hAnsi="Times New Roman" w:cs="Times New Roman"/>
          <w:sz w:val="24"/>
          <w:szCs w:val="24"/>
        </w:rPr>
        <w:t xml:space="preserve">      с. Локосово</w:t>
      </w:r>
      <w:r w:rsidRPr="00EC36B7">
        <w:rPr>
          <w:rFonts w:ascii="Times New Roman" w:hAnsi="Times New Roman" w:cs="Times New Roman"/>
          <w:sz w:val="24"/>
          <w:szCs w:val="24"/>
        </w:rPr>
        <w:tab/>
      </w:r>
      <w:r w:rsidRPr="00EC36B7">
        <w:rPr>
          <w:rFonts w:ascii="Times New Roman" w:hAnsi="Times New Roman" w:cs="Times New Roman"/>
          <w:sz w:val="28"/>
          <w:szCs w:val="28"/>
        </w:rPr>
        <w:tab/>
      </w:r>
      <w:r w:rsidRPr="00EC36B7">
        <w:rPr>
          <w:rFonts w:ascii="Times New Roman" w:hAnsi="Times New Roman" w:cs="Times New Roman"/>
          <w:sz w:val="28"/>
          <w:szCs w:val="28"/>
        </w:rPr>
        <w:tab/>
      </w:r>
      <w:r w:rsidRPr="00EC36B7">
        <w:rPr>
          <w:rFonts w:ascii="Times New Roman" w:hAnsi="Times New Roman" w:cs="Times New Roman"/>
          <w:sz w:val="28"/>
          <w:szCs w:val="28"/>
        </w:rPr>
        <w:tab/>
      </w:r>
    </w:p>
    <w:p w:rsidR="001B23B5" w:rsidRPr="00311807" w:rsidRDefault="001B23B5" w:rsidP="00951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EB1">
        <w:rPr>
          <w:rFonts w:ascii="Times New Roman" w:eastAsia="Times New Roman" w:hAnsi="Times New Roman" w:cs="Times New Roman"/>
        </w:rPr>
        <w:tab/>
      </w:r>
      <w:r w:rsidRPr="005C5EB1">
        <w:rPr>
          <w:rFonts w:ascii="Times New Roman" w:eastAsia="Times New Roman" w:hAnsi="Times New Roman" w:cs="Times New Roman"/>
        </w:rPr>
        <w:tab/>
      </w:r>
    </w:p>
    <w:p w:rsidR="001B23B5" w:rsidRDefault="001B23B5" w:rsidP="00F84E81">
      <w:pPr>
        <w:widowControl w:val="0"/>
        <w:tabs>
          <w:tab w:val="left" w:pos="4820"/>
        </w:tabs>
        <w:ind w:right="48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5C5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Об утверждении муниципальной программы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С</w:t>
      </w:r>
      <w:r w:rsidRPr="005C5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одержани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е</w:t>
      </w:r>
      <w:r w:rsidRPr="005C5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мест захоронен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ий, расположенных на территории </w:t>
      </w:r>
      <w:r w:rsidRPr="005C5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сельского поселения Локосово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167D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на</w:t>
      </w:r>
      <w:r w:rsidR="006142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2025-2027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годы</w:t>
      </w:r>
      <w:r w:rsidRPr="005C5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»</w:t>
      </w:r>
    </w:p>
    <w:p w:rsidR="00F84E81" w:rsidRPr="005C5EB1" w:rsidRDefault="00F84E81" w:rsidP="00F84E81">
      <w:pPr>
        <w:widowControl w:val="0"/>
        <w:tabs>
          <w:tab w:val="left" w:pos="4820"/>
        </w:tabs>
        <w:ind w:right="48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</w:p>
    <w:p w:rsidR="001B23B5" w:rsidRDefault="001B23B5" w:rsidP="00EC36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0B6A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В</w:t>
      </w:r>
      <w:r w:rsidR="00951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ab/>
      </w:r>
      <w:r w:rsidRPr="000B6A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соответствии с Федеральным законом от 12.01.1996г.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ст. 179 Бюджетного кодекса Российской Федерации, уставом сельского поселения Локосово,  </w:t>
      </w:r>
      <w:r w:rsidRPr="000B6A6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сельского </w:t>
      </w:r>
      <w:r w:rsidR="000B6A6A" w:rsidRPr="000B6A6A">
        <w:rPr>
          <w:rFonts w:ascii="Times New Roman" w:eastAsia="Times New Roman" w:hAnsi="Times New Roman" w:cs="Times New Roman"/>
          <w:sz w:val="28"/>
          <w:szCs w:val="28"/>
        </w:rPr>
        <w:t>поселения Локосово от 15.07.2022</w:t>
      </w:r>
      <w:r w:rsidR="000B6A6A">
        <w:rPr>
          <w:rFonts w:ascii="Times New Roman" w:eastAsia="Times New Roman" w:hAnsi="Times New Roman" w:cs="Times New Roman"/>
          <w:sz w:val="28"/>
          <w:szCs w:val="28"/>
        </w:rPr>
        <w:t xml:space="preserve"> № 52</w:t>
      </w:r>
      <w:r w:rsidRPr="000B6A6A">
        <w:rPr>
          <w:rFonts w:ascii="Times New Roman" w:eastAsia="Times New Roman" w:hAnsi="Times New Roman" w:cs="Times New Roman"/>
          <w:sz w:val="28"/>
          <w:szCs w:val="28"/>
        </w:rPr>
        <w:t>-нпа «Об утверждении порядка принятия решений о разработке муницип</w:t>
      </w:r>
      <w:r w:rsidR="000B6A6A">
        <w:rPr>
          <w:rFonts w:ascii="Times New Roman" w:eastAsia="Times New Roman" w:hAnsi="Times New Roman" w:cs="Times New Roman"/>
          <w:sz w:val="28"/>
          <w:szCs w:val="28"/>
        </w:rPr>
        <w:t>альных программ, их оформления и реализации</w:t>
      </w:r>
      <w:r w:rsidRPr="000B6A6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0B6A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в рамках реализации вопросов местного значения - содержание мест захоронений, расположенных на территории сельского поселения Локосово:</w:t>
      </w:r>
    </w:p>
    <w:p w:rsidR="00864B0C" w:rsidRPr="006D0B08" w:rsidRDefault="00864B0C" w:rsidP="00EC36B7">
      <w:pPr>
        <w:widowControl w:val="0"/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Утвердить муниципальную программу «Содержание мест захоронений, расположенных на территории сельского поселения Локосово на 202</w:t>
      </w:r>
      <w:r w:rsidR="005B61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5</w:t>
      </w:r>
      <w:r w:rsidRPr="006D0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-202</w:t>
      </w:r>
      <w:r w:rsidR="005B61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7</w:t>
      </w:r>
      <w:r w:rsidRPr="006D0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годы</w:t>
      </w:r>
      <w:r w:rsidR="006B3591" w:rsidRPr="006D0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»,</w:t>
      </w:r>
      <w:r w:rsidRPr="006D0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951973" w:rsidRPr="006D0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согласно приложени</w:t>
      </w:r>
      <w:r w:rsidR="00951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ю</w:t>
      </w:r>
      <w:r w:rsidRPr="006D0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к настоящему постановлению.</w:t>
      </w:r>
    </w:p>
    <w:p w:rsidR="00864B0C" w:rsidRDefault="00864B0C" w:rsidP="00EC36B7">
      <w:pPr>
        <w:widowControl w:val="0"/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Обнародовать настоящее постановление и разместись на официальном сайте муниципального образования сельское </w:t>
      </w:r>
      <w:r w:rsidR="00E75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поселение Локосово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.</w:t>
      </w:r>
    </w:p>
    <w:p w:rsidR="00EC36B7" w:rsidRPr="00EC36B7" w:rsidRDefault="00864B0C" w:rsidP="00EC36B7">
      <w:pPr>
        <w:widowControl w:val="0"/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Настоящее постановление вступает в силу после его официального обнародования и распространяется на отношения, возникшие с 01.01.202</w:t>
      </w:r>
      <w:r w:rsidR="00C9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года. </w:t>
      </w:r>
    </w:p>
    <w:p w:rsidR="00EB04A0" w:rsidRDefault="00EB04A0" w:rsidP="00EC36B7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973" w:rsidRDefault="00951973" w:rsidP="0095197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951973" w:rsidRDefault="00951973" w:rsidP="0095197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951973" w:rsidRDefault="00951973" w:rsidP="0095197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951973" w:rsidRDefault="00951973" w:rsidP="0095197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951973" w:rsidRDefault="00951973" w:rsidP="0095197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951973" w:rsidRDefault="00D54841" w:rsidP="00D54841">
      <w:pPr>
        <w:pStyle w:val="a9"/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51973" w:rsidRPr="00EC36B7">
        <w:rPr>
          <w:sz w:val="28"/>
          <w:szCs w:val="28"/>
        </w:rPr>
        <w:t>Контроль за выполнением постановления возложить на заместителя</w:t>
      </w:r>
      <w:r>
        <w:rPr>
          <w:sz w:val="28"/>
          <w:szCs w:val="28"/>
        </w:rPr>
        <w:t xml:space="preserve"> </w:t>
      </w:r>
      <w:r w:rsidR="00951973" w:rsidRPr="00EC36B7">
        <w:rPr>
          <w:sz w:val="28"/>
          <w:szCs w:val="28"/>
        </w:rPr>
        <w:t>главы сельского поселения Локосово.</w:t>
      </w:r>
    </w:p>
    <w:p w:rsidR="00951973" w:rsidRPr="00951973" w:rsidRDefault="00951973" w:rsidP="00951973">
      <w:pPr>
        <w:pStyle w:val="a9"/>
        <w:widowControl w:val="0"/>
        <w:ind w:left="1103"/>
        <w:jc w:val="both"/>
        <w:rPr>
          <w:sz w:val="28"/>
          <w:szCs w:val="28"/>
        </w:rPr>
      </w:pPr>
    </w:p>
    <w:p w:rsidR="00951973" w:rsidRDefault="00951973" w:rsidP="0095197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951973" w:rsidRDefault="00951973" w:rsidP="00951973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6C76D2" w:rsidRPr="00975B78" w:rsidRDefault="006C76D2" w:rsidP="00D54841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975B78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951973">
        <w:rPr>
          <w:rFonts w:ascii="Times New Roman" w:hAnsi="Times New Roman" w:cs="Times New Roman"/>
          <w:sz w:val="28"/>
          <w:szCs w:val="28"/>
        </w:rPr>
        <w:tab/>
      </w:r>
      <w:r w:rsidR="00951973">
        <w:rPr>
          <w:rFonts w:ascii="Times New Roman" w:hAnsi="Times New Roman" w:cs="Times New Roman"/>
          <w:sz w:val="28"/>
          <w:szCs w:val="28"/>
        </w:rPr>
        <w:tab/>
      </w:r>
      <w:r w:rsidR="00951973">
        <w:rPr>
          <w:rFonts w:ascii="Times New Roman" w:hAnsi="Times New Roman" w:cs="Times New Roman"/>
          <w:sz w:val="28"/>
          <w:szCs w:val="28"/>
        </w:rPr>
        <w:tab/>
      </w:r>
      <w:r w:rsidR="00951973">
        <w:rPr>
          <w:rFonts w:ascii="Times New Roman" w:hAnsi="Times New Roman" w:cs="Times New Roman"/>
          <w:sz w:val="28"/>
          <w:szCs w:val="28"/>
        </w:rPr>
        <w:tab/>
      </w:r>
      <w:r w:rsidR="00951973">
        <w:rPr>
          <w:rFonts w:ascii="Times New Roman" w:hAnsi="Times New Roman" w:cs="Times New Roman"/>
          <w:sz w:val="28"/>
          <w:szCs w:val="28"/>
        </w:rPr>
        <w:tab/>
      </w:r>
      <w:r w:rsidR="0095197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Н.Б. Свечников</w:t>
      </w:r>
    </w:p>
    <w:p w:rsidR="006C76D2" w:rsidRDefault="006C76D2" w:rsidP="00EC36B7">
      <w:pPr>
        <w:tabs>
          <w:tab w:val="center" w:leader="underscore" w:pos="8946"/>
          <w:tab w:val="right" w:pos="1001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21702C" w:rsidRPr="005C5EB1" w:rsidRDefault="0021702C" w:rsidP="001B23B5">
      <w:pPr>
        <w:widowControl w:val="0"/>
        <w:spacing w:line="31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D54841">
      <w:pPr>
        <w:tabs>
          <w:tab w:val="center" w:leader="underscore" w:pos="894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D54841" w:rsidRDefault="00D54841" w:rsidP="00D54841">
      <w:pPr>
        <w:tabs>
          <w:tab w:val="center" w:leader="underscore" w:pos="894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36B7" w:rsidRDefault="00EC36B7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B23B5" w:rsidRPr="00EB17C9" w:rsidRDefault="001B23B5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B17C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</w:t>
      </w:r>
      <w:r w:rsidR="0021702C" w:rsidRPr="00EB17C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 постановлению</w:t>
      </w:r>
      <w:r w:rsidRPr="00EB17C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администрации </w:t>
      </w:r>
    </w:p>
    <w:p w:rsidR="001B23B5" w:rsidRPr="00EB17C9" w:rsidRDefault="00EB17C9" w:rsidP="00A34F62">
      <w:pPr>
        <w:tabs>
          <w:tab w:val="center" w:leader="underscore" w:pos="8946"/>
          <w:tab w:val="right" w:pos="978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B17C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сельского поселения</w:t>
      </w:r>
      <w:r w:rsidR="001B23B5" w:rsidRPr="00EB17C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Локосово - </w:t>
      </w:r>
      <w:r w:rsidR="00D548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1B23B5" w:rsidRPr="00EB17C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1B23B5" w:rsidRPr="00EB17C9" w:rsidRDefault="001B23B5" w:rsidP="00A34F62">
      <w:pPr>
        <w:tabs>
          <w:tab w:val="center" w:leader="underscore" w:pos="894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B17C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от </w:t>
      </w:r>
      <w:r w:rsidR="00CA7799" w:rsidRPr="00EB17C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</w:t>
      </w:r>
      <w:proofErr w:type="gramStart"/>
      <w:r w:rsidR="00D548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30 </w:t>
      </w:r>
      <w:r w:rsidR="0021702C" w:rsidRPr="00EB17C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»</w:t>
      </w:r>
      <w:proofErr w:type="gramEnd"/>
      <w:r w:rsidRPr="00EB17C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D548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января</w:t>
      </w:r>
      <w:r w:rsidRPr="00EB17C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20</w:t>
      </w:r>
      <w:r w:rsidR="009B29B3" w:rsidRPr="00EB17C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25</w:t>
      </w:r>
      <w:r w:rsidRPr="00EB17C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года № </w:t>
      </w:r>
      <w:r w:rsidR="00D548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07</w:t>
      </w:r>
      <w:r w:rsidRPr="00EB17C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-нпа</w:t>
      </w:r>
    </w:p>
    <w:p w:rsidR="001B23B5" w:rsidRPr="00A04BDD" w:rsidRDefault="001B23B5" w:rsidP="001B23B5">
      <w:pPr>
        <w:rPr>
          <w:rFonts w:ascii="Times New Roman" w:hAnsi="Times New Roman" w:cs="Times New Roman"/>
        </w:rPr>
      </w:pPr>
    </w:p>
    <w:p w:rsidR="001B23B5" w:rsidRPr="00F94215" w:rsidRDefault="007D5CB8" w:rsidP="007D5CB8">
      <w:pPr>
        <w:pStyle w:val="a9"/>
        <w:jc w:val="center"/>
        <w:rPr>
          <w:b/>
          <w:sz w:val="28"/>
          <w:szCs w:val="28"/>
        </w:rPr>
      </w:pPr>
      <w:r w:rsidRPr="00F94215">
        <w:rPr>
          <w:b/>
          <w:sz w:val="28"/>
          <w:szCs w:val="28"/>
        </w:rPr>
        <w:t>М</w:t>
      </w:r>
      <w:r w:rsidR="001B23B5" w:rsidRPr="00F94215">
        <w:rPr>
          <w:b/>
          <w:sz w:val="28"/>
          <w:szCs w:val="28"/>
        </w:rPr>
        <w:t>униципальн</w:t>
      </w:r>
      <w:r w:rsidRPr="00F94215">
        <w:rPr>
          <w:b/>
          <w:sz w:val="28"/>
          <w:szCs w:val="28"/>
        </w:rPr>
        <w:t>ая</w:t>
      </w:r>
      <w:r w:rsidR="001B23B5" w:rsidRPr="00F94215">
        <w:rPr>
          <w:b/>
          <w:sz w:val="28"/>
          <w:szCs w:val="28"/>
        </w:rPr>
        <w:t xml:space="preserve"> программ</w:t>
      </w:r>
      <w:r w:rsidRPr="00F94215">
        <w:rPr>
          <w:b/>
          <w:sz w:val="28"/>
          <w:szCs w:val="28"/>
        </w:rPr>
        <w:t>а</w:t>
      </w:r>
    </w:p>
    <w:p w:rsidR="001B23B5" w:rsidRPr="00F94215" w:rsidRDefault="007D5CB8" w:rsidP="007D5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215">
        <w:rPr>
          <w:rFonts w:ascii="Times New Roman" w:hAnsi="Times New Roman" w:cs="Times New Roman"/>
          <w:b/>
          <w:sz w:val="28"/>
          <w:szCs w:val="28"/>
        </w:rPr>
        <w:t>«С</w:t>
      </w:r>
      <w:r w:rsidR="001B23B5" w:rsidRPr="00F94215">
        <w:rPr>
          <w:rFonts w:ascii="Times New Roman" w:hAnsi="Times New Roman" w:cs="Times New Roman"/>
          <w:b/>
          <w:sz w:val="28"/>
          <w:szCs w:val="28"/>
        </w:rPr>
        <w:t>одержание мест захоронений, расположенных на территории</w:t>
      </w:r>
    </w:p>
    <w:p w:rsidR="001B23B5" w:rsidRPr="00F94215" w:rsidRDefault="001B23B5" w:rsidP="001B2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21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Локосово </w:t>
      </w:r>
      <w:r w:rsidR="002257E8" w:rsidRPr="00F94215">
        <w:rPr>
          <w:rFonts w:ascii="Times New Roman" w:hAnsi="Times New Roman" w:cs="Times New Roman"/>
          <w:b/>
          <w:sz w:val="28"/>
          <w:szCs w:val="28"/>
          <w:lang w:bidi="ru-RU"/>
        </w:rPr>
        <w:t>на 202</w:t>
      </w:r>
      <w:r w:rsidR="0022711C">
        <w:rPr>
          <w:rFonts w:ascii="Times New Roman" w:hAnsi="Times New Roman" w:cs="Times New Roman"/>
          <w:b/>
          <w:sz w:val="28"/>
          <w:szCs w:val="28"/>
          <w:lang w:bidi="ru-RU"/>
        </w:rPr>
        <w:t>5</w:t>
      </w:r>
      <w:r w:rsidR="00661B46" w:rsidRPr="00F94215">
        <w:rPr>
          <w:rFonts w:ascii="Times New Roman" w:hAnsi="Times New Roman" w:cs="Times New Roman"/>
          <w:b/>
          <w:sz w:val="28"/>
          <w:szCs w:val="28"/>
          <w:lang w:bidi="ru-RU"/>
        </w:rPr>
        <w:t>-2027</w:t>
      </w:r>
      <w:r w:rsidRPr="00F94215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годы</w:t>
      </w:r>
      <w:r w:rsidR="007D5CB8" w:rsidRPr="00F94215">
        <w:rPr>
          <w:rFonts w:ascii="Times New Roman" w:hAnsi="Times New Roman" w:cs="Times New Roman"/>
          <w:b/>
          <w:sz w:val="28"/>
          <w:szCs w:val="28"/>
          <w:lang w:bidi="ru-RU"/>
        </w:rPr>
        <w:t>»</w:t>
      </w:r>
    </w:p>
    <w:p w:rsidR="00F94215" w:rsidRDefault="007D5CB8" w:rsidP="00F94215">
      <w:pPr>
        <w:pStyle w:val="a9"/>
        <w:numPr>
          <w:ilvl w:val="0"/>
          <w:numId w:val="28"/>
        </w:numPr>
        <w:jc w:val="center"/>
        <w:rPr>
          <w:b/>
          <w:sz w:val="28"/>
          <w:szCs w:val="28"/>
        </w:rPr>
      </w:pPr>
      <w:r w:rsidRPr="00F94215">
        <w:rPr>
          <w:b/>
          <w:sz w:val="28"/>
          <w:szCs w:val="28"/>
        </w:rPr>
        <w:t>Паспорт Программы</w:t>
      </w:r>
    </w:p>
    <w:p w:rsidR="00F94215" w:rsidRPr="00F94215" w:rsidRDefault="00F94215" w:rsidP="00F94215">
      <w:pPr>
        <w:pStyle w:val="a9"/>
        <w:rPr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97"/>
        <w:gridCol w:w="6209"/>
      </w:tblGrid>
      <w:tr w:rsidR="001B23B5" w:rsidRPr="00A04BDD" w:rsidTr="00E575A8">
        <w:tc>
          <w:tcPr>
            <w:tcW w:w="3397" w:type="dxa"/>
          </w:tcPr>
          <w:p w:rsidR="001B23B5" w:rsidRPr="00A04BDD" w:rsidRDefault="001B23B5" w:rsidP="00F67537">
            <w:pPr>
              <w:rPr>
                <w:rFonts w:ascii="Times New Roman" w:hAnsi="Times New Roman" w:cs="Times New Roman"/>
              </w:rPr>
            </w:pPr>
            <w:r w:rsidRPr="00A04BDD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209" w:type="dxa"/>
          </w:tcPr>
          <w:p w:rsidR="001B23B5" w:rsidRPr="00A04BDD" w:rsidRDefault="001B23B5" w:rsidP="00F67537">
            <w:pPr>
              <w:jc w:val="both"/>
              <w:rPr>
                <w:rFonts w:ascii="Times New Roman" w:hAnsi="Times New Roman" w:cs="Times New Roman"/>
              </w:rPr>
            </w:pPr>
            <w:r w:rsidRPr="00A04BDD">
              <w:rPr>
                <w:rFonts w:ascii="Times New Roman" w:hAnsi="Times New Roman" w:cs="Times New Roman"/>
              </w:rPr>
              <w:t>Муниципальная программа по содержанию мест захоронений, расположенных на территории сельского поселения Локосово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B23B5" w:rsidRPr="00A04BDD" w:rsidTr="00E575A8">
        <w:tc>
          <w:tcPr>
            <w:tcW w:w="3397" w:type="dxa"/>
          </w:tcPr>
          <w:p w:rsidR="001B23B5" w:rsidRPr="00A04BDD" w:rsidRDefault="001B23B5" w:rsidP="00F67537">
            <w:pPr>
              <w:rPr>
                <w:rFonts w:ascii="Times New Roman" w:hAnsi="Times New Roman" w:cs="Times New Roman"/>
              </w:rPr>
            </w:pPr>
            <w:r w:rsidRPr="00A04BDD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6209" w:type="dxa"/>
          </w:tcPr>
          <w:p w:rsidR="001B23B5" w:rsidRDefault="001B23B5" w:rsidP="001B23B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</w:pPr>
            <w:r w:rsidRPr="00626710">
              <w:t>Федеральный закон от 12.01.1996г. № 8-ФЗ «О погребении и похоронном деле»</w:t>
            </w:r>
            <w:r>
              <w:t>;</w:t>
            </w:r>
          </w:p>
          <w:p w:rsidR="001B23B5" w:rsidRPr="00626710" w:rsidRDefault="001B23B5" w:rsidP="001B23B5">
            <w:pPr>
              <w:pStyle w:val="a9"/>
              <w:numPr>
                <w:ilvl w:val="0"/>
                <w:numId w:val="18"/>
              </w:numPr>
              <w:ind w:left="0" w:firstLine="0"/>
              <w:jc w:val="both"/>
            </w:pPr>
            <w:r w:rsidRPr="00626710">
              <w:t>Федеральный закон от 06.10.2003 г. № 131-ФЗ «Об общих принципах организации местного самоуправления в Российской Федерации».</w:t>
            </w:r>
          </w:p>
        </w:tc>
      </w:tr>
      <w:tr w:rsidR="001B23B5" w:rsidRPr="00A04BDD" w:rsidTr="00E575A8">
        <w:tc>
          <w:tcPr>
            <w:tcW w:w="3397" w:type="dxa"/>
          </w:tcPr>
          <w:p w:rsidR="001B23B5" w:rsidRPr="00A04BDD" w:rsidRDefault="001B23B5" w:rsidP="00F67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Инициатор Программы</w:t>
            </w:r>
          </w:p>
        </w:tc>
        <w:tc>
          <w:tcPr>
            <w:tcW w:w="6209" w:type="dxa"/>
          </w:tcPr>
          <w:p w:rsidR="001B23B5" w:rsidRPr="00626710" w:rsidRDefault="001B23B5" w:rsidP="00F67537">
            <w:pPr>
              <w:pStyle w:val="a9"/>
              <w:ind w:left="0"/>
              <w:jc w:val="both"/>
            </w:pPr>
            <w:r>
              <w:t>Администрация сельского поселения Локосово</w:t>
            </w:r>
          </w:p>
        </w:tc>
      </w:tr>
      <w:tr w:rsidR="001B23B5" w:rsidRPr="00A04BDD" w:rsidTr="00E575A8">
        <w:tc>
          <w:tcPr>
            <w:tcW w:w="3397" w:type="dxa"/>
          </w:tcPr>
          <w:p w:rsidR="001B23B5" w:rsidRPr="00A04BDD" w:rsidRDefault="001B23B5" w:rsidP="00F67537">
            <w:pPr>
              <w:rPr>
                <w:rFonts w:ascii="Times New Roman" w:hAnsi="Times New Roman" w:cs="Times New Roman"/>
              </w:rPr>
            </w:pPr>
            <w:r w:rsidRPr="00A04BDD">
              <w:rPr>
                <w:rFonts w:ascii="Times New Roman" w:hAnsi="Times New Roman" w:cs="Times New Roman"/>
              </w:rPr>
              <w:t>Основные разработчики Программы</w:t>
            </w:r>
          </w:p>
        </w:tc>
        <w:tc>
          <w:tcPr>
            <w:tcW w:w="6209" w:type="dxa"/>
          </w:tcPr>
          <w:p w:rsidR="001B23B5" w:rsidRPr="00A04BDD" w:rsidRDefault="001B23B5" w:rsidP="00F67537">
            <w:pPr>
              <w:jc w:val="both"/>
              <w:rPr>
                <w:rFonts w:ascii="Times New Roman" w:hAnsi="Times New Roman" w:cs="Times New Roman"/>
              </w:rPr>
            </w:pPr>
            <w:r w:rsidRPr="00A04BDD">
              <w:rPr>
                <w:rFonts w:ascii="Times New Roman" w:hAnsi="Times New Roman" w:cs="Times New Roman"/>
              </w:rPr>
              <w:t>Администрация сельского поселения Локосово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B23B5" w:rsidRPr="00A04BDD" w:rsidTr="00E575A8">
        <w:tc>
          <w:tcPr>
            <w:tcW w:w="3397" w:type="dxa"/>
          </w:tcPr>
          <w:p w:rsidR="001B23B5" w:rsidRPr="00A04BDD" w:rsidRDefault="001B23B5" w:rsidP="00F67537">
            <w:pPr>
              <w:rPr>
                <w:rFonts w:ascii="Times New Roman" w:hAnsi="Times New Roman" w:cs="Times New Roman"/>
              </w:rPr>
            </w:pPr>
            <w:r w:rsidRPr="00A04BDD"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6209" w:type="dxa"/>
          </w:tcPr>
          <w:p w:rsidR="001B23B5" w:rsidRDefault="001B23B5" w:rsidP="001B23B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</w:pPr>
            <w:r w:rsidRPr="00626710">
              <w:t>Администрация сельского поселения Локосово</w:t>
            </w:r>
            <w:r>
              <w:t>;</w:t>
            </w:r>
          </w:p>
          <w:p w:rsidR="001B23B5" w:rsidRPr="00626710" w:rsidRDefault="001B23B5" w:rsidP="001B23B5">
            <w:pPr>
              <w:pStyle w:val="a9"/>
              <w:numPr>
                <w:ilvl w:val="0"/>
                <w:numId w:val="19"/>
              </w:numPr>
              <w:ind w:left="0" w:firstLine="0"/>
              <w:jc w:val="both"/>
            </w:pPr>
            <w:r w:rsidRPr="00626710">
              <w:t>Организации, отобранные в порядке, предусмотренном действующим законодательством, различных форм собственности</w:t>
            </w:r>
            <w:r>
              <w:t>.</w:t>
            </w:r>
          </w:p>
        </w:tc>
      </w:tr>
      <w:tr w:rsidR="001B23B5" w:rsidRPr="00A04BDD" w:rsidTr="00E575A8">
        <w:tc>
          <w:tcPr>
            <w:tcW w:w="3397" w:type="dxa"/>
          </w:tcPr>
          <w:p w:rsidR="001B23B5" w:rsidRPr="00A04BDD" w:rsidRDefault="001B23B5" w:rsidP="00F67537">
            <w:pPr>
              <w:rPr>
                <w:rFonts w:ascii="Times New Roman" w:hAnsi="Times New Roman" w:cs="Times New Roman"/>
              </w:rPr>
            </w:pPr>
            <w:r w:rsidRPr="00A04BDD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6209" w:type="dxa"/>
          </w:tcPr>
          <w:p w:rsidR="001B23B5" w:rsidRDefault="001B23B5" w:rsidP="001B23B5">
            <w:pPr>
              <w:pStyle w:val="a9"/>
              <w:numPr>
                <w:ilvl w:val="0"/>
                <w:numId w:val="20"/>
              </w:numPr>
              <w:ind w:left="0" w:firstLine="0"/>
              <w:jc w:val="both"/>
            </w:pPr>
            <w:r w:rsidRPr="00626710">
              <w:t>Создание условий для содержания кладбища в соответствии с действующим законодательством и за счет бюджета сельского поселения Локосово;</w:t>
            </w:r>
          </w:p>
          <w:p w:rsidR="001B23B5" w:rsidRPr="00626710" w:rsidRDefault="001B23B5" w:rsidP="001B23B5">
            <w:pPr>
              <w:pStyle w:val="a9"/>
              <w:numPr>
                <w:ilvl w:val="0"/>
                <w:numId w:val="20"/>
              </w:numPr>
              <w:ind w:left="0" w:firstLine="0"/>
              <w:jc w:val="both"/>
            </w:pPr>
            <w:r>
              <w:t>Р</w:t>
            </w:r>
            <w:r w:rsidRPr="00626710">
              <w:t>еализация мероприятий, направленных на соблюдение всех санитарно-экологических мер</w:t>
            </w:r>
            <w:r>
              <w:t>.</w:t>
            </w:r>
          </w:p>
        </w:tc>
      </w:tr>
      <w:tr w:rsidR="001B23B5" w:rsidRPr="00A04BDD" w:rsidTr="00E575A8">
        <w:tc>
          <w:tcPr>
            <w:tcW w:w="3397" w:type="dxa"/>
          </w:tcPr>
          <w:p w:rsidR="001B23B5" w:rsidRPr="00A04BDD" w:rsidRDefault="001B23B5" w:rsidP="00F67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6209" w:type="dxa"/>
          </w:tcPr>
          <w:p w:rsidR="001B23B5" w:rsidRDefault="001B23B5" w:rsidP="001B23B5">
            <w:pPr>
              <w:pStyle w:val="a9"/>
              <w:numPr>
                <w:ilvl w:val="0"/>
                <w:numId w:val="21"/>
              </w:numPr>
              <w:jc w:val="both"/>
            </w:pPr>
            <w:r w:rsidRPr="00626710">
              <w:t>Вывод земельного участка, на котором расположено кладбище, из земель лесного фонда в другую категорию с последующим оформлением в собственность Администрации сельского поселения Локосово;</w:t>
            </w:r>
          </w:p>
          <w:p w:rsidR="001B23B5" w:rsidRDefault="001B23B5" w:rsidP="001B23B5">
            <w:pPr>
              <w:pStyle w:val="a9"/>
              <w:numPr>
                <w:ilvl w:val="0"/>
                <w:numId w:val="21"/>
              </w:numPr>
              <w:jc w:val="both"/>
            </w:pPr>
            <w:r>
              <w:t>В</w:t>
            </w:r>
            <w:r w:rsidRPr="00626710">
              <w:t>ыполнение организационных мероприятий, направленных на содержание кладбища и прилегающих территорий (подъездные пути, входные группы), охрану мест захоронений, уход за местами воинских захоронений;</w:t>
            </w:r>
          </w:p>
          <w:p w:rsidR="001B23B5" w:rsidRPr="00626710" w:rsidRDefault="001B23B5" w:rsidP="001B23B5">
            <w:pPr>
              <w:pStyle w:val="a9"/>
              <w:numPr>
                <w:ilvl w:val="0"/>
                <w:numId w:val="21"/>
              </w:numPr>
              <w:jc w:val="both"/>
            </w:pPr>
            <w:r>
              <w:t>С</w:t>
            </w:r>
            <w:r w:rsidRPr="00626710">
              <w:t>оздание санитарной зоны, а также формирование условий для обеспечения экологической безопасности хозяйственной деятельности</w:t>
            </w:r>
            <w:r>
              <w:t>.</w:t>
            </w:r>
          </w:p>
        </w:tc>
      </w:tr>
      <w:tr w:rsidR="001B23B5" w:rsidRPr="00A04BDD" w:rsidTr="00E575A8">
        <w:tc>
          <w:tcPr>
            <w:tcW w:w="3397" w:type="dxa"/>
          </w:tcPr>
          <w:p w:rsidR="001B23B5" w:rsidRPr="00A04BDD" w:rsidRDefault="001B23B5" w:rsidP="00F67537">
            <w:pPr>
              <w:rPr>
                <w:rFonts w:ascii="Times New Roman" w:hAnsi="Times New Roman" w:cs="Times New Roman"/>
              </w:rPr>
            </w:pPr>
            <w:r w:rsidRPr="00A04BDD">
              <w:rPr>
                <w:rFonts w:ascii="Times New Roman" w:hAnsi="Times New Roman" w:cs="Times New Roman"/>
              </w:rPr>
              <w:t>Срок реализации Программы</w:t>
            </w:r>
          </w:p>
        </w:tc>
        <w:tc>
          <w:tcPr>
            <w:tcW w:w="6209" w:type="dxa"/>
            <w:shd w:val="clear" w:color="auto" w:fill="auto"/>
          </w:tcPr>
          <w:p w:rsidR="001B23B5" w:rsidRPr="00A04BDD" w:rsidRDefault="001B23B5" w:rsidP="00F67537">
            <w:pPr>
              <w:jc w:val="both"/>
              <w:rPr>
                <w:rFonts w:ascii="Times New Roman" w:hAnsi="Times New Roman" w:cs="Times New Roman"/>
              </w:rPr>
            </w:pPr>
            <w:r w:rsidRPr="00167DDC">
              <w:rPr>
                <w:rFonts w:ascii="Times New Roman" w:hAnsi="Times New Roman" w:cs="Times New Roman"/>
              </w:rPr>
              <w:t>01.01.20</w:t>
            </w:r>
            <w:r w:rsidRPr="00167DDC">
              <w:rPr>
                <w:rFonts w:ascii="Times New Roman" w:hAnsi="Times New Roman" w:cs="Times New Roman"/>
                <w:lang w:val="en-US"/>
              </w:rPr>
              <w:t>2</w:t>
            </w:r>
            <w:r w:rsidR="0022711C">
              <w:rPr>
                <w:rFonts w:ascii="Times New Roman" w:hAnsi="Times New Roman" w:cs="Times New Roman"/>
              </w:rPr>
              <w:t>5</w:t>
            </w:r>
            <w:r w:rsidRPr="00167DDC">
              <w:rPr>
                <w:rFonts w:ascii="Times New Roman" w:hAnsi="Times New Roman" w:cs="Times New Roman"/>
              </w:rPr>
              <w:t>– 31.12.</w:t>
            </w:r>
            <w:r w:rsidR="009F7B4A">
              <w:rPr>
                <w:rFonts w:ascii="Times New Roman" w:hAnsi="Times New Roman" w:cs="Times New Roman"/>
              </w:rPr>
              <w:t>2027</w:t>
            </w:r>
          </w:p>
        </w:tc>
      </w:tr>
      <w:tr w:rsidR="001B23B5" w:rsidRPr="00A04BDD" w:rsidTr="00E575A8">
        <w:tc>
          <w:tcPr>
            <w:tcW w:w="3397" w:type="dxa"/>
          </w:tcPr>
          <w:p w:rsidR="001B23B5" w:rsidRPr="00A04BDD" w:rsidRDefault="001B23B5" w:rsidP="00F67537">
            <w:pPr>
              <w:rPr>
                <w:rFonts w:ascii="Times New Roman" w:hAnsi="Times New Roman" w:cs="Times New Roman"/>
              </w:rPr>
            </w:pPr>
            <w:r w:rsidRPr="00A04BDD">
              <w:rPr>
                <w:rFonts w:ascii="Times New Roman" w:hAnsi="Times New Roman" w:cs="Times New Roman"/>
              </w:rPr>
              <w:t xml:space="preserve">Объемы </w:t>
            </w:r>
            <w:r>
              <w:rPr>
                <w:rFonts w:ascii="Times New Roman" w:hAnsi="Times New Roman" w:cs="Times New Roman"/>
              </w:rPr>
              <w:t>и источники</w:t>
            </w:r>
            <w:r w:rsidRPr="00A04BDD">
              <w:rPr>
                <w:rFonts w:ascii="Times New Roman" w:hAnsi="Times New Roman" w:cs="Times New Roman"/>
              </w:rPr>
              <w:t xml:space="preserve"> финансировани</w:t>
            </w:r>
            <w:r>
              <w:rPr>
                <w:rFonts w:ascii="Times New Roman" w:hAnsi="Times New Roman" w:cs="Times New Roman"/>
              </w:rPr>
              <w:t>я</w:t>
            </w:r>
            <w:r w:rsidRPr="00A04BDD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6209" w:type="dxa"/>
          </w:tcPr>
          <w:p w:rsidR="001B23B5" w:rsidRPr="00241253" w:rsidRDefault="001B23B5" w:rsidP="00F67537">
            <w:pPr>
              <w:jc w:val="both"/>
              <w:rPr>
                <w:rFonts w:ascii="Times New Roman" w:hAnsi="Times New Roman" w:cs="Times New Roman"/>
              </w:rPr>
            </w:pPr>
            <w:r w:rsidRPr="00241253">
              <w:rPr>
                <w:rFonts w:ascii="Times New Roman" w:hAnsi="Times New Roman" w:cs="Times New Roman"/>
              </w:rPr>
              <w:t>Объем финансирования Программы составляет 0 рублей, в том числе:</w:t>
            </w:r>
          </w:p>
          <w:p w:rsidR="001B23B5" w:rsidRPr="00241253" w:rsidRDefault="00F139FF" w:rsidP="009205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1B23B5" w:rsidRPr="00241253">
              <w:rPr>
                <w:rFonts w:ascii="Times New Roman" w:hAnsi="Times New Roman" w:cs="Times New Roman"/>
              </w:rPr>
              <w:t>202</w:t>
            </w:r>
            <w:r w:rsidR="009B29B3" w:rsidRPr="00241253">
              <w:rPr>
                <w:rFonts w:ascii="Times New Roman" w:hAnsi="Times New Roman" w:cs="Times New Roman"/>
              </w:rPr>
              <w:t>5</w:t>
            </w:r>
            <w:r w:rsidR="001B23B5" w:rsidRPr="00241253">
              <w:rPr>
                <w:rFonts w:ascii="Times New Roman" w:hAnsi="Times New Roman" w:cs="Times New Roman"/>
              </w:rPr>
              <w:t xml:space="preserve"> год – за счет средств местного бюджета – 0 рублей;</w:t>
            </w:r>
          </w:p>
          <w:p w:rsidR="001B23B5" w:rsidRPr="00241253" w:rsidRDefault="00F139FF" w:rsidP="009205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9B29B3" w:rsidRPr="00241253">
              <w:rPr>
                <w:rFonts w:ascii="Times New Roman" w:hAnsi="Times New Roman" w:cs="Times New Roman"/>
              </w:rPr>
              <w:t>2026</w:t>
            </w:r>
            <w:r w:rsidR="001B23B5" w:rsidRPr="00241253">
              <w:rPr>
                <w:rFonts w:ascii="Times New Roman" w:hAnsi="Times New Roman" w:cs="Times New Roman"/>
              </w:rPr>
              <w:t xml:space="preserve"> год – за счет средств местного бюджета – 0 рублей;</w:t>
            </w:r>
          </w:p>
          <w:p w:rsidR="001B23B5" w:rsidRPr="00241253" w:rsidRDefault="00F139FF" w:rsidP="009205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</w:t>
            </w:r>
            <w:r w:rsidR="009B29B3" w:rsidRPr="00241253">
              <w:rPr>
                <w:rFonts w:ascii="Times New Roman" w:hAnsi="Times New Roman" w:cs="Times New Roman"/>
              </w:rPr>
              <w:t>2027</w:t>
            </w:r>
            <w:r w:rsidR="001B23B5" w:rsidRPr="00241253">
              <w:rPr>
                <w:rFonts w:ascii="Times New Roman" w:hAnsi="Times New Roman" w:cs="Times New Roman"/>
              </w:rPr>
              <w:t xml:space="preserve"> год – за счет средств местного бюджета – 0 рублей.</w:t>
            </w:r>
          </w:p>
          <w:p w:rsidR="009B29B3" w:rsidRPr="00241253" w:rsidRDefault="009B29B3" w:rsidP="009F7B4A">
            <w:pPr>
              <w:pStyle w:val="a9"/>
              <w:jc w:val="both"/>
            </w:pPr>
          </w:p>
        </w:tc>
      </w:tr>
      <w:tr w:rsidR="001B23B5" w:rsidRPr="00A04BDD" w:rsidTr="00E575A8">
        <w:tc>
          <w:tcPr>
            <w:tcW w:w="3397" w:type="dxa"/>
          </w:tcPr>
          <w:p w:rsidR="001B23B5" w:rsidRPr="00A04BDD" w:rsidRDefault="001B23B5" w:rsidP="00F67537">
            <w:pPr>
              <w:rPr>
                <w:rFonts w:ascii="Times New Roman" w:hAnsi="Times New Roman" w:cs="Times New Roman"/>
              </w:rPr>
            </w:pPr>
            <w:r w:rsidRPr="00A04BDD">
              <w:rPr>
                <w:rFonts w:ascii="Times New Roman" w:hAnsi="Times New Roman" w:cs="Times New Roman"/>
              </w:rPr>
              <w:lastRenderedPageBreak/>
              <w:t>Ожидаемые результаты реализации Программы и показатели эффективности</w:t>
            </w:r>
          </w:p>
        </w:tc>
        <w:tc>
          <w:tcPr>
            <w:tcW w:w="6209" w:type="dxa"/>
          </w:tcPr>
          <w:p w:rsidR="001B23B5" w:rsidRDefault="001B23B5" w:rsidP="001B23B5">
            <w:pPr>
              <w:pStyle w:val="a9"/>
              <w:numPr>
                <w:ilvl w:val="0"/>
                <w:numId w:val="23"/>
              </w:numPr>
              <w:ind w:left="0" w:firstLine="0"/>
              <w:jc w:val="both"/>
            </w:pPr>
            <w:r w:rsidRPr="00117B70">
              <w:t>Администрация сельского поселения Локосово получит возможность содержать кладбище в соответствии с действующим законодательством и за счет собственного бюджета;</w:t>
            </w:r>
          </w:p>
          <w:p w:rsidR="001B23B5" w:rsidRPr="00117B70" w:rsidRDefault="001B23B5" w:rsidP="001B23B5">
            <w:pPr>
              <w:pStyle w:val="a9"/>
              <w:numPr>
                <w:ilvl w:val="0"/>
                <w:numId w:val="23"/>
              </w:numPr>
              <w:ind w:left="0" w:firstLine="0"/>
              <w:jc w:val="both"/>
            </w:pPr>
            <w:r w:rsidRPr="00117B70">
              <w:t>Будут созданы условия соблюдения всех санитарно-экологических мер</w:t>
            </w:r>
            <w:r>
              <w:t>.</w:t>
            </w:r>
          </w:p>
        </w:tc>
      </w:tr>
      <w:tr w:rsidR="001B23B5" w:rsidRPr="00A04BDD" w:rsidTr="00E575A8">
        <w:tc>
          <w:tcPr>
            <w:tcW w:w="3397" w:type="dxa"/>
          </w:tcPr>
          <w:p w:rsidR="001B23B5" w:rsidRPr="00A04BDD" w:rsidRDefault="001B23B5" w:rsidP="00F67537">
            <w:pPr>
              <w:rPr>
                <w:rFonts w:ascii="Times New Roman" w:hAnsi="Times New Roman" w:cs="Times New Roman"/>
              </w:rPr>
            </w:pPr>
            <w:r w:rsidRPr="00A04BDD">
              <w:rPr>
                <w:rFonts w:ascii="Times New Roman" w:hAnsi="Times New Roman" w:cs="Times New Roman"/>
              </w:rPr>
              <w:t>Организация контроля за исполнением Программы</w:t>
            </w:r>
          </w:p>
        </w:tc>
        <w:tc>
          <w:tcPr>
            <w:tcW w:w="6209" w:type="dxa"/>
          </w:tcPr>
          <w:p w:rsidR="00175EE0" w:rsidRPr="00A04BDD" w:rsidRDefault="001B23B5" w:rsidP="00F67537">
            <w:pPr>
              <w:jc w:val="both"/>
              <w:rPr>
                <w:rFonts w:ascii="Times New Roman" w:hAnsi="Times New Roman" w:cs="Times New Roman"/>
              </w:rPr>
            </w:pPr>
            <w:r w:rsidRPr="00A04BDD">
              <w:rPr>
                <w:rFonts w:ascii="Times New Roman" w:hAnsi="Times New Roman" w:cs="Times New Roman"/>
              </w:rPr>
              <w:t>Контроль над реализацией Программы осуществляет Администрация сельского поселения Локосово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1B23B5" w:rsidRPr="00A04BDD" w:rsidRDefault="001B23B5" w:rsidP="001B23B5">
      <w:pPr>
        <w:rPr>
          <w:rFonts w:ascii="Times New Roman" w:hAnsi="Times New Roman" w:cs="Times New Roman"/>
        </w:rPr>
      </w:pPr>
    </w:p>
    <w:p w:rsidR="001B23B5" w:rsidRPr="00241253" w:rsidRDefault="001B23B5" w:rsidP="001B23B5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Характеристика проблемы, на решение которой направлена Программа</w:t>
      </w:r>
    </w:p>
    <w:p w:rsidR="00F5078D" w:rsidRDefault="001B23B5" w:rsidP="001B23B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241253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 Федеральным законом от 12.01.1996г. № 8-ФЗ «О погребении и похоронном деле», Федеральным законом от 06.10.2003 г. № 131-ФЗ «Об общих принципах организации местного самоуправления в Российской Федерации»,</w:t>
      </w:r>
      <w:r w:rsidRPr="0024125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241253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сельского поселения Локосово </w:t>
      </w:r>
      <w:r w:rsidR="00322190" w:rsidRPr="000B6A6A">
        <w:rPr>
          <w:rFonts w:ascii="Times New Roman" w:eastAsia="Times New Roman" w:hAnsi="Times New Roman" w:cs="Times New Roman"/>
          <w:sz w:val="28"/>
          <w:szCs w:val="28"/>
        </w:rPr>
        <w:t>от 15.07.2022</w:t>
      </w:r>
      <w:r w:rsidR="00322190">
        <w:rPr>
          <w:rFonts w:ascii="Times New Roman" w:eastAsia="Times New Roman" w:hAnsi="Times New Roman" w:cs="Times New Roman"/>
          <w:sz w:val="28"/>
          <w:szCs w:val="28"/>
        </w:rPr>
        <w:t xml:space="preserve"> № 52</w:t>
      </w:r>
      <w:r w:rsidR="00322190" w:rsidRPr="000B6A6A">
        <w:rPr>
          <w:rFonts w:ascii="Times New Roman" w:eastAsia="Times New Roman" w:hAnsi="Times New Roman" w:cs="Times New Roman"/>
          <w:sz w:val="28"/>
          <w:szCs w:val="28"/>
        </w:rPr>
        <w:t>-нпа «Об утверждении порядка принятия решений о разработке муницип</w:t>
      </w:r>
      <w:r w:rsidR="00322190">
        <w:rPr>
          <w:rFonts w:ascii="Times New Roman" w:eastAsia="Times New Roman" w:hAnsi="Times New Roman" w:cs="Times New Roman"/>
          <w:sz w:val="28"/>
          <w:szCs w:val="28"/>
        </w:rPr>
        <w:t>альных программ, их оформления и реализации</w:t>
      </w:r>
      <w:r w:rsidR="00322190" w:rsidRPr="000B6A6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507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2190" w:rsidRPr="000B6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23B5" w:rsidRPr="00241253" w:rsidRDefault="001B23B5" w:rsidP="001B2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253">
        <w:rPr>
          <w:rFonts w:ascii="Times New Roman" w:hAnsi="Times New Roman" w:cs="Times New Roman"/>
          <w:sz w:val="28"/>
          <w:szCs w:val="28"/>
        </w:rPr>
        <w:t>Кладбище сельского поселения Локосово расположено на участке земель лесного фонда.</w:t>
      </w:r>
      <w:r w:rsidRPr="00241253">
        <w:rPr>
          <w:sz w:val="28"/>
          <w:szCs w:val="28"/>
        </w:rPr>
        <w:t xml:space="preserve"> </w:t>
      </w:r>
      <w:r w:rsidRPr="00241253">
        <w:rPr>
          <w:rFonts w:ascii="Times New Roman" w:hAnsi="Times New Roman" w:cs="Times New Roman"/>
          <w:sz w:val="28"/>
          <w:szCs w:val="28"/>
        </w:rPr>
        <w:t>Выбор участка сделан исторически населением в 1960-х годы. В настоящее время захоронения на кладбище не производятся (кладбище является «закрытым»), при этом на участке расположено около 750 захоронений. Участок пригоден для содержания могил с учетом наличия действующей инфраструктуры, правил землепользования и застройки сельского поселения Локосово, санитарных и экологических требований.</w:t>
      </w:r>
    </w:p>
    <w:p w:rsidR="001B23B5" w:rsidRPr="00241253" w:rsidRDefault="001B23B5" w:rsidP="001B2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253">
        <w:rPr>
          <w:rFonts w:ascii="Times New Roman" w:hAnsi="Times New Roman" w:cs="Times New Roman"/>
          <w:sz w:val="28"/>
          <w:szCs w:val="28"/>
        </w:rPr>
        <w:t>Программа ориентирована на реализацию мероприятий, в результате которых у Администрации сельского поселения Локосово возникнут права и обязанности по содержанию кладбища, что в будущем создаст комфортные условия содержания мест захоронений умерших граждан, усовершенствует системы управления и повысит экологическую безопасность.</w:t>
      </w:r>
    </w:p>
    <w:p w:rsidR="001B23B5" w:rsidRPr="00241253" w:rsidRDefault="001B23B5" w:rsidP="001B2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253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можно сделать вывод, что в настоящее время содержание мест захоронений не отвечает требованиям законодательства. При этом в вопросах благоустройства территории и санитарно-экологической безопасности имеется ряд проблем. Для их решения необходимо использовать программно-муниципальный метод. Конкретная деятельность по выходу из сложившейся ситуации, связанная с планированием и организацией работ по вопросам содержания, санитарного состояния мест </w:t>
      </w:r>
      <w:r w:rsidRPr="00241253">
        <w:rPr>
          <w:rFonts w:ascii="Times New Roman" w:hAnsi="Times New Roman" w:cs="Times New Roman"/>
          <w:sz w:val="28"/>
          <w:szCs w:val="28"/>
        </w:rPr>
        <w:lastRenderedPageBreak/>
        <w:t>захоронений, создания комфортных условий для погребения, по мобилизации финансовых и организационных ресурсов, должна осуществляться в соответствии с настоящей Программой.</w:t>
      </w:r>
    </w:p>
    <w:p w:rsidR="001B23B5" w:rsidRPr="00A04BDD" w:rsidRDefault="001B23B5" w:rsidP="001B23B5">
      <w:pPr>
        <w:jc w:val="both"/>
        <w:rPr>
          <w:rFonts w:ascii="Times New Roman" w:hAnsi="Times New Roman" w:cs="Times New Roman"/>
        </w:rPr>
      </w:pPr>
    </w:p>
    <w:p w:rsidR="001B23B5" w:rsidRPr="00241253" w:rsidRDefault="001B23B5" w:rsidP="001B23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253">
        <w:rPr>
          <w:rFonts w:ascii="Times New Roman" w:hAnsi="Times New Roman" w:cs="Times New Roman"/>
          <w:b/>
          <w:bCs/>
          <w:sz w:val="28"/>
          <w:szCs w:val="28"/>
        </w:rPr>
        <w:t>3. Основные цели и задачи Программы</w:t>
      </w:r>
    </w:p>
    <w:p w:rsidR="001B23B5" w:rsidRDefault="001B23B5" w:rsidP="00D65F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253">
        <w:rPr>
          <w:rFonts w:ascii="Times New Roman" w:hAnsi="Times New Roman" w:cs="Times New Roman"/>
          <w:sz w:val="28"/>
          <w:szCs w:val="28"/>
        </w:rPr>
        <w:t>Для определения комплекса проблем, подлежащих программному решению, проведен анализ существующего положения в комплексном содержании мест захоронений. По результатам исследования, сформулированы цели, задачи и направления деятельности при осуществлении программы.</w:t>
      </w:r>
    </w:p>
    <w:p w:rsidR="00D65F86" w:rsidRPr="00241253" w:rsidRDefault="00D65F86" w:rsidP="00D65F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23B5" w:rsidRPr="00241253" w:rsidRDefault="001B23B5" w:rsidP="00FF1320">
      <w:pPr>
        <w:ind w:left="708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1253">
        <w:rPr>
          <w:rFonts w:ascii="Times New Roman" w:hAnsi="Times New Roman" w:cs="Times New Roman"/>
          <w:sz w:val="28"/>
          <w:szCs w:val="28"/>
          <w:u w:val="single"/>
        </w:rPr>
        <w:t>Основными целями Программы являются:</w:t>
      </w:r>
    </w:p>
    <w:p w:rsidR="001B23B5" w:rsidRPr="00241253" w:rsidRDefault="001B23B5" w:rsidP="001B23B5">
      <w:pPr>
        <w:pStyle w:val="a9"/>
        <w:numPr>
          <w:ilvl w:val="0"/>
          <w:numId w:val="24"/>
        </w:numPr>
        <w:jc w:val="both"/>
        <w:rPr>
          <w:sz w:val="28"/>
          <w:szCs w:val="28"/>
        </w:rPr>
      </w:pPr>
      <w:r w:rsidRPr="00241253">
        <w:rPr>
          <w:sz w:val="28"/>
          <w:szCs w:val="28"/>
        </w:rPr>
        <w:t>создание условий для содержания кладбища в соответствии с действующим законодательством и за счет бюджета сельского поселения Локосово;</w:t>
      </w:r>
    </w:p>
    <w:p w:rsidR="001B23B5" w:rsidRPr="00241253" w:rsidRDefault="001B23B5" w:rsidP="001B23B5">
      <w:pPr>
        <w:pStyle w:val="a9"/>
        <w:numPr>
          <w:ilvl w:val="0"/>
          <w:numId w:val="24"/>
        </w:numPr>
        <w:jc w:val="both"/>
        <w:rPr>
          <w:sz w:val="28"/>
          <w:szCs w:val="28"/>
        </w:rPr>
      </w:pPr>
      <w:r w:rsidRPr="00241253">
        <w:rPr>
          <w:sz w:val="28"/>
          <w:szCs w:val="28"/>
        </w:rPr>
        <w:t>реализация мероприятий, направленных на соблюдение всех санитарно-экологических мер</w:t>
      </w:r>
      <w:r w:rsidR="00B239E7">
        <w:rPr>
          <w:sz w:val="28"/>
          <w:szCs w:val="28"/>
        </w:rPr>
        <w:t>.</w:t>
      </w:r>
    </w:p>
    <w:p w:rsidR="001B23B5" w:rsidRPr="00241253" w:rsidRDefault="001B23B5" w:rsidP="001B23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3B5" w:rsidRPr="00241253" w:rsidRDefault="001B23B5" w:rsidP="00FF1320">
      <w:pPr>
        <w:ind w:left="708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1253">
        <w:rPr>
          <w:rFonts w:ascii="Times New Roman" w:hAnsi="Times New Roman" w:cs="Times New Roman"/>
          <w:sz w:val="28"/>
          <w:szCs w:val="28"/>
          <w:u w:val="single"/>
        </w:rPr>
        <w:t>Основными задачами Программы являются:</w:t>
      </w:r>
    </w:p>
    <w:p w:rsidR="001B23B5" w:rsidRPr="00241253" w:rsidRDefault="001B23B5" w:rsidP="001B23B5">
      <w:pPr>
        <w:pStyle w:val="a9"/>
        <w:numPr>
          <w:ilvl w:val="0"/>
          <w:numId w:val="25"/>
        </w:numPr>
        <w:jc w:val="both"/>
        <w:rPr>
          <w:sz w:val="28"/>
          <w:szCs w:val="28"/>
        </w:rPr>
      </w:pPr>
      <w:r w:rsidRPr="00241253">
        <w:rPr>
          <w:sz w:val="28"/>
          <w:szCs w:val="28"/>
        </w:rPr>
        <w:t>вывод земельного участка, на котором расположено кладбище, из земель лесного фонда в другую категорию с последующим оформлением в собственность Администрации сельского поселения Локосово;</w:t>
      </w:r>
    </w:p>
    <w:p w:rsidR="001B23B5" w:rsidRPr="00241253" w:rsidRDefault="001B23B5" w:rsidP="001B23B5">
      <w:pPr>
        <w:pStyle w:val="a9"/>
        <w:numPr>
          <w:ilvl w:val="0"/>
          <w:numId w:val="25"/>
        </w:numPr>
        <w:jc w:val="both"/>
        <w:rPr>
          <w:sz w:val="28"/>
          <w:szCs w:val="28"/>
        </w:rPr>
      </w:pPr>
      <w:r w:rsidRPr="00241253">
        <w:rPr>
          <w:sz w:val="28"/>
          <w:szCs w:val="28"/>
        </w:rPr>
        <w:t>выполнение организационных мероприятий, направленных на содержание кладбища и прилегающих территорий (подъездные пути, входные группы), охрану мест захоронений, уход за местами воинских захоронений;</w:t>
      </w:r>
    </w:p>
    <w:p w:rsidR="001B23B5" w:rsidRDefault="001B23B5" w:rsidP="001B23B5">
      <w:pPr>
        <w:pStyle w:val="a9"/>
        <w:numPr>
          <w:ilvl w:val="0"/>
          <w:numId w:val="25"/>
        </w:numPr>
        <w:jc w:val="both"/>
        <w:rPr>
          <w:sz w:val="28"/>
          <w:szCs w:val="28"/>
        </w:rPr>
      </w:pPr>
      <w:r w:rsidRPr="00241253">
        <w:rPr>
          <w:sz w:val="28"/>
          <w:szCs w:val="28"/>
        </w:rPr>
        <w:t>создание санитарной зоны, а также формирование условий для обеспечения экологической.</w:t>
      </w:r>
    </w:p>
    <w:p w:rsidR="00171372" w:rsidRPr="00171372" w:rsidRDefault="00171372" w:rsidP="00171372">
      <w:pPr>
        <w:ind w:left="360"/>
        <w:jc w:val="both"/>
        <w:rPr>
          <w:sz w:val="28"/>
          <w:szCs w:val="28"/>
        </w:rPr>
      </w:pPr>
    </w:p>
    <w:p w:rsidR="001B23B5" w:rsidRDefault="001B23B5" w:rsidP="001B23B5">
      <w:pPr>
        <w:pStyle w:val="a9"/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241253">
        <w:rPr>
          <w:b/>
          <w:sz w:val="28"/>
          <w:szCs w:val="28"/>
        </w:rPr>
        <w:t>Сроки и этапы реализации Программы</w:t>
      </w:r>
    </w:p>
    <w:p w:rsidR="00BE76DB" w:rsidRPr="00241253" w:rsidRDefault="00BE76DB" w:rsidP="00BE76DB">
      <w:pPr>
        <w:pStyle w:val="a9"/>
        <w:rPr>
          <w:b/>
          <w:sz w:val="28"/>
          <w:szCs w:val="28"/>
        </w:rPr>
      </w:pPr>
    </w:p>
    <w:p w:rsidR="001B23B5" w:rsidRPr="00241253" w:rsidRDefault="001B23B5" w:rsidP="001B23B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1253">
        <w:rPr>
          <w:rFonts w:ascii="Times New Roman" w:hAnsi="Times New Roman" w:cs="Times New Roman"/>
          <w:sz w:val="28"/>
          <w:szCs w:val="28"/>
        </w:rPr>
        <w:t>Программа рассчитана на период 202</w:t>
      </w:r>
      <w:r w:rsidR="009B29B3" w:rsidRPr="00241253">
        <w:rPr>
          <w:rFonts w:ascii="Times New Roman" w:hAnsi="Times New Roman" w:cs="Times New Roman"/>
          <w:sz w:val="28"/>
          <w:szCs w:val="28"/>
        </w:rPr>
        <w:t>5</w:t>
      </w:r>
      <w:r w:rsidRPr="00241253">
        <w:rPr>
          <w:rFonts w:ascii="Times New Roman" w:hAnsi="Times New Roman" w:cs="Times New Roman"/>
          <w:sz w:val="28"/>
          <w:szCs w:val="28"/>
        </w:rPr>
        <w:t xml:space="preserve"> – 202</w:t>
      </w:r>
      <w:r w:rsidR="0050794A" w:rsidRPr="00241253">
        <w:rPr>
          <w:rFonts w:ascii="Times New Roman" w:hAnsi="Times New Roman" w:cs="Times New Roman"/>
          <w:sz w:val="28"/>
          <w:szCs w:val="28"/>
        </w:rPr>
        <w:t>7</w:t>
      </w:r>
      <w:r w:rsidRPr="00241253">
        <w:rPr>
          <w:rFonts w:ascii="Times New Roman" w:hAnsi="Times New Roman" w:cs="Times New Roman"/>
          <w:sz w:val="28"/>
          <w:szCs w:val="28"/>
        </w:rPr>
        <w:t xml:space="preserve"> год</w:t>
      </w:r>
      <w:r w:rsidR="00787269" w:rsidRPr="00241253">
        <w:rPr>
          <w:rFonts w:ascii="Times New Roman" w:hAnsi="Times New Roman" w:cs="Times New Roman"/>
          <w:sz w:val="28"/>
          <w:szCs w:val="28"/>
        </w:rPr>
        <w:t>ы</w:t>
      </w:r>
      <w:r w:rsidR="002257E8" w:rsidRPr="00241253">
        <w:rPr>
          <w:rFonts w:ascii="Times New Roman" w:hAnsi="Times New Roman" w:cs="Times New Roman"/>
          <w:sz w:val="28"/>
          <w:szCs w:val="28"/>
        </w:rPr>
        <w:t xml:space="preserve"> и будет реализовываться в шесть этапов</w:t>
      </w:r>
      <w:r w:rsidRPr="00241253">
        <w:rPr>
          <w:rFonts w:ascii="Times New Roman" w:hAnsi="Times New Roman" w:cs="Times New Roman"/>
          <w:sz w:val="28"/>
          <w:szCs w:val="28"/>
        </w:rPr>
        <w:t>:</w:t>
      </w:r>
      <w:r w:rsidR="002257E8" w:rsidRPr="00241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3B5" w:rsidRPr="00241253" w:rsidRDefault="002257E8" w:rsidP="002257E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12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29B3" w:rsidRPr="00241253">
        <w:rPr>
          <w:rFonts w:ascii="Times New Roman" w:hAnsi="Times New Roman" w:cs="Times New Roman"/>
          <w:sz w:val="28"/>
          <w:szCs w:val="28"/>
        </w:rPr>
        <w:t xml:space="preserve">1 этап </w:t>
      </w:r>
      <w:r w:rsidR="00D65F86" w:rsidRPr="00241253">
        <w:rPr>
          <w:rFonts w:ascii="Times New Roman" w:hAnsi="Times New Roman" w:cs="Times New Roman"/>
          <w:sz w:val="28"/>
          <w:szCs w:val="28"/>
        </w:rPr>
        <w:t>– 2025</w:t>
      </w:r>
      <w:r w:rsidR="001B23B5" w:rsidRPr="0024125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B23B5" w:rsidRPr="00241253" w:rsidRDefault="009B29B3" w:rsidP="001B23B5">
      <w:pPr>
        <w:pStyle w:val="ConsPlusNormal"/>
        <w:numPr>
          <w:ilvl w:val="0"/>
          <w:numId w:val="16"/>
        </w:numPr>
        <w:ind w:hanging="21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1253">
        <w:rPr>
          <w:rFonts w:ascii="Times New Roman" w:hAnsi="Times New Roman" w:cs="Times New Roman"/>
          <w:sz w:val="28"/>
          <w:szCs w:val="28"/>
        </w:rPr>
        <w:t>этап – 2026</w:t>
      </w:r>
      <w:r w:rsidR="001B23B5" w:rsidRPr="0024125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30D0E" w:rsidRDefault="00927F1E" w:rsidP="00E428FC">
      <w:pPr>
        <w:pStyle w:val="ConsPlusNormal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1253">
        <w:rPr>
          <w:rFonts w:ascii="Times New Roman" w:hAnsi="Times New Roman" w:cs="Times New Roman"/>
          <w:sz w:val="28"/>
          <w:szCs w:val="28"/>
        </w:rPr>
        <w:t xml:space="preserve">3 </w:t>
      </w:r>
      <w:r w:rsidR="001B23B5" w:rsidRPr="00241253">
        <w:rPr>
          <w:rFonts w:ascii="Times New Roman" w:hAnsi="Times New Roman" w:cs="Times New Roman"/>
          <w:sz w:val="28"/>
          <w:szCs w:val="28"/>
        </w:rPr>
        <w:t xml:space="preserve">этап </w:t>
      </w:r>
      <w:r w:rsidR="00D65F86" w:rsidRPr="00241253">
        <w:rPr>
          <w:rFonts w:ascii="Times New Roman" w:hAnsi="Times New Roman" w:cs="Times New Roman"/>
          <w:sz w:val="28"/>
          <w:szCs w:val="28"/>
        </w:rPr>
        <w:t>– 2027</w:t>
      </w:r>
      <w:r w:rsidR="001B23B5" w:rsidRPr="0024125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F3951" w:rsidRDefault="002F3951" w:rsidP="00E428FC">
      <w:pPr>
        <w:pStyle w:val="ConsPlusNormal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C69BB" w:rsidRPr="00241253" w:rsidRDefault="00AC69BB" w:rsidP="00E428FC">
      <w:pPr>
        <w:pStyle w:val="ConsPlusNormal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B23B5" w:rsidRDefault="001B23B5" w:rsidP="00AC69BB">
      <w:pPr>
        <w:numPr>
          <w:ilvl w:val="0"/>
          <w:numId w:val="15"/>
        </w:num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41253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ресурсного обеспечения Программы</w:t>
      </w:r>
    </w:p>
    <w:p w:rsidR="00336E64" w:rsidRPr="00AC69BB" w:rsidRDefault="00336E64" w:rsidP="00336E64">
      <w:pPr>
        <w:spacing w:after="0" w:line="240" w:lineRule="auto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23B5" w:rsidRPr="00241253" w:rsidRDefault="001B23B5" w:rsidP="001B2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53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</w:t>
      </w:r>
      <w:r w:rsidR="00A55AED">
        <w:rPr>
          <w:rFonts w:ascii="Times New Roman" w:hAnsi="Times New Roman" w:cs="Times New Roman"/>
          <w:sz w:val="28"/>
          <w:szCs w:val="28"/>
        </w:rPr>
        <w:t xml:space="preserve"> 1</w:t>
      </w:r>
      <w:r w:rsidRPr="00241253">
        <w:rPr>
          <w:rFonts w:ascii="Times New Roman" w:hAnsi="Times New Roman" w:cs="Times New Roman"/>
          <w:sz w:val="28"/>
          <w:szCs w:val="28"/>
        </w:rPr>
        <w:t xml:space="preserve"> к настоящей программе. Программные мероприятия направлены на решение поставленных задач в течение всего срока реализации Программы.</w:t>
      </w:r>
    </w:p>
    <w:p w:rsidR="001B23B5" w:rsidRPr="00241253" w:rsidRDefault="001B23B5" w:rsidP="001B2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53">
        <w:rPr>
          <w:rFonts w:ascii="Times New Roman" w:hAnsi="Times New Roman" w:cs="Times New Roman"/>
          <w:sz w:val="28"/>
          <w:szCs w:val="28"/>
        </w:rPr>
        <w:t>Реализация Программы осуществляется за счёт средств бюджета сельского поселения Локосово. Ежегодные объемы финансирования Программы определяются в соответствии с утверждённым бюджетом на соответствующий финансовый год.</w:t>
      </w:r>
    </w:p>
    <w:p w:rsidR="001B23B5" w:rsidRPr="00241253" w:rsidRDefault="001B23B5" w:rsidP="001B2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53">
        <w:rPr>
          <w:rFonts w:ascii="Times New Roman" w:hAnsi="Times New Roman" w:cs="Times New Roman"/>
          <w:sz w:val="28"/>
          <w:szCs w:val="28"/>
        </w:rPr>
        <w:t>Реализация предусматривает финансирование Программы в пределах средств, предусмотренных основной деятельностью исполнителей Программы, а также за счет экономии, сложившейся в ходе исполнения бюджета в 202</w:t>
      </w:r>
      <w:r w:rsidR="009B29B3" w:rsidRPr="00241253">
        <w:rPr>
          <w:rFonts w:ascii="Times New Roman" w:hAnsi="Times New Roman" w:cs="Times New Roman"/>
          <w:sz w:val="28"/>
          <w:szCs w:val="28"/>
        </w:rPr>
        <w:t>5</w:t>
      </w:r>
      <w:r w:rsidRPr="00241253">
        <w:rPr>
          <w:rFonts w:ascii="Times New Roman" w:hAnsi="Times New Roman" w:cs="Times New Roman"/>
          <w:sz w:val="28"/>
          <w:szCs w:val="28"/>
        </w:rPr>
        <w:t>, 202</w:t>
      </w:r>
      <w:r w:rsidR="009B29B3" w:rsidRPr="00241253">
        <w:rPr>
          <w:rFonts w:ascii="Times New Roman" w:hAnsi="Times New Roman" w:cs="Times New Roman"/>
          <w:sz w:val="28"/>
          <w:szCs w:val="28"/>
        </w:rPr>
        <w:t>6,</w:t>
      </w:r>
      <w:r w:rsidRPr="00241253">
        <w:rPr>
          <w:rFonts w:ascii="Times New Roman" w:hAnsi="Times New Roman" w:cs="Times New Roman"/>
          <w:sz w:val="28"/>
          <w:szCs w:val="28"/>
        </w:rPr>
        <w:t xml:space="preserve"> 202</w:t>
      </w:r>
      <w:r w:rsidR="00942B25" w:rsidRPr="00241253">
        <w:rPr>
          <w:rFonts w:ascii="Times New Roman" w:hAnsi="Times New Roman" w:cs="Times New Roman"/>
          <w:sz w:val="28"/>
          <w:szCs w:val="28"/>
        </w:rPr>
        <w:t xml:space="preserve">7 </w:t>
      </w:r>
      <w:r w:rsidRPr="00241253">
        <w:rPr>
          <w:rFonts w:ascii="Times New Roman" w:hAnsi="Times New Roman" w:cs="Times New Roman"/>
          <w:sz w:val="28"/>
          <w:szCs w:val="28"/>
        </w:rPr>
        <w:t xml:space="preserve">году. </w:t>
      </w:r>
    </w:p>
    <w:p w:rsidR="00AA5689" w:rsidRPr="00241253" w:rsidRDefault="001B23B5" w:rsidP="00F556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53">
        <w:rPr>
          <w:rFonts w:ascii="Times New Roman" w:hAnsi="Times New Roman" w:cs="Times New Roman"/>
          <w:sz w:val="28"/>
          <w:szCs w:val="28"/>
        </w:rPr>
        <w:t>Общий объем финансирования программы за счёт средств бюджета муниципального образования на 202</w:t>
      </w:r>
      <w:r w:rsidR="00942B25" w:rsidRPr="00241253">
        <w:rPr>
          <w:rFonts w:ascii="Times New Roman" w:hAnsi="Times New Roman" w:cs="Times New Roman"/>
          <w:sz w:val="28"/>
          <w:szCs w:val="28"/>
        </w:rPr>
        <w:t>5 – 2027</w:t>
      </w:r>
      <w:r w:rsidRPr="00241253">
        <w:rPr>
          <w:rFonts w:ascii="Times New Roman" w:hAnsi="Times New Roman" w:cs="Times New Roman"/>
          <w:sz w:val="28"/>
          <w:szCs w:val="28"/>
        </w:rPr>
        <w:t xml:space="preserve"> годы составляет 0,0 тысяч рублей, из них:</w:t>
      </w:r>
    </w:p>
    <w:p w:rsidR="001B23B5" w:rsidRPr="00241253" w:rsidRDefault="00AA5689" w:rsidP="00AA5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2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29B3" w:rsidRPr="00241253">
        <w:rPr>
          <w:rFonts w:ascii="Times New Roman" w:hAnsi="Times New Roman" w:cs="Times New Roman"/>
          <w:sz w:val="28"/>
          <w:szCs w:val="28"/>
        </w:rPr>
        <w:t>на 2025</w:t>
      </w:r>
      <w:r w:rsidR="001B23B5" w:rsidRPr="00241253">
        <w:rPr>
          <w:rFonts w:ascii="Times New Roman" w:hAnsi="Times New Roman" w:cs="Times New Roman"/>
          <w:sz w:val="28"/>
          <w:szCs w:val="28"/>
        </w:rPr>
        <w:t xml:space="preserve"> </w:t>
      </w:r>
      <w:r w:rsidR="00F556E5" w:rsidRPr="00241253">
        <w:rPr>
          <w:rFonts w:ascii="Times New Roman" w:hAnsi="Times New Roman" w:cs="Times New Roman"/>
          <w:sz w:val="28"/>
          <w:szCs w:val="28"/>
        </w:rPr>
        <w:t>- 0</w:t>
      </w:r>
      <w:r w:rsidR="001B23B5" w:rsidRPr="00241253">
        <w:rPr>
          <w:rFonts w:ascii="Times New Roman" w:hAnsi="Times New Roman" w:cs="Times New Roman"/>
          <w:sz w:val="28"/>
          <w:szCs w:val="28"/>
        </w:rPr>
        <w:t>,0 тыс. рублей;     </w:t>
      </w:r>
    </w:p>
    <w:p w:rsidR="001B23B5" w:rsidRPr="00241253" w:rsidRDefault="009B29B3" w:rsidP="001B23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41253">
        <w:rPr>
          <w:rFonts w:ascii="Times New Roman" w:hAnsi="Times New Roman" w:cs="Times New Roman"/>
          <w:sz w:val="28"/>
          <w:szCs w:val="28"/>
        </w:rPr>
        <w:t>на 2026</w:t>
      </w:r>
      <w:r w:rsidR="001B23B5" w:rsidRPr="00241253">
        <w:rPr>
          <w:rFonts w:ascii="Times New Roman" w:hAnsi="Times New Roman" w:cs="Times New Roman"/>
          <w:sz w:val="28"/>
          <w:szCs w:val="28"/>
        </w:rPr>
        <w:t xml:space="preserve"> </w:t>
      </w:r>
      <w:r w:rsidR="00F556E5" w:rsidRPr="00241253">
        <w:rPr>
          <w:rFonts w:ascii="Times New Roman" w:hAnsi="Times New Roman" w:cs="Times New Roman"/>
          <w:sz w:val="28"/>
          <w:szCs w:val="28"/>
        </w:rPr>
        <w:t>- 0</w:t>
      </w:r>
      <w:r w:rsidR="001B23B5" w:rsidRPr="00241253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1B23B5" w:rsidRPr="00241253" w:rsidRDefault="009B29B3" w:rsidP="001B23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41253">
        <w:rPr>
          <w:rFonts w:ascii="Times New Roman" w:hAnsi="Times New Roman" w:cs="Times New Roman"/>
          <w:sz w:val="28"/>
          <w:szCs w:val="28"/>
        </w:rPr>
        <w:t>на 2027</w:t>
      </w:r>
      <w:r w:rsidR="001B23B5" w:rsidRPr="00241253">
        <w:rPr>
          <w:rFonts w:ascii="Times New Roman" w:hAnsi="Times New Roman" w:cs="Times New Roman"/>
          <w:sz w:val="28"/>
          <w:szCs w:val="28"/>
        </w:rPr>
        <w:t xml:space="preserve"> </w:t>
      </w:r>
      <w:r w:rsidR="00F556E5">
        <w:rPr>
          <w:rFonts w:ascii="Times New Roman" w:hAnsi="Times New Roman" w:cs="Times New Roman"/>
          <w:sz w:val="28"/>
          <w:szCs w:val="28"/>
        </w:rPr>
        <w:t>-</w:t>
      </w:r>
      <w:r w:rsidR="001B23B5" w:rsidRPr="00241253">
        <w:rPr>
          <w:rFonts w:ascii="Times New Roman" w:hAnsi="Times New Roman" w:cs="Times New Roman"/>
          <w:sz w:val="28"/>
          <w:szCs w:val="28"/>
        </w:rPr>
        <w:t xml:space="preserve"> 0,0 тыс. рублей.</w:t>
      </w:r>
    </w:p>
    <w:p w:rsidR="001B23B5" w:rsidRPr="00241253" w:rsidRDefault="001B23B5" w:rsidP="001B2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23B5" w:rsidRDefault="001B23B5" w:rsidP="001B23B5">
      <w:pPr>
        <w:pStyle w:val="a9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241253">
        <w:rPr>
          <w:b/>
          <w:sz w:val="28"/>
          <w:szCs w:val="28"/>
        </w:rPr>
        <w:t>Механизм реализации Программы</w:t>
      </w:r>
    </w:p>
    <w:p w:rsidR="00D26CFE" w:rsidRPr="00241253" w:rsidRDefault="00D26CFE" w:rsidP="00D26CFE">
      <w:pPr>
        <w:pStyle w:val="a9"/>
        <w:rPr>
          <w:b/>
          <w:sz w:val="28"/>
          <w:szCs w:val="28"/>
        </w:rPr>
      </w:pPr>
    </w:p>
    <w:p w:rsidR="001B23B5" w:rsidRPr="00241253" w:rsidRDefault="001B23B5" w:rsidP="001B23B5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41253">
        <w:rPr>
          <w:rFonts w:ascii="Times New Roman" w:hAnsi="Times New Roman" w:cs="Times New Roman"/>
          <w:sz w:val="28"/>
          <w:szCs w:val="28"/>
        </w:rPr>
        <w:t xml:space="preserve">Исполнители мероприятий программы организуют и осуществляют реализацию </w:t>
      </w:r>
      <w:r w:rsidR="009233A7" w:rsidRPr="00241253">
        <w:rPr>
          <w:rFonts w:ascii="Times New Roman" w:hAnsi="Times New Roman" w:cs="Times New Roman"/>
          <w:sz w:val="28"/>
          <w:szCs w:val="28"/>
        </w:rPr>
        <w:t>мероприятий программы</w:t>
      </w:r>
      <w:r w:rsidRPr="00241253">
        <w:rPr>
          <w:rFonts w:ascii="Times New Roman" w:hAnsi="Times New Roman" w:cs="Times New Roman"/>
          <w:sz w:val="28"/>
          <w:szCs w:val="28"/>
        </w:rPr>
        <w:t>.</w:t>
      </w:r>
    </w:p>
    <w:p w:rsidR="001B23B5" w:rsidRPr="00241253" w:rsidRDefault="001B23B5" w:rsidP="001B23B5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41253">
        <w:rPr>
          <w:rFonts w:ascii="Times New Roman" w:hAnsi="Times New Roman" w:cs="Times New Roman"/>
          <w:sz w:val="28"/>
          <w:szCs w:val="28"/>
        </w:rPr>
        <w:t>Ход выполнения мероприятий, предусмотренных программой, осуществляет администрация сельского поселения Локосово и подрядные организации.</w:t>
      </w:r>
    </w:p>
    <w:p w:rsidR="001B23B5" w:rsidRPr="00241253" w:rsidRDefault="001B23B5" w:rsidP="001B23B5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B23B5" w:rsidRDefault="001B23B5" w:rsidP="001B23B5">
      <w:pPr>
        <w:pStyle w:val="a9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241253">
        <w:rPr>
          <w:b/>
          <w:sz w:val="28"/>
          <w:szCs w:val="28"/>
        </w:rPr>
        <w:t>Оценка ожидаемой эффективности Программы</w:t>
      </w:r>
    </w:p>
    <w:p w:rsidR="00415C54" w:rsidRPr="00241253" w:rsidRDefault="00415C54" w:rsidP="00415C54">
      <w:pPr>
        <w:pStyle w:val="a9"/>
        <w:rPr>
          <w:b/>
          <w:sz w:val="28"/>
          <w:szCs w:val="28"/>
        </w:rPr>
      </w:pPr>
    </w:p>
    <w:p w:rsidR="001B23B5" w:rsidRPr="00241253" w:rsidRDefault="001B23B5" w:rsidP="001B2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53">
        <w:rPr>
          <w:rFonts w:ascii="Times New Roman" w:hAnsi="Times New Roman" w:cs="Times New Roman"/>
          <w:sz w:val="28"/>
          <w:szCs w:val="28"/>
        </w:rPr>
        <w:t>Реализация мероприятий программы предполагает достижение следующих результатов:</w:t>
      </w:r>
    </w:p>
    <w:p w:rsidR="001B23B5" w:rsidRPr="00241253" w:rsidRDefault="001B23B5" w:rsidP="001B23B5">
      <w:pPr>
        <w:pStyle w:val="a9"/>
        <w:jc w:val="both"/>
        <w:rPr>
          <w:sz w:val="28"/>
          <w:szCs w:val="28"/>
        </w:rPr>
      </w:pPr>
      <w:r w:rsidRPr="00241253">
        <w:rPr>
          <w:sz w:val="28"/>
          <w:szCs w:val="28"/>
        </w:rPr>
        <w:t>- создание условий для содержания кладбища в соответствии с действующим законодательством и за счет бюджета сельского поселения Локосово;</w:t>
      </w:r>
    </w:p>
    <w:p w:rsidR="001B23B5" w:rsidRPr="00241253" w:rsidRDefault="001B23B5" w:rsidP="001B23B5">
      <w:pPr>
        <w:pStyle w:val="a9"/>
        <w:jc w:val="both"/>
        <w:rPr>
          <w:sz w:val="28"/>
          <w:szCs w:val="28"/>
        </w:rPr>
      </w:pPr>
      <w:r w:rsidRPr="00241253">
        <w:rPr>
          <w:sz w:val="28"/>
          <w:szCs w:val="28"/>
        </w:rPr>
        <w:t xml:space="preserve">- </w:t>
      </w:r>
      <w:r w:rsidR="00145A8D">
        <w:rPr>
          <w:sz w:val="28"/>
          <w:szCs w:val="28"/>
        </w:rPr>
        <w:t xml:space="preserve"> </w:t>
      </w:r>
      <w:r w:rsidRPr="00241253">
        <w:rPr>
          <w:sz w:val="28"/>
          <w:szCs w:val="28"/>
        </w:rPr>
        <w:t>реализация мероприятий, направленных на соблюдение всех санитарно-экологических мер;</w:t>
      </w:r>
    </w:p>
    <w:p w:rsidR="003C6562" w:rsidRDefault="003C6562" w:rsidP="001B0E19">
      <w:pPr>
        <w:rPr>
          <w:sz w:val="28"/>
          <w:szCs w:val="28"/>
        </w:rPr>
        <w:sectPr w:rsidR="003C6562" w:rsidSect="00D54841">
          <w:pgSz w:w="11907" w:h="16840" w:code="9"/>
          <w:pgMar w:top="1134" w:right="851" w:bottom="1134" w:left="1418" w:header="720" w:footer="720" w:gutter="0"/>
          <w:cols w:space="720"/>
          <w:noEndnote/>
          <w:titlePg/>
          <w:docGrid w:linePitch="299"/>
        </w:sectPr>
      </w:pPr>
    </w:p>
    <w:p w:rsidR="00942B25" w:rsidRPr="003C6562" w:rsidRDefault="00942B25" w:rsidP="00942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562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942B25" w:rsidRPr="000C218A" w:rsidRDefault="00942B25" w:rsidP="00942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562">
        <w:rPr>
          <w:rFonts w:ascii="Times New Roman" w:hAnsi="Times New Roman" w:cs="Times New Roman"/>
          <w:b/>
          <w:sz w:val="28"/>
          <w:szCs w:val="28"/>
        </w:rPr>
        <w:t xml:space="preserve">мероприятий муниципальной </w:t>
      </w:r>
      <w:r w:rsidRPr="000C218A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0C21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>«Содержание мест захоронений, расположенных на территории сель</w:t>
      </w:r>
      <w:r w:rsidR="0050794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>ского поселения Локосово на 2025-2027</w:t>
      </w:r>
      <w:r w:rsidRPr="000C21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ru-RU"/>
        </w:rPr>
        <w:t xml:space="preserve"> годы»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67"/>
        <w:gridCol w:w="2552"/>
        <w:gridCol w:w="992"/>
        <w:gridCol w:w="1134"/>
        <w:gridCol w:w="992"/>
        <w:gridCol w:w="851"/>
        <w:gridCol w:w="850"/>
        <w:gridCol w:w="851"/>
        <w:gridCol w:w="1842"/>
        <w:gridCol w:w="1985"/>
        <w:gridCol w:w="1843"/>
      </w:tblGrid>
      <w:tr w:rsidR="00B85CFF" w:rsidRPr="003C6562" w:rsidTr="00A4163A">
        <w:trPr>
          <w:trHeight w:val="465"/>
        </w:trPr>
        <w:tc>
          <w:tcPr>
            <w:tcW w:w="567" w:type="dxa"/>
            <w:vMerge w:val="restart"/>
            <w:shd w:val="clear" w:color="auto" w:fill="auto"/>
          </w:tcPr>
          <w:p w:rsidR="002257E8" w:rsidRPr="003C6562" w:rsidRDefault="002257E8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57E8" w:rsidRPr="003C6562" w:rsidRDefault="002257E8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257E8" w:rsidRPr="003C6562" w:rsidRDefault="002257E8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2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257E8" w:rsidRPr="003C6562" w:rsidRDefault="002257E8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257E8" w:rsidRPr="003C6562" w:rsidRDefault="002257E8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562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3C6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257E8" w:rsidRPr="003C6562" w:rsidRDefault="002257E8" w:rsidP="00666FF5">
            <w:pPr>
              <w:spacing w:after="0"/>
              <w:ind w:left="-10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2257E8" w:rsidRPr="003C6562" w:rsidRDefault="002257E8" w:rsidP="00666FF5">
            <w:pPr>
              <w:spacing w:after="0"/>
              <w:ind w:left="-10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2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3544" w:type="dxa"/>
            <w:gridSpan w:val="4"/>
          </w:tcPr>
          <w:p w:rsidR="002257E8" w:rsidRPr="003C6562" w:rsidRDefault="002257E8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2">
              <w:rPr>
                <w:rFonts w:ascii="Times New Roman" w:hAnsi="Times New Roman" w:cs="Times New Roman"/>
                <w:sz w:val="24"/>
                <w:szCs w:val="24"/>
              </w:rPr>
              <w:t>Финансирование затрат</w:t>
            </w:r>
          </w:p>
          <w:p w:rsidR="002257E8" w:rsidRPr="003C6562" w:rsidRDefault="002257E8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257E8" w:rsidRPr="003C6562" w:rsidRDefault="002257E8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3C6562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2257E8" w:rsidRPr="003C6562" w:rsidRDefault="002257E8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2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:rsidR="002257E8" w:rsidRPr="003C6562" w:rsidRDefault="002257E8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57E8" w:rsidRPr="003C6562" w:rsidRDefault="002257E8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2257E8" w:rsidRPr="003C6562" w:rsidRDefault="002257E8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2A0FDB" w:rsidRPr="003C6562" w:rsidTr="00A4163A">
        <w:trPr>
          <w:trHeight w:val="345"/>
        </w:trPr>
        <w:tc>
          <w:tcPr>
            <w:tcW w:w="567" w:type="dxa"/>
            <w:vMerge/>
            <w:shd w:val="clear" w:color="auto" w:fill="auto"/>
          </w:tcPr>
          <w:p w:rsidR="002A0FDB" w:rsidRPr="003C6562" w:rsidRDefault="002A0FDB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A0FDB" w:rsidRPr="003C6562" w:rsidRDefault="002A0FDB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A0FDB" w:rsidRPr="003C6562" w:rsidRDefault="002A0FDB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A0FDB" w:rsidRPr="003C6562" w:rsidRDefault="002A0FDB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A0FDB" w:rsidRPr="003C6562" w:rsidRDefault="002A0FDB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A0FDB" w:rsidRPr="003C6562" w:rsidRDefault="002A0FDB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0FD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0FDB" w:rsidRPr="003C6562" w:rsidRDefault="002A0FDB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0FD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A0FDB" w:rsidRPr="003C6562" w:rsidRDefault="002A0FDB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42" w:type="dxa"/>
            <w:vMerge/>
            <w:shd w:val="clear" w:color="auto" w:fill="auto"/>
          </w:tcPr>
          <w:p w:rsidR="002A0FDB" w:rsidRPr="003C6562" w:rsidRDefault="002A0FDB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A0FDB" w:rsidRPr="003C6562" w:rsidRDefault="002A0FDB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A0FDB" w:rsidRPr="003C6562" w:rsidRDefault="002A0FDB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FDB" w:rsidRPr="003C6562" w:rsidTr="00A4163A">
        <w:trPr>
          <w:trHeight w:val="365"/>
        </w:trPr>
        <w:tc>
          <w:tcPr>
            <w:tcW w:w="567" w:type="dxa"/>
            <w:shd w:val="clear" w:color="auto" w:fill="auto"/>
          </w:tcPr>
          <w:p w:rsidR="002A0FDB" w:rsidRPr="003C6562" w:rsidRDefault="002A0FDB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2A0FDB" w:rsidRPr="003C6562" w:rsidRDefault="002A0FDB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A0FDB" w:rsidRPr="003C6562" w:rsidRDefault="002A0FDB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A0FDB" w:rsidRPr="003C6562" w:rsidRDefault="002A0FDB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A0FDB" w:rsidRPr="003C6562" w:rsidRDefault="002A0FDB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A0FDB" w:rsidRPr="003C6562" w:rsidRDefault="002A0FDB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0FDB" w:rsidRPr="003C6562" w:rsidRDefault="002A0FDB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FDB" w:rsidRPr="003C6562" w:rsidRDefault="002A0FDB" w:rsidP="002A0F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A0FDB" w:rsidRPr="003C6562" w:rsidRDefault="002A0FDB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2A0FDB" w:rsidRPr="003C6562" w:rsidRDefault="002A0FDB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2A0FDB" w:rsidRPr="003C6562" w:rsidRDefault="002A0FDB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2A0FDB" w:rsidRPr="003C6562" w:rsidRDefault="002A0FDB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224C4" w:rsidRPr="003C6562" w:rsidTr="00A4163A">
        <w:tc>
          <w:tcPr>
            <w:tcW w:w="567" w:type="dxa"/>
            <w:shd w:val="clear" w:color="auto" w:fill="auto"/>
          </w:tcPr>
          <w:p w:rsidR="00A224C4" w:rsidRPr="003C6562" w:rsidRDefault="00A224C4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224C4" w:rsidRPr="003C6562" w:rsidRDefault="00A224C4" w:rsidP="00666F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97A37">
              <w:rPr>
                <w:rFonts w:ascii="Times New Roman" w:hAnsi="Times New Roman" w:cs="Times New Roman"/>
              </w:rPr>
              <w:t>ывод земельного участка, на котором расположено кладбище, из земель лесного фонда в другую категорию</w:t>
            </w:r>
            <w:r w:rsidRPr="003C6562">
              <w:rPr>
                <w:rFonts w:ascii="Times New Roman" w:hAnsi="Times New Roman" w:cs="Times New Roman"/>
                <w:sz w:val="24"/>
                <w:szCs w:val="24"/>
              </w:rPr>
              <w:t xml:space="preserve"> за счёт средств бюджета поселения</w:t>
            </w:r>
          </w:p>
        </w:tc>
        <w:tc>
          <w:tcPr>
            <w:tcW w:w="992" w:type="dxa"/>
            <w:shd w:val="clear" w:color="auto" w:fill="auto"/>
          </w:tcPr>
          <w:p w:rsidR="00A224C4" w:rsidRPr="003C6562" w:rsidRDefault="00A224C4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656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:rsidR="00A224C4" w:rsidRPr="003C6562" w:rsidRDefault="00A224C4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3C656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</w:tcPr>
          <w:p w:rsidR="00A224C4" w:rsidRPr="00F80E06" w:rsidRDefault="00A224C4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0E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224C4" w:rsidRPr="00F80E06" w:rsidRDefault="00A224C4" w:rsidP="00666F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E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224C4" w:rsidRPr="00F80E06" w:rsidRDefault="00A224C4" w:rsidP="00666F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24C4" w:rsidRPr="00F80E06" w:rsidRDefault="00A224C4" w:rsidP="00666F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224C4" w:rsidRPr="00F80E06" w:rsidRDefault="00A224C4" w:rsidP="00666F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24C4" w:rsidRPr="00F80E06" w:rsidRDefault="00A224C4" w:rsidP="00666F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224C4" w:rsidRPr="00F80E06" w:rsidRDefault="00A224C4" w:rsidP="00666F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224C4" w:rsidRPr="00F80E06" w:rsidRDefault="00A224C4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0E06">
              <w:rPr>
                <w:rFonts w:ascii="Times New Roman" w:hAnsi="Times New Roman" w:cs="Times New Roman"/>
                <w:sz w:val="24"/>
                <w:szCs w:val="24"/>
              </w:rPr>
              <w:t xml:space="preserve">Бюджет сельского поселения Локосово </w:t>
            </w:r>
          </w:p>
        </w:tc>
        <w:tc>
          <w:tcPr>
            <w:tcW w:w="1985" w:type="dxa"/>
            <w:shd w:val="clear" w:color="auto" w:fill="auto"/>
          </w:tcPr>
          <w:p w:rsidR="00A224C4" w:rsidRPr="003C6562" w:rsidRDefault="00A224C4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97A37">
              <w:rPr>
                <w:rFonts w:ascii="Times New Roman" w:hAnsi="Times New Roman" w:cs="Times New Roman"/>
              </w:rPr>
              <w:t>ывод земельного участка, на котором расположено кладбище, из земель лесного фонда в другую категорию</w:t>
            </w:r>
          </w:p>
        </w:tc>
        <w:tc>
          <w:tcPr>
            <w:tcW w:w="1843" w:type="dxa"/>
          </w:tcPr>
          <w:p w:rsidR="00A224C4" w:rsidRPr="003C058D" w:rsidRDefault="00A224C4" w:rsidP="00735472">
            <w:pPr>
              <w:spacing w:after="0"/>
              <w:ind w:left="-108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подрядная    организация</w:t>
            </w:r>
          </w:p>
        </w:tc>
      </w:tr>
      <w:tr w:rsidR="00735472" w:rsidRPr="003C6562" w:rsidTr="00A4163A">
        <w:tc>
          <w:tcPr>
            <w:tcW w:w="567" w:type="dxa"/>
            <w:shd w:val="clear" w:color="auto" w:fill="auto"/>
          </w:tcPr>
          <w:p w:rsidR="00735472" w:rsidRDefault="00735472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472" w:rsidRDefault="00735472" w:rsidP="00666F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Оформление</w:t>
            </w:r>
            <w:r w:rsidRPr="00491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собственность Администрации сельского поселения Локосово</w:t>
            </w:r>
          </w:p>
        </w:tc>
        <w:tc>
          <w:tcPr>
            <w:tcW w:w="992" w:type="dxa"/>
            <w:shd w:val="clear" w:color="auto" w:fill="auto"/>
          </w:tcPr>
          <w:p w:rsidR="00735472" w:rsidRPr="003C6562" w:rsidRDefault="00735472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5472" w:rsidRPr="003C6562" w:rsidRDefault="00735472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5472" w:rsidRPr="00F80E06" w:rsidRDefault="00735472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35472" w:rsidRPr="00F80E06" w:rsidRDefault="00735472" w:rsidP="00666F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5472" w:rsidRPr="00F80E06" w:rsidRDefault="00735472" w:rsidP="00666F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472" w:rsidRDefault="00735472" w:rsidP="00666F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5472" w:rsidRDefault="00735472" w:rsidP="00666F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5472" w:rsidRDefault="00735472" w:rsidP="00666F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5472" w:rsidRPr="00F80E06" w:rsidRDefault="00735472" w:rsidP="00666F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35472" w:rsidRPr="00F80E06" w:rsidRDefault="00735472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0E06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 Локосово</w:t>
            </w:r>
          </w:p>
        </w:tc>
        <w:tc>
          <w:tcPr>
            <w:tcW w:w="1985" w:type="dxa"/>
            <w:shd w:val="clear" w:color="auto" w:fill="auto"/>
          </w:tcPr>
          <w:p w:rsidR="00735472" w:rsidRDefault="00735472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5472" w:rsidRDefault="00735472" w:rsidP="00666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Pr="003C058D">
              <w:rPr>
                <w:rFonts w:ascii="Times New Roman" w:hAnsi="Times New Roman" w:cs="Times New Roman"/>
              </w:rPr>
              <w:t xml:space="preserve"> специалист службы </w:t>
            </w:r>
            <w:r>
              <w:rPr>
                <w:rFonts w:ascii="Times New Roman" w:hAnsi="Times New Roman" w:cs="Times New Roman"/>
              </w:rPr>
              <w:t xml:space="preserve">по вопросам местного значения </w:t>
            </w:r>
            <w:r w:rsidRPr="003C058D">
              <w:rPr>
                <w:rFonts w:ascii="Times New Roman" w:hAnsi="Times New Roman" w:cs="Times New Roman"/>
              </w:rPr>
              <w:t>администрации сельского поселения Локосово</w:t>
            </w:r>
          </w:p>
        </w:tc>
      </w:tr>
      <w:tr w:rsidR="00D33B17" w:rsidRPr="003C6562" w:rsidTr="00A4163A">
        <w:tc>
          <w:tcPr>
            <w:tcW w:w="567" w:type="dxa"/>
            <w:shd w:val="clear" w:color="auto" w:fill="auto"/>
          </w:tcPr>
          <w:p w:rsidR="00D33B17" w:rsidRDefault="00D33B17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33B17" w:rsidRDefault="00D33B17" w:rsidP="00666F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97A37">
              <w:rPr>
                <w:rFonts w:ascii="Times New Roman" w:hAnsi="Times New Roman" w:cs="Times New Roman"/>
              </w:rPr>
              <w:t xml:space="preserve">ыполнение организационных мероприятий, направленных на </w:t>
            </w:r>
            <w:r w:rsidRPr="00297A37">
              <w:rPr>
                <w:rFonts w:ascii="Times New Roman" w:hAnsi="Times New Roman" w:cs="Times New Roman"/>
              </w:rPr>
              <w:lastRenderedPageBreak/>
              <w:t>содержание кладбища и прилегающих территорий (подъездные пути, входные группы), охрану мест захоронений, уход за местами воинских захоронений</w:t>
            </w:r>
          </w:p>
        </w:tc>
        <w:tc>
          <w:tcPr>
            <w:tcW w:w="992" w:type="dxa"/>
            <w:shd w:val="clear" w:color="auto" w:fill="auto"/>
          </w:tcPr>
          <w:p w:rsidR="00D33B17" w:rsidRPr="003C6562" w:rsidRDefault="00D33B17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33B17" w:rsidRPr="003C6562" w:rsidRDefault="00D33B17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33B17" w:rsidRPr="00F80E06" w:rsidRDefault="00D33B17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33B17" w:rsidRPr="00F80E06" w:rsidRDefault="00D33B17" w:rsidP="00666F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33B17" w:rsidRPr="00F80E06" w:rsidRDefault="00D33B17" w:rsidP="00666F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3B17" w:rsidRDefault="00D33B17" w:rsidP="00666F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33B17" w:rsidRDefault="00D33B17" w:rsidP="00666F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3B17" w:rsidRDefault="00D33B17" w:rsidP="00666F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33B17" w:rsidRPr="00F80E06" w:rsidRDefault="00D33B17" w:rsidP="00666F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33B17" w:rsidRPr="00F80E06" w:rsidRDefault="00D33B17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0E06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 Локосово</w:t>
            </w:r>
          </w:p>
        </w:tc>
        <w:tc>
          <w:tcPr>
            <w:tcW w:w="1985" w:type="dxa"/>
            <w:shd w:val="clear" w:color="auto" w:fill="auto"/>
          </w:tcPr>
          <w:p w:rsidR="00D33B17" w:rsidRDefault="00D33B17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3B17" w:rsidRDefault="00D33B17" w:rsidP="00666F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</w:t>
            </w:r>
          </w:p>
          <w:p w:rsidR="00D33B17" w:rsidRDefault="00D33B17" w:rsidP="00666F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Хозяйственно эксплуатационно</w:t>
            </w:r>
            <w:r>
              <w:rPr>
                <w:rFonts w:ascii="Times New Roman" w:hAnsi="Times New Roman" w:cs="Times New Roman"/>
              </w:rPr>
              <w:lastRenderedPageBreak/>
              <w:t xml:space="preserve">й </w:t>
            </w:r>
            <w:r w:rsidRPr="003C058D">
              <w:rPr>
                <w:rFonts w:ascii="Times New Roman" w:hAnsi="Times New Roman" w:cs="Times New Roman"/>
              </w:rPr>
              <w:t xml:space="preserve">  службы администрации сельского поселения Локосово</w:t>
            </w:r>
          </w:p>
        </w:tc>
      </w:tr>
      <w:tr w:rsidR="00A4163A" w:rsidRPr="003C6562" w:rsidTr="00A4163A">
        <w:tc>
          <w:tcPr>
            <w:tcW w:w="567" w:type="dxa"/>
            <w:shd w:val="clear" w:color="auto" w:fill="auto"/>
          </w:tcPr>
          <w:p w:rsidR="00A4163A" w:rsidRPr="003C6562" w:rsidRDefault="00A4163A" w:rsidP="00666FF5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4163A" w:rsidRPr="00F80E06" w:rsidRDefault="00A4163A" w:rsidP="00666F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  <w:r w:rsidRPr="00F80E06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4163A" w:rsidRPr="00F80E06" w:rsidRDefault="00A4163A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0E0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:rsidR="00A4163A" w:rsidRPr="00F80E06" w:rsidRDefault="00A4163A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163A" w:rsidRPr="00F80E06" w:rsidRDefault="00A4163A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0E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4163A" w:rsidRPr="00F80E06" w:rsidRDefault="00A4163A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0E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4163A" w:rsidRPr="00F80E06" w:rsidRDefault="00A4163A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4163A" w:rsidRPr="00F80E06" w:rsidRDefault="00A4163A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63A" w:rsidRPr="00F80E06" w:rsidRDefault="00A4163A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4163A" w:rsidRPr="00F80E06" w:rsidRDefault="00A4163A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4163A" w:rsidRPr="003C6562" w:rsidRDefault="00A4163A" w:rsidP="00666FF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0E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A4163A" w:rsidRPr="003C6562" w:rsidRDefault="00A4163A" w:rsidP="00666FF5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4163A" w:rsidRPr="003C6562" w:rsidRDefault="00A4163A" w:rsidP="00666FF5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562" w:rsidRDefault="003C6562" w:rsidP="009D5E48">
      <w:pPr>
        <w:tabs>
          <w:tab w:val="left" w:pos="709"/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C6562" w:rsidSect="00D54841">
          <w:pgSz w:w="16840" w:h="11907" w:orient="landscape" w:code="9"/>
          <w:pgMar w:top="851" w:right="1134" w:bottom="1418" w:left="1134" w:header="720" w:footer="720" w:gutter="0"/>
          <w:cols w:space="720"/>
          <w:noEndnote/>
          <w:titlePg/>
          <w:docGrid w:linePitch="299"/>
        </w:sectPr>
      </w:pPr>
    </w:p>
    <w:p w:rsidR="001B23B5" w:rsidRPr="009433A4" w:rsidRDefault="001B23B5" w:rsidP="00D54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1B23B5" w:rsidRPr="009433A4" w:rsidSect="00D54841">
      <w:pgSz w:w="11906" w:h="16838" w:code="9"/>
      <w:pgMar w:top="1134" w:right="566" w:bottom="1134" w:left="1276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65DD"/>
    <w:multiLevelType w:val="hybridMultilevel"/>
    <w:tmpl w:val="5336A468"/>
    <w:lvl w:ilvl="0" w:tplc="AB5A1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1107"/>
    <w:multiLevelType w:val="hybridMultilevel"/>
    <w:tmpl w:val="07B617F6"/>
    <w:lvl w:ilvl="0" w:tplc="287C90F8">
      <w:start w:val="4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 w15:restartNumberingAfterBreak="0">
    <w:nsid w:val="0EFB6225"/>
    <w:multiLevelType w:val="hybridMultilevel"/>
    <w:tmpl w:val="24AC4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67F02"/>
    <w:multiLevelType w:val="hybridMultilevel"/>
    <w:tmpl w:val="8C58A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01667"/>
    <w:multiLevelType w:val="hybridMultilevel"/>
    <w:tmpl w:val="2F042166"/>
    <w:lvl w:ilvl="0" w:tplc="EF2AE83E">
      <w:start w:val="1"/>
      <w:numFmt w:val="decimal"/>
      <w:lvlText w:val="%1."/>
      <w:lvlJc w:val="left"/>
      <w:pPr>
        <w:ind w:left="1773" w:hanging="10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4E758A"/>
    <w:multiLevelType w:val="multilevel"/>
    <w:tmpl w:val="E72CFE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26A00308"/>
    <w:multiLevelType w:val="hybridMultilevel"/>
    <w:tmpl w:val="56ECFBA4"/>
    <w:lvl w:ilvl="0" w:tplc="F11081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D26C44"/>
    <w:multiLevelType w:val="hybridMultilevel"/>
    <w:tmpl w:val="07B617F6"/>
    <w:lvl w:ilvl="0" w:tplc="287C90F8">
      <w:start w:val="4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 w15:restartNumberingAfterBreak="0">
    <w:nsid w:val="27FC36C2"/>
    <w:multiLevelType w:val="hybridMultilevel"/>
    <w:tmpl w:val="5088EE24"/>
    <w:lvl w:ilvl="0" w:tplc="772C3B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D65BC"/>
    <w:multiLevelType w:val="hybridMultilevel"/>
    <w:tmpl w:val="5D585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F2232"/>
    <w:multiLevelType w:val="hybridMultilevel"/>
    <w:tmpl w:val="1BD8B0A2"/>
    <w:lvl w:ilvl="0" w:tplc="AB5A1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9421F"/>
    <w:multiLevelType w:val="multilevel"/>
    <w:tmpl w:val="51E42716"/>
    <w:lvl w:ilvl="0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770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 w15:restartNumberingAfterBreak="0">
    <w:nsid w:val="42527B45"/>
    <w:multiLevelType w:val="hybridMultilevel"/>
    <w:tmpl w:val="D28E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13C2F"/>
    <w:multiLevelType w:val="hybridMultilevel"/>
    <w:tmpl w:val="33A81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45FEE"/>
    <w:multiLevelType w:val="hybridMultilevel"/>
    <w:tmpl w:val="CF0452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1946BD"/>
    <w:multiLevelType w:val="hybridMultilevel"/>
    <w:tmpl w:val="631EE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360C9"/>
    <w:multiLevelType w:val="multilevel"/>
    <w:tmpl w:val="CC5691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 w15:restartNumberingAfterBreak="0">
    <w:nsid w:val="577A3568"/>
    <w:multiLevelType w:val="hybridMultilevel"/>
    <w:tmpl w:val="0B6A5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451518B"/>
    <w:multiLevelType w:val="hybridMultilevel"/>
    <w:tmpl w:val="29D8C6D2"/>
    <w:lvl w:ilvl="0" w:tplc="AB5A1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865B0"/>
    <w:multiLevelType w:val="hybridMultilevel"/>
    <w:tmpl w:val="E44CE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B2F44"/>
    <w:multiLevelType w:val="hybridMultilevel"/>
    <w:tmpl w:val="20A841D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97167B3"/>
    <w:multiLevelType w:val="hybridMultilevel"/>
    <w:tmpl w:val="3648CF0A"/>
    <w:lvl w:ilvl="0" w:tplc="D9424B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9CB4B88"/>
    <w:multiLevelType w:val="multilevel"/>
    <w:tmpl w:val="30A21B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2A91BF0"/>
    <w:multiLevelType w:val="multilevel"/>
    <w:tmpl w:val="70A046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4652228"/>
    <w:multiLevelType w:val="hybridMultilevel"/>
    <w:tmpl w:val="97926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C6228"/>
    <w:multiLevelType w:val="hybridMultilevel"/>
    <w:tmpl w:val="BD528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16350"/>
    <w:multiLevelType w:val="hybridMultilevel"/>
    <w:tmpl w:val="4E28C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F7307"/>
    <w:multiLevelType w:val="hybridMultilevel"/>
    <w:tmpl w:val="F2600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F102D"/>
    <w:multiLevelType w:val="hybridMultilevel"/>
    <w:tmpl w:val="940C05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0"/>
  </w:num>
  <w:num w:numId="4">
    <w:abstractNumId w:val="18"/>
  </w:num>
  <w:num w:numId="5">
    <w:abstractNumId w:val="0"/>
  </w:num>
  <w:num w:numId="6">
    <w:abstractNumId w:val="20"/>
  </w:num>
  <w:num w:numId="7">
    <w:abstractNumId w:val="4"/>
  </w:num>
  <w:num w:numId="8">
    <w:abstractNumId w:val="5"/>
  </w:num>
  <w:num w:numId="9">
    <w:abstractNumId w:val="16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6"/>
  </w:num>
  <w:num w:numId="15">
    <w:abstractNumId w:val="28"/>
  </w:num>
  <w:num w:numId="16">
    <w:abstractNumId w:val="8"/>
  </w:num>
  <w:num w:numId="17">
    <w:abstractNumId w:val="21"/>
  </w:num>
  <w:num w:numId="18">
    <w:abstractNumId w:val="9"/>
  </w:num>
  <w:num w:numId="19">
    <w:abstractNumId w:val="26"/>
  </w:num>
  <w:num w:numId="20">
    <w:abstractNumId w:val="19"/>
  </w:num>
  <w:num w:numId="21">
    <w:abstractNumId w:val="12"/>
  </w:num>
  <w:num w:numId="22">
    <w:abstractNumId w:val="2"/>
  </w:num>
  <w:num w:numId="23">
    <w:abstractNumId w:val="3"/>
  </w:num>
  <w:num w:numId="24">
    <w:abstractNumId w:val="25"/>
  </w:num>
  <w:num w:numId="25">
    <w:abstractNumId w:val="13"/>
  </w:num>
  <w:num w:numId="2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4"/>
  </w:num>
  <w:num w:numId="28">
    <w:abstractNumId w:val="15"/>
  </w:num>
  <w:num w:numId="29">
    <w:abstractNumId w:val="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006"/>
    <w:rsid w:val="00007507"/>
    <w:rsid w:val="00007BCC"/>
    <w:rsid w:val="00052171"/>
    <w:rsid w:val="00054EF2"/>
    <w:rsid w:val="000647A9"/>
    <w:rsid w:val="000670FB"/>
    <w:rsid w:val="00075802"/>
    <w:rsid w:val="000B6A6A"/>
    <w:rsid w:val="000F0E13"/>
    <w:rsid w:val="000F2BCA"/>
    <w:rsid w:val="000F322B"/>
    <w:rsid w:val="000F352F"/>
    <w:rsid w:val="001071C1"/>
    <w:rsid w:val="0013588E"/>
    <w:rsid w:val="00145A8D"/>
    <w:rsid w:val="00146CEB"/>
    <w:rsid w:val="00171372"/>
    <w:rsid w:val="00173A78"/>
    <w:rsid w:val="00175EE0"/>
    <w:rsid w:val="0018547E"/>
    <w:rsid w:val="00194A91"/>
    <w:rsid w:val="001B0E19"/>
    <w:rsid w:val="001B23B5"/>
    <w:rsid w:val="001C2930"/>
    <w:rsid w:val="0021702C"/>
    <w:rsid w:val="002257E8"/>
    <w:rsid w:val="0022711C"/>
    <w:rsid w:val="00230D0E"/>
    <w:rsid w:val="00241253"/>
    <w:rsid w:val="002677E4"/>
    <w:rsid w:val="00274E28"/>
    <w:rsid w:val="00280CC3"/>
    <w:rsid w:val="00293F24"/>
    <w:rsid w:val="002A0FDB"/>
    <w:rsid w:val="002C17A6"/>
    <w:rsid w:val="002F3951"/>
    <w:rsid w:val="0030050C"/>
    <w:rsid w:val="00311807"/>
    <w:rsid w:val="00320AE6"/>
    <w:rsid w:val="00322190"/>
    <w:rsid w:val="00336E64"/>
    <w:rsid w:val="0036100B"/>
    <w:rsid w:val="0036732F"/>
    <w:rsid w:val="003848DC"/>
    <w:rsid w:val="00394FFF"/>
    <w:rsid w:val="003A4412"/>
    <w:rsid w:val="003A5C5E"/>
    <w:rsid w:val="003C058D"/>
    <w:rsid w:val="003C6562"/>
    <w:rsid w:val="003D0103"/>
    <w:rsid w:val="003E12EE"/>
    <w:rsid w:val="003F249B"/>
    <w:rsid w:val="003F571D"/>
    <w:rsid w:val="00415C54"/>
    <w:rsid w:val="00453FAF"/>
    <w:rsid w:val="00473C33"/>
    <w:rsid w:val="00474F0D"/>
    <w:rsid w:val="004B7992"/>
    <w:rsid w:val="005069A6"/>
    <w:rsid w:val="0050794A"/>
    <w:rsid w:val="00517CE5"/>
    <w:rsid w:val="00537295"/>
    <w:rsid w:val="00566380"/>
    <w:rsid w:val="00566F02"/>
    <w:rsid w:val="0059452D"/>
    <w:rsid w:val="005A1959"/>
    <w:rsid w:val="005B4E93"/>
    <w:rsid w:val="005B6105"/>
    <w:rsid w:val="005C7F5D"/>
    <w:rsid w:val="005E04B8"/>
    <w:rsid w:val="005F0BAA"/>
    <w:rsid w:val="005F7A04"/>
    <w:rsid w:val="006142B1"/>
    <w:rsid w:val="006205E8"/>
    <w:rsid w:val="006400E8"/>
    <w:rsid w:val="00640560"/>
    <w:rsid w:val="00661B46"/>
    <w:rsid w:val="006666D6"/>
    <w:rsid w:val="00680A04"/>
    <w:rsid w:val="00681803"/>
    <w:rsid w:val="006B3591"/>
    <w:rsid w:val="006C76D2"/>
    <w:rsid w:val="006D0B08"/>
    <w:rsid w:val="00700C7C"/>
    <w:rsid w:val="00732573"/>
    <w:rsid w:val="00735472"/>
    <w:rsid w:val="00742731"/>
    <w:rsid w:val="00744DDA"/>
    <w:rsid w:val="007612E4"/>
    <w:rsid w:val="0077315E"/>
    <w:rsid w:val="00787269"/>
    <w:rsid w:val="00790F23"/>
    <w:rsid w:val="007C1117"/>
    <w:rsid w:val="007C6232"/>
    <w:rsid w:val="007D5CB8"/>
    <w:rsid w:val="007F2B48"/>
    <w:rsid w:val="00802825"/>
    <w:rsid w:val="00826790"/>
    <w:rsid w:val="00845351"/>
    <w:rsid w:val="00864B0C"/>
    <w:rsid w:val="008A6398"/>
    <w:rsid w:val="008E0F17"/>
    <w:rsid w:val="00903B18"/>
    <w:rsid w:val="00907449"/>
    <w:rsid w:val="00911CD8"/>
    <w:rsid w:val="0092058D"/>
    <w:rsid w:val="009233A7"/>
    <w:rsid w:val="00923DBB"/>
    <w:rsid w:val="00927F1E"/>
    <w:rsid w:val="00936D92"/>
    <w:rsid w:val="00942B25"/>
    <w:rsid w:val="009433A4"/>
    <w:rsid w:val="00951973"/>
    <w:rsid w:val="00952561"/>
    <w:rsid w:val="00957E14"/>
    <w:rsid w:val="009609F0"/>
    <w:rsid w:val="009A0E3B"/>
    <w:rsid w:val="009A72BC"/>
    <w:rsid w:val="009B0C8A"/>
    <w:rsid w:val="009B29B3"/>
    <w:rsid w:val="009D2785"/>
    <w:rsid w:val="009D5E48"/>
    <w:rsid w:val="009D704D"/>
    <w:rsid w:val="009F6F34"/>
    <w:rsid w:val="009F7B4A"/>
    <w:rsid w:val="00A224C4"/>
    <w:rsid w:val="00A25550"/>
    <w:rsid w:val="00A3479F"/>
    <w:rsid w:val="00A34F62"/>
    <w:rsid w:val="00A4163A"/>
    <w:rsid w:val="00A41E5C"/>
    <w:rsid w:val="00A43BC9"/>
    <w:rsid w:val="00A55AED"/>
    <w:rsid w:val="00A75523"/>
    <w:rsid w:val="00AA5689"/>
    <w:rsid w:val="00AB18DD"/>
    <w:rsid w:val="00AB4B04"/>
    <w:rsid w:val="00AC4AF7"/>
    <w:rsid w:val="00AC69BB"/>
    <w:rsid w:val="00AE2C7E"/>
    <w:rsid w:val="00AF1881"/>
    <w:rsid w:val="00B239E7"/>
    <w:rsid w:val="00B34634"/>
    <w:rsid w:val="00B57006"/>
    <w:rsid w:val="00B701F9"/>
    <w:rsid w:val="00B85CFF"/>
    <w:rsid w:val="00B95552"/>
    <w:rsid w:val="00BA3D62"/>
    <w:rsid w:val="00BA5D45"/>
    <w:rsid w:val="00BB0CDA"/>
    <w:rsid w:val="00BB65A7"/>
    <w:rsid w:val="00BD31D8"/>
    <w:rsid w:val="00BD6BF6"/>
    <w:rsid w:val="00BE1BAB"/>
    <w:rsid w:val="00BE4BA0"/>
    <w:rsid w:val="00BE76DB"/>
    <w:rsid w:val="00C20148"/>
    <w:rsid w:val="00C3373C"/>
    <w:rsid w:val="00C41F79"/>
    <w:rsid w:val="00C82ED1"/>
    <w:rsid w:val="00C90D5D"/>
    <w:rsid w:val="00C974BC"/>
    <w:rsid w:val="00CA7799"/>
    <w:rsid w:val="00CC7B53"/>
    <w:rsid w:val="00CE6E13"/>
    <w:rsid w:val="00CF2CCC"/>
    <w:rsid w:val="00CF367D"/>
    <w:rsid w:val="00D2046F"/>
    <w:rsid w:val="00D26CFE"/>
    <w:rsid w:val="00D33B17"/>
    <w:rsid w:val="00D3536F"/>
    <w:rsid w:val="00D51464"/>
    <w:rsid w:val="00D54841"/>
    <w:rsid w:val="00D65F86"/>
    <w:rsid w:val="00D920EB"/>
    <w:rsid w:val="00DA13E2"/>
    <w:rsid w:val="00DB5056"/>
    <w:rsid w:val="00DB63A0"/>
    <w:rsid w:val="00DF7AD9"/>
    <w:rsid w:val="00E27F26"/>
    <w:rsid w:val="00E428FC"/>
    <w:rsid w:val="00E47C09"/>
    <w:rsid w:val="00E575A8"/>
    <w:rsid w:val="00E669BA"/>
    <w:rsid w:val="00E7506F"/>
    <w:rsid w:val="00E87512"/>
    <w:rsid w:val="00EB04A0"/>
    <w:rsid w:val="00EB17C9"/>
    <w:rsid w:val="00EC36B7"/>
    <w:rsid w:val="00EE1C24"/>
    <w:rsid w:val="00F0641B"/>
    <w:rsid w:val="00F139FF"/>
    <w:rsid w:val="00F45F32"/>
    <w:rsid w:val="00F5078D"/>
    <w:rsid w:val="00F54CF3"/>
    <w:rsid w:val="00F556E5"/>
    <w:rsid w:val="00F66C8A"/>
    <w:rsid w:val="00F74113"/>
    <w:rsid w:val="00F80E06"/>
    <w:rsid w:val="00F83F1F"/>
    <w:rsid w:val="00F84E81"/>
    <w:rsid w:val="00F94215"/>
    <w:rsid w:val="00FF1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75D0"/>
  <w15:docId w15:val="{C99C7C8B-8BEA-43FC-ACF1-FD29A0E7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056"/>
  </w:style>
  <w:style w:type="paragraph" w:styleId="1">
    <w:name w:val="heading 1"/>
    <w:basedOn w:val="a"/>
    <w:next w:val="a"/>
    <w:link w:val="10"/>
    <w:qFormat/>
    <w:rsid w:val="003C65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7006"/>
    <w:rPr>
      <w:b/>
      <w:bCs/>
    </w:rPr>
  </w:style>
  <w:style w:type="paragraph" w:styleId="a4">
    <w:name w:val="Normal (Web)"/>
    <w:basedOn w:val="a"/>
    <w:unhideWhenUsed/>
    <w:rsid w:val="00B5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nhideWhenUsed/>
    <w:rsid w:val="00007BC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007BC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link w:val="a6"/>
    <w:uiPriority w:val="1"/>
    <w:qFormat/>
    <w:rsid w:val="007C1117"/>
    <w:pPr>
      <w:spacing w:after="0" w:line="240" w:lineRule="auto"/>
    </w:pPr>
  </w:style>
  <w:style w:type="paragraph" w:styleId="a7">
    <w:name w:val="Body Text"/>
    <w:basedOn w:val="a"/>
    <w:link w:val="a8"/>
    <w:rsid w:val="005069A6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5069A6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5663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2"/>
    <w:rsid w:val="00790F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a"/>
    <w:rsid w:val="00790F23"/>
    <w:pPr>
      <w:widowControl w:val="0"/>
      <w:shd w:val="clear" w:color="auto" w:fill="FFFFFF"/>
      <w:spacing w:before="240" w:after="240" w:line="295" w:lineRule="exact"/>
      <w:jc w:val="center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84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48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27F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B0E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3C6562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31">
    <w:name w:val="Основной текст (3)"/>
    <w:basedOn w:val="a0"/>
    <w:rsid w:val="00911C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6">
    <w:name w:val="Без интервала Знак"/>
    <w:link w:val="a5"/>
    <w:uiPriority w:val="1"/>
    <w:locked/>
    <w:rsid w:val="00C82ED1"/>
  </w:style>
  <w:style w:type="table" w:styleId="ad">
    <w:name w:val="Table Grid"/>
    <w:basedOn w:val="a1"/>
    <w:uiPriority w:val="39"/>
    <w:rsid w:val="001B23B5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6C76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88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8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7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1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0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1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4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2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7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1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1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171</cp:revision>
  <cp:lastPrinted>2025-01-31T07:48:00Z</cp:lastPrinted>
  <dcterms:created xsi:type="dcterms:W3CDTF">2017-05-30T12:03:00Z</dcterms:created>
  <dcterms:modified xsi:type="dcterms:W3CDTF">2025-01-31T07:48:00Z</dcterms:modified>
</cp:coreProperties>
</file>