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94" w:rsidRPr="00060694" w:rsidRDefault="00060694" w:rsidP="00060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606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-114935</wp:posOffset>
            </wp:positionV>
            <wp:extent cx="523875" cy="593725"/>
            <wp:effectExtent l="0" t="0" r="0" b="0"/>
            <wp:wrapNone/>
            <wp:docPr id="1" name="Рисунок 1" descr="Описание: Описание: Описание: 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694" w:rsidRPr="00060694" w:rsidRDefault="00060694" w:rsidP="0006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694" w:rsidRPr="00060694" w:rsidRDefault="00060694" w:rsidP="0006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94" w:rsidRPr="00060694" w:rsidRDefault="00060694" w:rsidP="0006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60694" w:rsidRPr="00060694" w:rsidRDefault="00060694" w:rsidP="0006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ЛОКОСОВО</w:t>
      </w:r>
    </w:p>
    <w:p w:rsidR="00060694" w:rsidRPr="00060694" w:rsidRDefault="00060694" w:rsidP="0006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муниципального района </w:t>
      </w:r>
    </w:p>
    <w:p w:rsidR="00060694" w:rsidRPr="00060694" w:rsidRDefault="00060694" w:rsidP="0006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060694" w:rsidRPr="00060694" w:rsidRDefault="00060694" w:rsidP="0006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94" w:rsidRPr="00060694" w:rsidRDefault="00060694" w:rsidP="0006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60694" w:rsidRPr="00060694" w:rsidRDefault="00060694" w:rsidP="0006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94" w:rsidRPr="00060694" w:rsidRDefault="00060694" w:rsidP="0006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94" w:rsidRPr="00060694" w:rsidRDefault="00060694" w:rsidP="00060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«17» июня 2024года </w:t>
      </w: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</w:t>
      </w:r>
      <w:bookmarkStart w:id="0" w:name="_GoBack"/>
      <w:bookmarkEnd w:id="0"/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>№ 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>-р</w:t>
      </w:r>
    </w:p>
    <w:p w:rsidR="0070016B" w:rsidRDefault="00060694" w:rsidP="0070016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с. Локосово</w:t>
      </w:r>
      <w:r w:rsidRPr="0006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6AD4" w:rsidRPr="00A44B2C" w:rsidRDefault="007C6AD4" w:rsidP="00A44B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7C6AD4" w:rsidRPr="009C3C39" w:rsidTr="00931307">
        <w:tc>
          <w:tcPr>
            <w:tcW w:w="5778" w:type="dxa"/>
          </w:tcPr>
          <w:p w:rsidR="007C6AD4" w:rsidRPr="009C3C39" w:rsidRDefault="007C6AD4" w:rsidP="00A4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распоряжение администрации сельского поселения Локосово от 26 декабря 2014 года № 103-р </w:t>
            </w:r>
            <w:r w:rsidR="003614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C3C39">
              <w:rPr>
                <w:rFonts w:ascii="Times New Roman" w:hAnsi="Times New Roman" w:cs="Times New Roman"/>
                <w:sz w:val="28"/>
                <w:szCs w:val="28"/>
              </w:rPr>
              <w:t>« Об утверждении состава и порядка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Локосово»</w:t>
            </w:r>
          </w:p>
        </w:tc>
        <w:tc>
          <w:tcPr>
            <w:tcW w:w="4786" w:type="dxa"/>
          </w:tcPr>
          <w:p w:rsidR="007C6AD4" w:rsidRPr="009C3C39" w:rsidRDefault="007C6AD4" w:rsidP="00A4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AD4" w:rsidRDefault="007C6AD4" w:rsidP="00A44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B2C" w:rsidRDefault="00A44B2C" w:rsidP="000606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1307" w:rsidRDefault="007C6AD4" w:rsidP="0006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39">
        <w:rPr>
          <w:rFonts w:ascii="Times New Roman" w:hAnsi="Times New Roman" w:cs="Times New Roman"/>
          <w:sz w:val="28"/>
          <w:szCs w:val="28"/>
        </w:rPr>
        <w:t>В</w:t>
      </w:r>
      <w:r w:rsidR="00060694">
        <w:rPr>
          <w:rFonts w:ascii="Times New Roman" w:hAnsi="Times New Roman" w:cs="Times New Roman"/>
          <w:sz w:val="28"/>
          <w:szCs w:val="28"/>
        </w:rPr>
        <w:tab/>
      </w:r>
      <w:r w:rsidR="00541F7A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F50780">
        <w:rPr>
          <w:rFonts w:ascii="Times New Roman" w:hAnsi="Times New Roman" w:cs="Times New Roman"/>
          <w:sz w:val="28"/>
          <w:szCs w:val="28"/>
        </w:rPr>
        <w:t xml:space="preserve">приведения в соответствие </w:t>
      </w:r>
      <w:r w:rsidR="00541F7A">
        <w:rPr>
          <w:rFonts w:ascii="Times New Roman" w:hAnsi="Times New Roman" w:cs="Times New Roman"/>
          <w:sz w:val="28"/>
          <w:szCs w:val="28"/>
        </w:rPr>
        <w:t>муни</w:t>
      </w:r>
      <w:r w:rsidR="006A2499">
        <w:rPr>
          <w:rFonts w:ascii="Times New Roman" w:hAnsi="Times New Roman" w:cs="Times New Roman"/>
          <w:sz w:val="28"/>
          <w:szCs w:val="28"/>
        </w:rPr>
        <w:t>ци</w:t>
      </w:r>
      <w:r w:rsidR="00541F7A">
        <w:rPr>
          <w:rFonts w:ascii="Times New Roman" w:hAnsi="Times New Roman" w:cs="Times New Roman"/>
          <w:sz w:val="28"/>
          <w:szCs w:val="28"/>
        </w:rPr>
        <w:t>пального правового акта</w:t>
      </w:r>
      <w:r w:rsidR="00F50780">
        <w:rPr>
          <w:rFonts w:ascii="Times New Roman" w:hAnsi="Times New Roman" w:cs="Times New Roman"/>
          <w:sz w:val="28"/>
          <w:szCs w:val="28"/>
        </w:rPr>
        <w:t xml:space="preserve"> администрации Локосово</w:t>
      </w:r>
      <w:r w:rsidRPr="009C3C39">
        <w:rPr>
          <w:rFonts w:ascii="Times New Roman" w:hAnsi="Times New Roman" w:cs="Times New Roman"/>
          <w:sz w:val="28"/>
          <w:szCs w:val="28"/>
        </w:rPr>
        <w:t>:</w:t>
      </w:r>
    </w:p>
    <w:p w:rsidR="00A672A7" w:rsidRPr="00742A6F" w:rsidRDefault="00656F97" w:rsidP="00060694">
      <w:pPr>
        <w:pStyle w:val="a3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A2499">
        <w:rPr>
          <w:rFonts w:ascii="Times New Roman" w:hAnsi="Times New Roman"/>
          <w:sz w:val="28"/>
          <w:szCs w:val="28"/>
        </w:rPr>
        <w:t xml:space="preserve">риложение </w:t>
      </w:r>
      <w:r w:rsidR="00A4319B">
        <w:rPr>
          <w:rFonts w:ascii="Times New Roman" w:hAnsi="Times New Roman"/>
          <w:sz w:val="28"/>
          <w:szCs w:val="28"/>
        </w:rPr>
        <w:t>1</w:t>
      </w:r>
      <w:r w:rsidR="00A672A7">
        <w:rPr>
          <w:rFonts w:ascii="Times New Roman" w:hAnsi="Times New Roman"/>
          <w:sz w:val="28"/>
          <w:szCs w:val="28"/>
        </w:rPr>
        <w:t xml:space="preserve"> к распоряжению администрации сельского </w:t>
      </w:r>
      <w:r w:rsidR="00A672A7" w:rsidRPr="00742A6F">
        <w:rPr>
          <w:rFonts w:ascii="Times New Roman" w:hAnsi="Times New Roman"/>
          <w:sz w:val="28"/>
          <w:szCs w:val="28"/>
        </w:rPr>
        <w:t xml:space="preserve">поселения Локосово от 26.12.2014 </w:t>
      </w:r>
      <w:r w:rsidR="00A4319B">
        <w:rPr>
          <w:rFonts w:ascii="Times New Roman" w:hAnsi="Times New Roman"/>
          <w:sz w:val="28"/>
          <w:szCs w:val="28"/>
        </w:rPr>
        <w:t xml:space="preserve">года </w:t>
      </w:r>
      <w:r w:rsidR="00A672A7" w:rsidRPr="00742A6F">
        <w:rPr>
          <w:rFonts w:ascii="Times New Roman" w:hAnsi="Times New Roman"/>
          <w:sz w:val="28"/>
          <w:szCs w:val="28"/>
        </w:rPr>
        <w:t>№</w:t>
      </w:r>
      <w:r w:rsidR="006C12EA">
        <w:rPr>
          <w:rFonts w:ascii="Times New Roman" w:hAnsi="Times New Roman"/>
          <w:sz w:val="28"/>
          <w:szCs w:val="28"/>
        </w:rPr>
        <w:t xml:space="preserve"> </w:t>
      </w:r>
      <w:r w:rsidR="00A672A7" w:rsidRPr="00742A6F">
        <w:rPr>
          <w:rFonts w:ascii="Times New Roman" w:hAnsi="Times New Roman"/>
          <w:sz w:val="28"/>
          <w:szCs w:val="28"/>
        </w:rPr>
        <w:t xml:space="preserve">103-р «Об утверждении состава и порядка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Локосово»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A672A7" w:rsidRPr="00742A6F">
        <w:rPr>
          <w:rFonts w:ascii="Times New Roman" w:hAnsi="Times New Roman"/>
          <w:sz w:val="28"/>
          <w:szCs w:val="28"/>
        </w:rPr>
        <w:t xml:space="preserve">согласно приложению к настоящему распоряжению. </w:t>
      </w:r>
    </w:p>
    <w:p w:rsidR="009C3C39" w:rsidRPr="00A672A7" w:rsidRDefault="009C3C39" w:rsidP="0006069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A7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9C3C39" w:rsidRPr="009C3C39" w:rsidRDefault="009C3C39" w:rsidP="0006069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39"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</w:t>
      </w:r>
      <w:r w:rsidR="00DD107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C3C39" w:rsidRDefault="009C3C39" w:rsidP="0006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56B" w:rsidRDefault="0083756B" w:rsidP="0006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DBA" w:rsidRDefault="00717DBA" w:rsidP="0006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C39" w:rsidRDefault="00A4319B" w:rsidP="0006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C3C39" w:rsidRPr="009C3C3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44B2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44B2C">
        <w:rPr>
          <w:rFonts w:ascii="Times New Roman" w:hAnsi="Times New Roman" w:cs="Times New Roman"/>
          <w:sz w:val="28"/>
          <w:szCs w:val="28"/>
        </w:rPr>
        <w:tab/>
      </w:r>
      <w:r w:rsidR="00A44B2C">
        <w:rPr>
          <w:rFonts w:ascii="Times New Roman" w:hAnsi="Times New Roman" w:cs="Times New Roman"/>
          <w:sz w:val="28"/>
          <w:szCs w:val="28"/>
        </w:rPr>
        <w:tab/>
      </w:r>
      <w:r w:rsidR="00A44B2C">
        <w:rPr>
          <w:rFonts w:ascii="Times New Roman" w:hAnsi="Times New Roman" w:cs="Times New Roman"/>
          <w:sz w:val="28"/>
          <w:szCs w:val="28"/>
        </w:rPr>
        <w:tab/>
      </w:r>
      <w:r w:rsidR="00A44B2C">
        <w:rPr>
          <w:rFonts w:ascii="Times New Roman" w:hAnsi="Times New Roman" w:cs="Times New Roman"/>
          <w:sz w:val="28"/>
          <w:szCs w:val="28"/>
        </w:rPr>
        <w:tab/>
      </w:r>
      <w:r w:rsidR="00A44B2C">
        <w:rPr>
          <w:rFonts w:ascii="Times New Roman" w:hAnsi="Times New Roman" w:cs="Times New Roman"/>
          <w:sz w:val="28"/>
          <w:szCs w:val="28"/>
        </w:rPr>
        <w:tab/>
      </w:r>
      <w:r w:rsidR="00A44B2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0694">
        <w:rPr>
          <w:rFonts w:ascii="Times New Roman" w:hAnsi="Times New Roman" w:cs="Times New Roman"/>
          <w:sz w:val="28"/>
          <w:szCs w:val="28"/>
        </w:rPr>
        <w:t xml:space="preserve"> </w:t>
      </w:r>
      <w:r w:rsidR="00A44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Н.Б. Свечников</w:t>
      </w:r>
    </w:p>
    <w:p w:rsidR="00A44B2C" w:rsidRDefault="00A44B2C" w:rsidP="00A44B2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44B2C" w:rsidRDefault="00A44B2C" w:rsidP="00A44B2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44B2C" w:rsidRDefault="00A44B2C" w:rsidP="00A44B2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50780" w:rsidRDefault="00F50780" w:rsidP="0006069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60694" w:rsidRDefault="00060694" w:rsidP="000606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780" w:rsidRDefault="00F50780" w:rsidP="00A44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0780" w:rsidRPr="00F50780" w:rsidRDefault="00F50780" w:rsidP="00A44B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1307" w:rsidRDefault="00DD1072" w:rsidP="00A44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B94362">
        <w:rPr>
          <w:rFonts w:ascii="Times New Roman" w:hAnsi="Times New Roman" w:cs="Times New Roman"/>
          <w:sz w:val="24"/>
          <w:szCs w:val="24"/>
        </w:rPr>
        <w:t xml:space="preserve"> </w:t>
      </w:r>
      <w:r w:rsidR="003F025C">
        <w:rPr>
          <w:rFonts w:ascii="Times New Roman" w:hAnsi="Times New Roman" w:cs="Times New Roman"/>
          <w:sz w:val="24"/>
          <w:szCs w:val="24"/>
        </w:rPr>
        <w:t>распоряжени</w:t>
      </w:r>
      <w:r w:rsidR="00B94362">
        <w:rPr>
          <w:rFonts w:ascii="Times New Roman" w:hAnsi="Times New Roman" w:cs="Times New Roman"/>
          <w:sz w:val="24"/>
          <w:szCs w:val="24"/>
        </w:rPr>
        <w:t>я</w:t>
      </w:r>
    </w:p>
    <w:p w:rsidR="00931307" w:rsidRDefault="00931307" w:rsidP="00A44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Локосово </w:t>
      </w:r>
    </w:p>
    <w:p w:rsidR="00931307" w:rsidRDefault="00B1071E" w:rsidP="00A44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60694">
        <w:rPr>
          <w:rFonts w:ascii="Times New Roman" w:hAnsi="Times New Roman" w:cs="Times New Roman"/>
          <w:sz w:val="24"/>
          <w:szCs w:val="24"/>
        </w:rPr>
        <w:t>17</w:t>
      </w:r>
      <w:r w:rsidR="006818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694">
        <w:rPr>
          <w:rFonts w:ascii="Times New Roman" w:hAnsi="Times New Roman" w:cs="Times New Roman"/>
          <w:sz w:val="24"/>
          <w:szCs w:val="24"/>
        </w:rPr>
        <w:t>июня</w:t>
      </w:r>
      <w:r w:rsidR="00A44B2C">
        <w:rPr>
          <w:rFonts w:ascii="Times New Roman" w:hAnsi="Times New Roman" w:cs="Times New Roman"/>
          <w:sz w:val="24"/>
          <w:szCs w:val="24"/>
        </w:rPr>
        <w:t xml:space="preserve"> </w:t>
      </w:r>
      <w:r w:rsidR="00B94362">
        <w:rPr>
          <w:rFonts w:ascii="Times New Roman" w:hAnsi="Times New Roman" w:cs="Times New Roman"/>
          <w:sz w:val="24"/>
          <w:szCs w:val="24"/>
        </w:rPr>
        <w:t>2024</w:t>
      </w:r>
      <w:r w:rsidR="003F025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60694">
        <w:rPr>
          <w:rFonts w:ascii="Times New Roman" w:hAnsi="Times New Roman" w:cs="Times New Roman"/>
          <w:sz w:val="24"/>
          <w:szCs w:val="24"/>
        </w:rPr>
        <w:t xml:space="preserve"> 39</w:t>
      </w:r>
      <w:r w:rsidR="0070016B">
        <w:rPr>
          <w:rFonts w:ascii="Times New Roman" w:hAnsi="Times New Roman" w:cs="Times New Roman"/>
          <w:sz w:val="24"/>
          <w:szCs w:val="24"/>
        </w:rPr>
        <w:t>–</w:t>
      </w:r>
      <w:r w:rsidR="00656F97">
        <w:rPr>
          <w:rFonts w:ascii="Times New Roman" w:hAnsi="Times New Roman" w:cs="Times New Roman"/>
          <w:sz w:val="24"/>
          <w:szCs w:val="24"/>
        </w:rPr>
        <w:t xml:space="preserve"> </w:t>
      </w:r>
      <w:r w:rsidR="00717DBA">
        <w:rPr>
          <w:rFonts w:ascii="Times New Roman" w:hAnsi="Times New Roman" w:cs="Times New Roman"/>
          <w:sz w:val="24"/>
          <w:szCs w:val="24"/>
        </w:rPr>
        <w:t>р</w:t>
      </w:r>
    </w:p>
    <w:p w:rsidR="00931307" w:rsidRDefault="00931307" w:rsidP="00A44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307" w:rsidRPr="00656F97" w:rsidRDefault="00931307" w:rsidP="00A44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F97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</w:p>
    <w:p w:rsidR="00931307" w:rsidRPr="00656F97" w:rsidRDefault="00931307" w:rsidP="00A44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F97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 администрации сельского поселения Локосово</w:t>
      </w:r>
    </w:p>
    <w:p w:rsidR="00656F97" w:rsidRPr="00A9237D" w:rsidRDefault="00656F97" w:rsidP="00A44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35E" w:rsidRDefault="00E1535E" w:rsidP="00A44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1"/>
      </w:tblGrid>
      <w:tr w:rsidR="00931307" w:rsidRPr="00E05A84" w:rsidTr="00E05A84">
        <w:tc>
          <w:tcPr>
            <w:tcW w:w="4644" w:type="dxa"/>
          </w:tcPr>
          <w:p w:rsidR="003F025C" w:rsidRPr="00E05A84" w:rsidRDefault="003F025C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3F025C" w:rsidRPr="00E05A84" w:rsidRDefault="00A77592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 xml:space="preserve">Кучумов </w:t>
            </w:r>
            <w:r w:rsidR="003F025C" w:rsidRPr="00E05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>Динар Асгатович</w:t>
            </w:r>
          </w:p>
          <w:p w:rsidR="00A77592" w:rsidRPr="00E05A84" w:rsidRDefault="00A77592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7592" w:rsidRPr="00E05A84" w:rsidRDefault="00A77592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Локосово</w:t>
            </w:r>
          </w:p>
        </w:tc>
      </w:tr>
      <w:tr w:rsidR="003F025C" w:rsidRPr="00E05A84" w:rsidTr="00E05A84">
        <w:tc>
          <w:tcPr>
            <w:tcW w:w="4644" w:type="dxa"/>
          </w:tcPr>
          <w:p w:rsidR="003F025C" w:rsidRPr="00E05A84" w:rsidRDefault="003F025C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B43911" w:rsidRPr="00E05A84" w:rsidRDefault="00F72555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Ольга Евгеньевна</w:t>
            </w:r>
          </w:p>
          <w:p w:rsidR="003F025C" w:rsidRPr="00E05A84" w:rsidRDefault="003F025C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025C" w:rsidRDefault="003F025C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1620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административно-организационной </w:t>
            </w: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="00A923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Локосово </w:t>
            </w:r>
          </w:p>
          <w:p w:rsidR="00A9237D" w:rsidRPr="00E05A84" w:rsidRDefault="00A9237D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07" w:rsidRPr="00E05A84" w:rsidTr="00E05A84">
        <w:tc>
          <w:tcPr>
            <w:tcW w:w="4644" w:type="dxa"/>
          </w:tcPr>
          <w:p w:rsidR="003F025C" w:rsidRPr="00E05A84" w:rsidRDefault="003F025C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E1535E" w:rsidRPr="00E05A84" w:rsidRDefault="00931307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>Широкова Наталья Георгиевна</w:t>
            </w:r>
          </w:p>
        </w:tc>
        <w:tc>
          <w:tcPr>
            <w:tcW w:w="4961" w:type="dxa"/>
          </w:tcPr>
          <w:p w:rsidR="00A9237D" w:rsidRDefault="000447D4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931307" w:rsidRPr="00E05A8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административно-организационной службы</w:t>
            </w:r>
            <w:r w:rsidR="00A9237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Локосово </w:t>
            </w:r>
          </w:p>
          <w:p w:rsidR="00931307" w:rsidRPr="00E05A84" w:rsidRDefault="00931307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07" w:rsidRPr="00E05A84" w:rsidTr="00E05A84">
        <w:tc>
          <w:tcPr>
            <w:tcW w:w="4644" w:type="dxa"/>
          </w:tcPr>
          <w:p w:rsidR="00931307" w:rsidRPr="00E05A84" w:rsidRDefault="00931307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E1535E" w:rsidRPr="00E05A84" w:rsidRDefault="00E1535E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31307" w:rsidRPr="00E05A84" w:rsidRDefault="00931307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07" w:rsidRPr="00E05A84" w:rsidTr="00E05A84">
        <w:tc>
          <w:tcPr>
            <w:tcW w:w="4644" w:type="dxa"/>
          </w:tcPr>
          <w:p w:rsidR="00931307" w:rsidRPr="00E05A84" w:rsidRDefault="00931307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>Литвинов Руслан Васильевич</w:t>
            </w:r>
          </w:p>
          <w:p w:rsidR="00E1535E" w:rsidRPr="00E05A84" w:rsidRDefault="00E1535E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7D" w:rsidRDefault="00931307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>Главный специалист хозяйственно- эксплуатационной службы</w:t>
            </w:r>
            <w:r w:rsidR="00A9237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Локосово </w:t>
            </w:r>
          </w:p>
          <w:p w:rsidR="00931307" w:rsidRPr="00E05A84" w:rsidRDefault="00931307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07" w:rsidRPr="00E05A84" w:rsidTr="00E05A84">
        <w:tc>
          <w:tcPr>
            <w:tcW w:w="4644" w:type="dxa"/>
          </w:tcPr>
          <w:p w:rsidR="00B43911" w:rsidRPr="00E05A84" w:rsidRDefault="00B43911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>Прокопцова Светлана Николаевна</w:t>
            </w:r>
          </w:p>
          <w:p w:rsidR="00A77592" w:rsidRPr="00E05A84" w:rsidRDefault="00A77592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C" w:rsidRPr="00E05A84" w:rsidRDefault="003F025C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7D" w:rsidRDefault="00A9237D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07" w:rsidRPr="00E05A84" w:rsidRDefault="00B1071E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Горшунова Татьяна Алексеевна</w:t>
            </w:r>
          </w:p>
          <w:p w:rsidR="003F025C" w:rsidRPr="00E05A84" w:rsidRDefault="003F025C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C" w:rsidRPr="00E05A84" w:rsidRDefault="003F025C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7D" w:rsidRDefault="00A9237D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C" w:rsidRPr="00E05A84" w:rsidRDefault="00B43911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>Еремеева Анна Петровна</w:t>
            </w:r>
          </w:p>
          <w:p w:rsidR="00E1535E" w:rsidRPr="00E05A84" w:rsidRDefault="00E1535E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7D" w:rsidRDefault="00B1071E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A77592" w:rsidRPr="00E05A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3911" w:rsidRPr="00E05A8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A77592" w:rsidRPr="00E05A84">
              <w:rPr>
                <w:rFonts w:ascii="Times New Roman" w:hAnsi="Times New Roman" w:cs="Times New Roman"/>
                <w:sz w:val="24"/>
                <w:szCs w:val="24"/>
              </w:rPr>
              <w:t>службы по вопросам местного значения</w:t>
            </w:r>
            <w:r w:rsidR="00A9237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Локосово </w:t>
            </w:r>
          </w:p>
          <w:p w:rsidR="0083756B" w:rsidRPr="00E05A84" w:rsidRDefault="0083756B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7D" w:rsidRDefault="00B1071E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</w:t>
            </w:r>
            <w:r w:rsidR="00931307" w:rsidRPr="00E05A8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1307" w:rsidRPr="00E05A8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 - экономической службы</w:t>
            </w:r>
            <w:r w:rsidR="00A9237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Локосово </w:t>
            </w:r>
          </w:p>
          <w:p w:rsidR="00931307" w:rsidRPr="00E05A84" w:rsidRDefault="00931307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C" w:rsidRPr="00E05A84" w:rsidRDefault="00B1071E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  <w:r w:rsidR="00A9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A84">
              <w:rPr>
                <w:rFonts w:ascii="Times New Roman" w:hAnsi="Times New Roman" w:cs="Times New Roman"/>
                <w:sz w:val="24"/>
                <w:szCs w:val="24"/>
              </w:rPr>
              <w:t>финансово - экономической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Локосово </w:t>
            </w:r>
          </w:p>
        </w:tc>
      </w:tr>
      <w:tr w:rsidR="00931307" w:rsidRPr="00E05A84" w:rsidTr="00E05A84">
        <w:tc>
          <w:tcPr>
            <w:tcW w:w="4644" w:type="dxa"/>
          </w:tcPr>
          <w:p w:rsidR="00E1535E" w:rsidRPr="00E05A84" w:rsidRDefault="00E1535E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31307" w:rsidRPr="00E05A84" w:rsidRDefault="00931307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07" w:rsidRPr="00E05A84" w:rsidTr="00E05A84">
        <w:tc>
          <w:tcPr>
            <w:tcW w:w="4644" w:type="dxa"/>
          </w:tcPr>
          <w:p w:rsidR="00E1535E" w:rsidRPr="00582A79" w:rsidRDefault="00582A79" w:rsidP="00A44B2C">
            <w:pPr>
              <w:rPr>
                <w:rFonts w:ascii="Times New Roman" w:hAnsi="Times New Roman"/>
                <w:sz w:val="24"/>
                <w:szCs w:val="24"/>
              </w:rPr>
            </w:pPr>
            <w:r w:rsidRPr="00582A79">
              <w:rPr>
                <w:rFonts w:ascii="Times New Roman" w:hAnsi="Times New Roman"/>
                <w:sz w:val="24"/>
                <w:szCs w:val="24"/>
              </w:rPr>
              <w:t>П</w:t>
            </w:r>
            <w:r w:rsidRPr="00582A79">
              <w:rPr>
                <w:rFonts w:ascii="Times New Roman" w:eastAsia="Calibri" w:hAnsi="Times New Roman" w:cs="Times New Roman"/>
                <w:sz w:val="24"/>
                <w:szCs w:val="24"/>
              </w:rPr>
              <w:t>редставители научных организаций и образовательных учреждений среднего, высшего и дополнительного профессионального образования деятельность которых связана с государственной и муниципальной службой.</w:t>
            </w:r>
          </w:p>
          <w:p w:rsidR="00582A79" w:rsidRPr="00582A79" w:rsidRDefault="00582A79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31307" w:rsidRPr="00E05A84" w:rsidRDefault="00B94362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931307" w:rsidRPr="00E05A84" w:rsidTr="00E05A84">
        <w:tc>
          <w:tcPr>
            <w:tcW w:w="4644" w:type="dxa"/>
          </w:tcPr>
          <w:p w:rsidR="00931307" w:rsidRPr="00582A79" w:rsidRDefault="00582A79" w:rsidP="00A4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7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582A79">
              <w:rPr>
                <w:rFonts w:ascii="Times New Roman" w:eastAsia="Calibri" w:hAnsi="Times New Roman" w:cs="Times New Roman"/>
                <w:sz w:val="24"/>
                <w:szCs w:val="24"/>
              </w:rPr>
              <w:t>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</w:t>
            </w:r>
          </w:p>
        </w:tc>
        <w:tc>
          <w:tcPr>
            <w:tcW w:w="4961" w:type="dxa"/>
          </w:tcPr>
          <w:p w:rsidR="0023798C" w:rsidRPr="00E05A84" w:rsidRDefault="00582A79" w:rsidP="0065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131CD5" w:rsidRPr="00931307" w:rsidRDefault="00131CD5" w:rsidP="00F50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1CD5" w:rsidRPr="00931307" w:rsidSect="007001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5896"/>
    <w:multiLevelType w:val="hybridMultilevel"/>
    <w:tmpl w:val="641C1E78"/>
    <w:lvl w:ilvl="0" w:tplc="77C89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40749"/>
    <w:multiLevelType w:val="hybridMultilevel"/>
    <w:tmpl w:val="BCF22C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663268"/>
    <w:multiLevelType w:val="hybridMultilevel"/>
    <w:tmpl w:val="1C1C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AD4"/>
    <w:rsid w:val="0002748E"/>
    <w:rsid w:val="000447D4"/>
    <w:rsid w:val="00060694"/>
    <w:rsid w:val="0008002F"/>
    <w:rsid w:val="000A2E40"/>
    <w:rsid w:val="000E4168"/>
    <w:rsid w:val="000E6047"/>
    <w:rsid w:val="00100D93"/>
    <w:rsid w:val="00131CD5"/>
    <w:rsid w:val="001620EA"/>
    <w:rsid w:val="00183B23"/>
    <w:rsid w:val="001E76F7"/>
    <w:rsid w:val="0020648B"/>
    <w:rsid w:val="0023798C"/>
    <w:rsid w:val="00274180"/>
    <w:rsid w:val="002C3A1B"/>
    <w:rsid w:val="00305E07"/>
    <w:rsid w:val="0036149D"/>
    <w:rsid w:val="003E5A39"/>
    <w:rsid w:val="003E6B37"/>
    <w:rsid w:val="003F025C"/>
    <w:rsid w:val="00402DE9"/>
    <w:rsid w:val="00423CFA"/>
    <w:rsid w:val="004425DE"/>
    <w:rsid w:val="004D2E41"/>
    <w:rsid w:val="005333D7"/>
    <w:rsid w:val="00541F7A"/>
    <w:rsid w:val="00565C1A"/>
    <w:rsid w:val="005706F7"/>
    <w:rsid w:val="00582A79"/>
    <w:rsid w:val="005E1C55"/>
    <w:rsid w:val="00656F97"/>
    <w:rsid w:val="006818CD"/>
    <w:rsid w:val="00682125"/>
    <w:rsid w:val="006A2499"/>
    <w:rsid w:val="006C12EA"/>
    <w:rsid w:val="0070016B"/>
    <w:rsid w:val="00717DBA"/>
    <w:rsid w:val="007C6AD4"/>
    <w:rsid w:val="00831B85"/>
    <w:rsid w:val="0083756B"/>
    <w:rsid w:val="008E0A65"/>
    <w:rsid w:val="00931307"/>
    <w:rsid w:val="00992E40"/>
    <w:rsid w:val="009C3C39"/>
    <w:rsid w:val="00A4319B"/>
    <w:rsid w:val="00A44B2C"/>
    <w:rsid w:val="00A471A3"/>
    <w:rsid w:val="00A672A7"/>
    <w:rsid w:val="00A77592"/>
    <w:rsid w:val="00A9237D"/>
    <w:rsid w:val="00AC55FA"/>
    <w:rsid w:val="00B1071E"/>
    <w:rsid w:val="00B43911"/>
    <w:rsid w:val="00B94362"/>
    <w:rsid w:val="00BC2996"/>
    <w:rsid w:val="00BE4BBB"/>
    <w:rsid w:val="00D16996"/>
    <w:rsid w:val="00DA1C17"/>
    <w:rsid w:val="00DD1072"/>
    <w:rsid w:val="00E05A84"/>
    <w:rsid w:val="00E1493D"/>
    <w:rsid w:val="00E1535E"/>
    <w:rsid w:val="00E526D4"/>
    <w:rsid w:val="00EB003C"/>
    <w:rsid w:val="00EC361F"/>
    <w:rsid w:val="00F50780"/>
    <w:rsid w:val="00F72555"/>
    <w:rsid w:val="00F814B1"/>
    <w:rsid w:val="00F839D7"/>
    <w:rsid w:val="00FC5419"/>
    <w:rsid w:val="00FD32A5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7ABC"/>
  <w15:docId w15:val="{871859ED-BE9B-401D-A90E-573986AA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A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C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6A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DB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A44B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A44B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2024-06-17T05:27:00Z</cp:lastPrinted>
  <dcterms:created xsi:type="dcterms:W3CDTF">2019-04-22T07:11:00Z</dcterms:created>
  <dcterms:modified xsi:type="dcterms:W3CDTF">2024-06-17T06:17:00Z</dcterms:modified>
</cp:coreProperties>
</file>