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68" w:rsidRDefault="007C2484" w:rsidP="0074665C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</w:t>
      </w:r>
      <w:r w:rsidR="003418AA">
        <w:rPr>
          <w:color w:val="000000" w:themeColor="text1"/>
          <w:sz w:val="26"/>
          <w:szCs w:val="26"/>
          <w:lang w:val="ru-RU"/>
        </w:rPr>
        <w:t>я</w:t>
      </w:r>
      <w:r w:rsidR="0074665C">
        <w:rPr>
          <w:color w:val="000000" w:themeColor="text1"/>
          <w:sz w:val="26"/>
          <w:szCs w:val="26"/>
          <w:lang w:val="ru-RU"/>
        </w:rPr>
        <w:t xml:space="preserve"> </w:t>
      </w:r>
      <w:r w:rsidR="00BD0768" w:rsidRPr="00BD0768">
        <w:rPr>
          <w:color w:val="000000" w:themeColor="text1"/>
          <w:sz w:val="26"/>
          <w:szCs w:val="26"/>
          <w:lang w:val="ru-RU"/>
        </w:rPr>
        <w:t>об объектах муниципального имущества</w:t>
      </w:r>
      <w:r w:rsidR="0074665C">
        <w:rPr>
          <w:color w:val="000000" w:themeColor="text1"/>
          <w:sz w:val="26"/>
          <w:szCs w:val="26"/>
          <w:lang w:val="ru-RU"/>
        </w:rPr>
        <w:t xml:space="preserve"> сельского поселения Локосово, доступных для аренды</w:t>
      </w: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4875"/>
        <w:gridCol w:w="3913"/>
      </w:tblGrid>
      <w:tr w:rsidR="00693617" w:rsidRPr="00BD0768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3913" w:type="dxa"/>
          </w:tcPr>
          <w:p w:rsidR="00693617" w:rsidRPr="00BD0768" w:rsidRDefault="00693617" w:rsidP="0069361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Локосово</w:t>
            </w:r>
          </w:p>
        </w:tc>
      </w:tr>
      <w:tr w:rsidR="00693617" w:rsidRPr="00BD0768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Адрес объекта недвижимости</w:t>
            </w:r>
          </w:p>
        </w:tc>
        <w:tc>
          <w:tcPr>
            <w:tcW w:w="3913" w:type="dxa"/>
          </w:tcPr>
          <w:p w:rsidR="00693617" w:rsidRPr="00BD0768" w:rsidRDefault="00686AEF" w:rsidP="0069361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686AEF">
              <w:rPr>
                <w:color w:val="000000" w:themeColor="text1"/>
                <w:sz w:val="24"/>
                <w:szCs w:val="24"/>
                <w:lang w:val="ru-RU"/>
              </w:rPr>
              <w:t>628454, Ханты-Мансийский автономный округ - Югра, Сургутский р-н, сельское поселение Локосово, ул. Советская, 34</w:t>
            </w:r>
          </w:p>
        </w:tc>
      </w:tr>
      <w:tr w:rsidR="00693617" w:rsidRPr="00BD0768" w:rsidTr="005F1D5E">
        <w:trPr>
          <w:trHeight w:val="596"/>
        </w:trPr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Кадастровый номер объекта недвижимости</w:t>
            </w:r>
          </w:p>
        </w:tc>
        <w:tc>
          <w:tcPr>
            <w:tcW w:w="3913" w:type="dxa"/>
          </w:tcPr>
          <w:p w:rsidR="00693617" w:rsidRPr="00BD0768" w:rsidRDefault="009D06AD" w:rsidP="00D05D86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86:03:0000000:</w:t>
            </w:r>
            <w:r w:rsidR="00A2194D">
              <w:rPr>
                <w:color w:val="000000" w:themeColor="text1"/>
                <w:sz w:val="24"/>
                <w:szCs w:val="24"/>
                <w:lang w:val="ru-RU"/>
              </w:rPr>
              <w:t>125957</w:t>
            </w:r>
          </w:p>
        </w:tc>
      </w:tr>
      <w:tr w:rsidR="00693617" w:rsidRPr="00940ED3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объекта недвижимости и его характеристики</w:t>
            </w:r>
          </w:p>
        </w:tc>
        <w:tc>
          <w:tcPr>
            <w:tcW w:w="3913" w:type="dxa"/>
          </w:tcPr>
          <w:p w:rsidR="00693617" w:rsidRDefault="000F1031" w:rsidP="00D05D86">
            <w:pPr>
              <w:spacing w:line="276" w:lineRule="auto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Часть здания</w:t>
            </w:r>
            <w:r w:rsidR="00AC6DE7">
              <w:rPr>
                <w:color w:val="000000" w:themeColor="text1"/>
                <w:sz w:val="24"/>
                <w:szCs w:val="24"/>
                <w:lang w:val="ru-RU"/>
              </w:rPr>
              <w:t xml:space="preserve"> (Бокс под технику)</w:t>
            </w:r>
            <w:r w:rsidR="00940ED3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940ED3" w:rsidRPr="00BD0768" w:rsidRDefault="00940ED3" w:rsidP="00D05D86">
            <w:pPr>
              <w:spacing w:line="276" w:lineRule="auto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площадью 314,5кв.м.</w:t>
            </w:r>
          </w:p>
        </w:tc>
      </w:tr>
      <w:tr w:rsidR="00693617" w:rsidRPr="00134741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3913" w:type="dxa"/>
          </w:tcPr>
          <w:p w:rsidR="00693617" w:rsidRPr="00BD0768" w:rsidRDefault="00E315ED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транспортное</w:t>
            </w:r>
          </w:p>
        </w:tc>
      </w:tr>
      <w:tr w:rsidR="00E0602F" w:rsidRPr="0068433C" w:rsidTr="00693617">
        <w:tc>
          <w:tcPr>
            <w:tcW w:w="993" w:type="dxa"/>
          </w:tcPr>
          <w:p w:rsidR="00E0602F" w:rsidRPr="00BD0768" w:rsidRDefault="00E0602F" w:rsidP="00E0602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E0602F" w:rsidRPr="00BD0768" w:rsidRDefault="00E0602F" w:rsidP="00E0602F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Pr="00BD0768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footnoteReference w:id="1"/>
            </w:r>
          </w:p>
        </w:tc>
        <w:tc>
          <w:tcPr>
            <w:tcW w:w="3913" w:type="dxa"/>
          </w:tcPr>
          <w:p w:rsidR="00E0602F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resheniya</w:instrText>
            </w:r>
            <w:r w:rsidRPr="0068433C">
              <w:rPr>
                <w:lang w:val="ru-RU"/>
              </w:rPr>
              <w:instrText>-</w:instrText>
            </w:r>
            <w:r>
              <w:instrText>soveta</w:instrText>
            </w:r>
            <w:r w:rsidRPr="0068433C">
              <w:rPr>
                <w:lang w:val="ru-RU"/>
              </w:rPr>
              <w:instrText>-</w:instrText>
            </w:r>
            <w:r>
              <w:instrText>deputatov</w:instrText>
            </w:r>
            <w:r w:rsidRPr="0068433C">
              <w:rPr>
                <w:lang w:val="ru-RU"/>
              </w:rPr>
              <w:instrText xml:space="preserve">/2023/02/4180/" </w:instrText>
            </w:r>
            <w:r>
              <w:fldChar w:fldCharType="separate"/>
            </w:r>
            <w:r w:rsidR="003B61DC" w:rsidRPr="00D6307D">
              <w:rPr>
                <w:rStyle w:val="aa"/>
                <w:lang w:val="ru-RU"/>
              </w:rPr>
              <w:t>https://lokosovo.ru/zakonodatelstvo/proekty-i-pravovye-akty/resheniya-soveta-deputatov/2023/02/4180/</w:t>
            </w:r>
            <w:r>
              <w:rPr>
                <w:rStyle w:val="aa"/>
                <w:lang w:val="ru-RU"/>
              </w:rPr>
              <w:fldChar w:fldCharType="end"/>
            </w:r>
          </w:p>
          <w:p w:rsidR="00426D36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</w:instrText>
            </w:r>
            <w:r>
              <w:instrText>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resheniya</w:instrText>
            </w:r>
            <w:r w:rsidRPr="0068433C">
              <w:rPr>
                <w:lang w:val="ru-RU"/>
              </w:rPr>
              <w:instrText>-</w:instrText>
            </w:r>
            <w:r>
              <w:instrText>soveta</w:instrText>
            </w:r>
            <w:r w:rsidRPr="0068433C">
              <w:rPr>
                <w:lang w:val="ru-RU"/>
              </w:rPr>
              <w:instrText>-</w:instrText>
            </w:r>
            <w:r>
              <w:instrText>deputatov</w:instrText>
            </w:r>
            <w:r w:rsidRPr="0068433C">
              <w:rPr>
                <w:lang w:val="ru-RU"/>
              </w:rPr>
              <w:instrText xml:space="preserve">/2021/06/4425/" </w:instrText>
            </w:r>
            <w:r>
              <w:fldChar w:fldCharType="separate"/>
            </w:r>
            <w:r w:rsidR="00AD2BFF" w:rsidRPr="00D6307D">
              <w:rPr>
                <w:rStyle w:val="aa"/>
                <w:lang w:val="ru-RU"/>
              </w:rPr>
              <w:t>https://lokosovo.ru/zakonodatelstvo/proekty-i-pravovye-akty/resheniya-soveta-deputatov/2021/06/4425/</w:t>
            </w:r>
            <w:r>
              <w:rPr>
                <w:rStyle w:val="aa"/>
                <w:lang w:val="ru-RU"/>
              </w:rPr>
              <w:fldChar w:fldCharType="end"/>
            </w:r>
          </w:p>
          <w:p w:rsidR="003B61DC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resh</w:instrText>
            </w:r>
            <w:r>
              <w:instrText>eniya</w:instrText>
            </w:r>
            <w:r w:rsidRPr="0068433C">
              <w:rPr>
                <w:lang w:val="ru-RU"/>
              </w:rPr>
              <w:instrText>-</w:instrText>
            </w:r>
            <w:r>
              <w:instrText>soveta</w:instrText>
            </w:r>
            <w:r w:rsidRPr="0068433C">
              <w:rPr>
                <w:lang w:val="ru-RU"/>
              </w:rPr>
              <w:instrText>-</w:instrText>
            </w:r>
            <w:r>
              <w:instrText>deputatov</w:instrText>
            </w:r>
            <w:r w:rsidRPr="0068433C">
              <w:rPr>
                <w:lang w:val="ru-RU"/>
              </w:rPr>
              <w:instrText xml:space="preserve">/2020/11/4539/" </w:instrText>
            </w:r>
            <w:r>
              <w:fldChar w:fldCharType="separate"/>
            </w:r>
            <w:r w:rsidR="00426D36" w:rsidRPr="00D6307D">
              <w:rPr>
                <w:rStyle w:val="aa"/>
                <w:lang w:val="ru-RU"/>
              </w:rPr>
              <w:t>https://lokosovo.ru/zakonodatelstvo/proekty-i-pravovye-akty/resheniya-soveta-deputatov/2020/11/4539/</w:t>
            </w:r>
            <w:r>
              <w:rPr>
                <w:rStyle w:val="aa"/>
                <w:lang w:val="ru-RU"/>
              </w:rPr>
              <w:fldChar w:fldCharType="end"/>
            </w:r>
          </w:p>
          <w:p w:rsidR="00426D36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resheniya</w:instrText>
            </w:r>
            <w:r w:rsidRPr="0068433C">
              <w:rPr>
                <w:lang w:val="ru-RU"/>
              </w:rPr>
              <w:instrText>-</w:instrText>
            </w:r>
            <w:r>
              <w:instrText>soveta</w:instrText>
            </w:r>
            <w:r w:rsidRPr="0068433C">
              <w:rPr>
                <w:lang w:val="ru-RU"/>
              </w:rPr>
              <w:instrText>-</w:instrText>
            </w:r>
            <w:r>
              <w:instrText>deputatov</w:instrText>
            </w:r>
            <w:r w:rsidRPr="0068433C">
              <w:rPr>
                <w:lang w:val="ru-RU"/>
              </w:rPr>
              <w:instrText xml:space="preserve">/2019/03/4823/" </w:instrText>
            </w:r>
            <w:r>
              <w:fldChar w:fldCharType="separate"/>
            </w:r>
            <w:r w:rsidR="009F0373" w:rsidRPr="00D6307D">
              <w:rPr>
                <w:rStyle w:val="aa"/>
                <w:lang w:val="ru-RU"/>
              </w:rPr>
              <w:t>https://lokosovo.ru/zakonodatelstvo/proekty-i-pravovye-akty/resheniya-soveta-deputatov/2019/03/4823/</w:t>
            </w:r>
            <w:r>
              <w:rPr>
                <w:rStyle w:val="aa"/>
                <w:lang w:val="ru-RU"/>
              </w:rPr>
              <w:fldChar w:fldCharType="end"/>
            </w:r>
          </w:p>
          <w:p w:rsidR="00723A03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resheniya</w:instrText>
            </w:r>
            <w:r w:rsidRPr="0068433C">
              <w:rPr>
                <w:lang w:val="ru-RU"/>
              </w:rPr>
              <w:instrText>-</w:instrText>
            </w:r>
            <w:r>
              <w:instrText>soveta</w:instrText>
            </w:r>
            <w:r w:rsidRPr="0068433C">
              <w:rPr>
                <w:lang w:val="ru-RU"/>
              </w:rPr>
              <w:instrText>-</w:instrText>
            </w:r>
            <w:r>
              <w:instrText>deputatov</w:instrText>
            </w:r>
            <w:r w:rsidRPr="0068433C">
              <w:rPr>
                <w:lang w:val="ru-RU"/>
              </w:rPr>
              <w:instrText xml:space="preserve">/2015/11/5228/" </w:instrText>
            </w:r>
            <w:r>
              <w:fldChar w:fldCharType="separate"/>
            </w:r>
            <w:r w:rsidR="00723A03" w:rsidRPr="00D6307D">
              <w:rPr>
                <w:rStyle w:val="aa"/>
                <w:lang w:val="ru-RU"/>
              </w:rPr>
              <w:t>https://lokosovo.ru/zakonodatelstvo/proekty-i-pravovye-akty/resheniya-soveta-deputatov/2015/11/5228/</w:t>
            </w:r>
            <w:r>
              <w:rPr>
                <w:rStyle w:val="aa"/>
                <w:lang w:val="ru-RU"/>
              </w:rPr>
              <w:fldChar w:fldCharType="end"/>
            </w:r>
          </w:p>
          <w:p w:rsidR="00723A03" w:rsidRDefault="00723A03" w:rsidP="00E0602F">
            <w:pPr>
              <w:rPr>
                <w:lang w:val="ru-RU"/>
              </w:rPr>
            </w:pPr>
          </w:p>
          <w:p w:rsidR="00426D36" w:rsidRPr="00E0602F" w:rsidRDefault="00426D36" w:rsidP="006F6C65">
            <w:pPr>
              <w:rPr>
                <w:highlight w:val="yellow"/>
                <w:lang w:val="ru-RU"/>
              </w:rPr>
            </w:pPr>
          </w:p>
        </w:tc>
      </w:tr>
      <w:tr w:rsidR="00E0602F" w:rsidRPr="0068433C" w:rsidTr="00693617">
        <w:tc>
          <w:tcPr>
            <w:tcW w:w="993" w:type="dxa"/>
          </w:tcPr>
          <w:p w:rsidR="00E0602F" w:rsidRPr="00BD0768" w:rsidRDefault="00E0602F" w:rsidP="00E0602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E0602F" w:rsidRPr="00BD0768" w:rsidRDefault="00E0602F" w:rsidP="00E0602F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  <w:r w:rsidRPr="00BD0768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footnoteReference w:id="2"/>
            </w:r>
          </w:p>
        </w:tc>
        <w:tc>
          <w:tcPr>
            <w:tcW w:w="3913" w:type="dxa"/>
          </w:tcPr>
          <w:p w:rsidR="00E0602F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postanovleniya</w:instrText>
            </w:r>
            <w:r w:rsidRPr="0068433C">
              <w:rPr>
                <w:lang w:val="ru-RU"/>
              </w:rPr>
              <w:instrText>-</w:instrText>
            </w:r>
            <w:r>
              <w:instrText>administraczii</w:instrText>
            </w:r>
            <w:r w:rsidRPr="0068433C">
              <w:rPr>
                <w:lang w:val="ru-RU"/>
              </w:rPr>
              <w:instrText xml:space="preserve">/2020/2020/08/1120/" </w:instrText>
            </w:r>
            <w:r>
              <w:fldChar w:fldCharType="separate"/>
            </w:r>
            <w:r w:rsidR="00621EF8" w:rsidRPr="00D6307D">
              <w:rPr>
                <w:rStyle w:val="aa"/>
                <w:lang w:val="ru-RU"/>
              </w:rPr>
              <w:t>https://lokosovo.ru/zakonodatelstvo/proekty-i-pravovye-akty/postanovleniya-administraczii/2020/2020/08/1120/</w:t>
            </w:r>
            <w:r>
              <w:rPr>
                <w:rStyle w:val="aa"/>
                <w:lang w:val="ru-RU"/>
              </w:rPr>
              <w:fldChar w:fldCharType="end"/>
            </w:r>
          </w:p>
          <w:p w:rsidR="00621EF8" w:rsidRDefault="002B5525" w:rsidP="00E0602F">
            <w:pPr>
              <w:rPr>
                <w:lang w:val="ru-RU"/>
              </w:rPr>
            </w:pPr>
            <w:r>
              <w:fldChar w:fldCharType="begin"/>
            </w:r>
            <w:r w:rsidRPr="0068433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843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8433C">
              <w:rPr>
                <w:lang w:val="ru-RU"/>
              </w:rPr>
              <w:instrText>://</w:instrText>
            </w:r>
            <w:r>
              <w:instrText>lo</w:instrText>
            </w:r>
            <w:r>
              <w:instrText>kosovo</w:instrText>
            </w:r>
            <w:r w:rsidRPr="0068433C">
              <w:rPr>
                <w:lang w:val="ru-RU"/>
              </w:rPr>
              <w:instrText>.</w:instrText>
            </w:r>
            <w:r>
              <w:instrText>ru</w:instrText>
            </w:r>
            <w:r w:rsidRPr="0068433C">
              <w:rPr>
                <w:lang w:val="ru-RU"/>
              </w:rPr>
              <w:instrText>/</w:instrText>
            </w:r>
            <w:r>
              <w:instrText>zakonodatelstvo</w:instrText>
            </w:r>
            <w:r w:rsidRPr="0068433C">
              <w:rPr>
                <w:lang w:val="ru-RU"/>
              </w:rPr>
              <w:instrText>/</w:instrText>
            </w:r>
            <w:r>
              <w:instrText>proekty</w:instrText>
            </w:r>
            <w:r w:rsidRPr="0068433C">
              <w:rPr>
                <w:lang w:val="ru-RU"/>
              </w:rPr>
              <w:instrText>-</w:instrText>
            </w:r>
            <w:r>
              <w:instrText>i</w:instrText>
            </w:r>
            <w:r w:rsidRPr="0068433C">
              <w:rPr>
                <w:lang w:val="ru-RU"/>
              </w:rPr>
              <w:instrText>-</w:instrText>
            </w:r>
            <w:r>
              <w:instrText>pravovye</w:instrText>
            </w:r>
            <w:r w:rsidRPr="0068433C">
              <w:rPr>
                <w:lang w:val="ru-RU"/>
              </w:rPr>
              <w:instrText>-</w:instrText>
            </w:r>
            <w:r>
              <w:instrText>akty</w:instrText>
            </w:r>
            <w:r w:rsidRPr="0068433C">
              <w:rPr>
                <w:lang w:val="ru-RU"/>
              </w:rPr>
              <w:instrText>/</w:instrText>
            </w:r>
            <w:r>
              <w:instrText>postanovleniya</w:instrText>
            </w:r>
            <w:r w:rsidRPr="0068433C">
              <w:rPr>
                <w:lang w:val="ru-RU"/>
              </w:rPr>
              <w:instrText>-</w:instrText>
            </w:r>
            <w:r>
              <w:instrText>administraczii</w:instrText>
            </w:r>
            <w:r w:rsidRPr="0068433C">
              <w:rPr>
                <w:lang w:val="ru-RU"/>
              </w:rPr>
              <w:instrText xml:space="preserve">/2016/2016/07/1902/" </w:instrText>
            </w:r>
            <w:r>
              <w:fldChar w:fldCharType="separate"/>
            </w:r>
            <w:r w:rsidR="004E4FA5" w:rsidRPr="00D6307D">
              <w:rPr>
                <w:rStyle w:val="aa"/>
                <w:lang w:val="ru-RU"/>
              </w:rPr>
              <w:t>https://lokosovo.ru/zakonodatelstvo/proekty-i-pravovye-akty/postanovleniya-administraczii/2016/2016/07/1902/</w:t>
            </w:r>
            <w:r>
              <w:rPr>
                <w:rStyle w:val="aa"/>
                <w:lang w:val="ru-RU"/>
              </w:rPr>
              <w:fldChar w:fldCharType="end"/>
            </w:r>
          </w:p>
          <w:p w:rsidR="004E4FA5" w:rsidRPr="00E0602F" w:rsidRDefault="004E4FA5" w:rsidP="00E0602F">
            <w:pPr>
              <w:rPr>
                <w:highlight w:val="yellow"/>
                <w:lang w:val="ru-RU"/>
              </w:rPr>
            </w:pPr>
          </w:p>
        </w:tc>
      </w:tr>
      <w:tr w:rsidR="00693617" w:rsidRPr="00BD0768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</w:t>
            </w:r>
            <w:r w:rsidRPr="00BD0768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footnoteReference w:id="3"/>
            </w: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3913" w:type="dxa"/>
          </w:tcPr>
          <w:p w:rsidR="00040703" w:rsidRPr="00040703" w:rsidRDefault="00901D5F" w:rsidP="00040703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Э</w:t>
            </w:r>
            <w:r w:rsidR="00040703" w:rsidRPr="00040703">
              <w:rPr>
                <w:color w:val="000000" w:themeColor="text1"/>
                <w:sz w:val="24"/>
                <w:szCs w:val="24"/>
                <w:lang w:val="ru-RU"/>
              </w:rPr>
              <w:t>лектроснабжение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-нет</w:t>
            </w:r>
            <w:r w:rsidR="00040703" w:rsidRPr="00040703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40703" w:rsidRPr="00040703" w:rsidRDefault="00040703" w:rsidP="00040703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1D5F" w:rsidRPr="00040703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одоснабжение</w:t>
            </w:r>
            <w:r w:rsidR="00901D5F">
              <w:rPr>
                <w:color w:val="000000" w:themeColor="text1"/>
                <w:sz w:val="24"/>
                <w:szCs w:val="24"/>
                <w:lang w:val="ru-RU"/>
              </w:rPr>
              <w:t>-нет</w:t>
            </w: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40703" w:rsidRPr="00040703" w:rsidRDefault="00040703" w:rsidP="00040703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1D5F" w:rsidRPr="00040703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одоотведение</w:t>
            </w:r>
            <w:r w:rsidR="00901D5F">
              <w:rPr>
                <w:color w:val="000000" w:themeColor="text1"/>
                <w:sz w:val="24"/>
                <w:szCs w:val="24"/>
                <w:lang w:val="ru-RU"/>
              </w:rPr>
              <w:t>-нет</w:t>
            </w: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40703" w:rsidRPr="00040703" w:rsidRDefault="00040703" w:rsidP="00040703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1D5F" w:rsidRPr="00040703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еплоснабжение</w:t>
            </w:r>
            <w:r w:rsidR="00901D5F">
              <w:rPr>
                <w:color w:val="000000" w:themeColor="text1"/>
                <w:sz w:val="24"/>
                <w:szCs w:val="24"/>
                <w:lang w:val="ru-RU"/>
              </w:rPr>
              <w:t>-нет;</w:t>
            </w:r>
          </w:p>
          <w:p w:rsidR="00693617" w:rsidRDefault="00040703" w:rsidP="00040703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1D5F" w:rsidRPr="00040703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Pr="00040703">
              <w:rPr>
                <w:color w:val="000000" w:themeColor="text1"/>
                <w:sz w:val="24"/>
                <w:szCs w:val="24"/>
                <w:lang w:val="ru-RU"/>
              </w:rPr>
              <w:t>азоснабжение</w:t>
            </w:r>
            <w:r w:rsidR="00901D5F">
              <w:rPr>
                <w:color w:val="000000" w:themeColor="text1"/>
                <w:sz w:val="24"/>
                <w:szCs w:val="24"/>
                <w:lang w:val="ru-RU"/>
              </w:rPr>
              <w:t>-нет;</w:t>
            </w:r>
          </w:p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93617" w:rsidRPr="0068433C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Включен ли объект в перечень для предоставления на праве владения и (или) </w:t>
            </w:r>
            <w:r w:rsidRPr="00BD0768">
              <w:rPr>
                <w:bCs/>
                <w:iCs/>
                <w:sz w:val="24"/>
                <w:szCs w:val="24"/>
                <w:lang w:val="ru-RU"/>
              </w:rPr>
              <w:lastRenderedPageBreak/>
              <w:t>пользования на долгосрочной и льготной основе субъектам МСП</w:t>
            </w:r>
            <w:r w:rsidRPr="00BD0768">
              <w:rPr>
                <w:bCs/>
                <w:iCs/>
                <w:sz w:val="24"/>
                <w:szCs w:val="24"/>
                <w:vertAlign w:val="superscript"/>
                <w:lang w:val="ru-RU"/>
              </w:rPr>
              <w:footnoteReference w:id="4"/>
            </w:r>
          </w:p>
        </w:tc>
        <w:tc>
          <w:tcPr>
            <w:tcW w:w="3913" w:type="dxa"/>
          </w:tcPr>
          <w:p w:rsidR="00693617" w:rsidRPr="00BD0768" w:rsidRDefault="00D433F6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Включен. В аренду не сдан</w:t>
            </w:r>
          </w:p>
        </w:tc>
      </w:tr>
      <w:tr w:rsidR="00693617" w:rsidRPr="00134741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3913" w:type="dxa"/>
          </w:tcPr>
          <w:p w:rsidR="00693617" w:rsidRPr="00BD0768" w:rsidRDefault="00D433F6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D433F6">
              <w:rPr>
                <w:bCs/>
                <w:iCs/>
                <w:sz w:val="24"/>
                <w:szCs w:val="24"/>
                <w:lang w:val="ru-RU"/>
              </w:rPr>
              <w:t>Удовлетворительное, пригодное к эксплуатации.</w:t>
            </w:r>
          </w:p>
        </w:tc>
      </w:tr>
      <w:tr w:rsidR="00693617" w:rsidRPr="00134741" w:rsidTr="00693617">
        <w:tc>
          <w:tcPr>
            <w:tcW w:w="993" w:type="dxa"/>
          </w:tcPr>
          <w:p w:rsidR="00693617" w:rsidRPr="00BD0768" w:rsidRDefault="00693617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</w:tcPr>
          <w:p w:rsidR="00693617" w:rsidRPr="00BD0768" w:rsidRDefault="00693617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3913" w:type="dxa"/>
          </w:tcPr>
          <w:p w:rsidR="00693617" w:rsidRDefault="004B2EA3" w:rsidP="004B2EA3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Перегудина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Наталья Сергеевна</w:t>
            </w:r>
          </w:p>
          <w:p w:rsidR="004B2EA3" w:rsidRDefault="002B5525" w:rsidP="004B2EA3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7E26BE" w:rsidRPr="00976890">
                <w:rPr>
                  <w:rStyle w:val="aa"/>
                  <w:sz w:val="24"/>
                  <w:szCs w:val="24"/>
                  <w:lang w:val="ru-RU"/>
                </w:rPr>
                <w:t>lokosovoadm@mail.ru</w:t>
              </w:r>
            </w:hyperlink>
          </w:p>
          <w:p w:rsidR="007E26BE" w:rsidRPr="00BD0768" w:rsidRDefault="007E26BE" w:rsidP="004B2EA3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8(3462)550-548(доб.208)</w:t>
            </w:r>
          </w:p>
        </w:tc>
      </w:tr>
    </w:tbl>
    <w:p w:rsidR="00BD0768" w:rsidRPr="00BD0768" w:rsidRDefault="00BD0768" w:rsidP="0068433C">
      <w:pPr>
        <w:jc w:val="both"/>
        <w:rPr>
          <w:color w:val="000000" w:themeColor="text1"/>
          <w:sz w:val="28"/>
          <w:szCs w:val="28"/>
          <w:lang w:val="ru-RU"/>
        </w:rPr>
      </w:pPr>
      <w:bookmarkStart w:id="1" w:name="_GoBack"/>
      <w:bookmarkEnd w:id="0"/>
      <w:bookmarkEnd w:id="1"/>
    </w:p>
    <w:sectPr w:rsidR="00BD0768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25" w:rsidRDefault="002B5525" w:rsidP="00A97CAF">
      <w:r>
        <w:separator/>
      </w:r>
    </w:p>
  </w:endnote>
  <w:endnote w:type="continuationSeparator" w:id="0">
    <w:p w:rsidR="002B5525" w:rsidRDefault="002B552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25" w:rsidRDefault="002B5525" w:rsidP="00A97CAF">
      <w:r>
        <w:separator/>
      </w:r>
    </w:p>
  </w:footnote>
  <w:footnote w:type="continuationSeparator" w:id="0">
    <w:p w:rsidR="002B5525" w:rsidRDefault="002B5525" w:rsidP="00A97CAF">
      <w:r>
        <w:continuationSeparator/>
      </w:r>
    </w:p>
  </w:footnote>
  <w:footnote w:id="1">
    <w:p w:rsidR="00E0602F" w:rsidRDefault="00E0602F" w:rsidP="00E0602F">
      <w:pPr>
        <w:pStyle w:val="afc"/>
      </w:pPr>
    </w:p>
  </w:footnote>
  <w:footnote w:id="2">
    <w:p w:rsidR="00E0602F" w:rsidRDefault="00E0602F" w:rsidP="00E0602F">
      <w:pPr>
        <w:pStyle w:val="afc"/>
      </w:pPr>
    </w:p>
  </w:footnote>
  <w:footnote w:id="3">
    <w:p w:rsidR="00693617" w:rsidRDefault="00693617" w:rsidP="00BD0768">
      <w:pPr>
        <w:pStyle w:val="afc"/>
      </w:pPr>
    </w:p>
  </w:footnote>
  <w:footnote w:id="4">
    <w:p w:rsidR="00693617" w:rsidRDefault="00693617" w:rsidP="00BD0768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11378"/>
    <w:rsid w:val="000211D1"/>
    <w:rsid w:val="000304F4"/>
    <w:rsid w:val="00037C0B"/>
    <w:rsid w:val="00040703"/>
    <w:rsid w:val="000449E6"/>
    <w:rsid w:val="000820D3"/>
    <w:rsid w:val="00096D22"/>
    <w:rsid w:val="000A4675"/>
    <w:rsid w:val="000A6E3D"/>
    <w:rsid w:val="000C259F"/>
    <w:rsid w:val="000E5E2B"/>
    <w:rsid w:val="000F1031"/>
    <w:rsid w:val="000F2664"/>
    <w:rsid w:val="00100760"/>
    <w:rsid w:val="001102CF"/>
    <w:rsid w:val="001309C8"/>
    <w:rsid w:val="00133F06"/>
    <w:rsid w:val="00134741"/>
    <w:rsid w:val="00137CB0"/>
    <w:rsid w:val="00142F6A"/>
    <w:rsid w:val="00145202"/>
    <w:rsid w:val="00155B5F"/>
    <w:rsid w:val="00173A48"/>
    <w:rsid w:val="00180FA2"/>
    <w:rsid w:val="0018798F"/>
    <w:rsid w:val="00192B3C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44578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2190"/>
    <w:rsid w:val="00296911"/>
    <w:rsid w:val="002A63D1"/>
    <w:rsid w:val="002B41FC"/>
    <w:rsid w:val="002B4812"/>
    <w:rsid w:val="002B5525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418AA"/>
    <w:rsid w:val="00344F73"/>
    <w:rsid w:val="00353A20"/>
    <w:rsid w:val="00354621"/>
    <w:rsid w:val="0036440B"/>
    <w:rsid w:val="00380A62"/>
    <w:rsid w:val="00385FC3"/>
    <w:rsid w:val="00387BA5"/>
    <w:rsid w:val="0039113C"/>
    <w:rsid w:val="00393374"/>
    <w:rsid w:val="003937D8"/>
    <w:rsid w:val="00393BD9"/>
    <w:rsid w:val="00394B84"/>
    <w:rsid w:val="003A1973"/>
    <w:rsid w:val="003A2C01"/>
    <w:rsid w:val="003B61DC"/>
    <w:rsid w:val="003D527A"/>
    <w:rsid w:val="003E0326"/>
    <w:rsid w:val="003E0E29"/>
    <w:rsid w:val="003E614B"/>
    <w:rsid w:val="003E6B2C"/>
    <w:rsid w:val="003F024F"/>
    <w:rsid w:val="003F654D"/>
    <w:rsid w:val="004051A7"/>
    <w:rsid w:val="00410145"/>
    <w:rsid w:val="00411A18"/>
    <w:rsid w:val="0041208B"/>
    <w:rsid w:val="0042392F"/>
    <w:rsid w:val="00426D36"/>
    <w:rsid w:val="004362C4"/>
    <w:rsid w:val="0044360F"/>
    <w:rsid w:val="0044421C"/>
    <w:rsid w:val="00444B60"/>
    <w:rsid w:val="004611B3"/>
    <w:rsid w:val="00462516"/>
    <w:rsid w:val="00463B27"/>
    <w:rsid w:val="00470E1A"/>
    <w:rsid w:val="004849FA"/>
    <w:rsid w:val="00490252"/>
    <w:rsid w:val="004910B4"/>
    <w:rsid w:val="0049329D"/>
    <w:rsid w:val="004A3717"/>
    <w:rsid w:val="004A680B"/>
    <w:rsid w:val="004A73A4"/>
    <w:rsid w:val="004B2B4D"/>
    <w:rsid w:val="004B2EA3"/>
    <w:rsid w:val="004C0B33"/>
    <w:rsid w:val="004E4FA5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579CA"/>
    <w:rsid w:val="00575271"/>
    <w:rsid w:val="00577B14"/>
    <w:rsid w:val="00585F6D"/>
    <w:rsid w:val="005A55BF"/>
    <w:rsid w:val="005A5C8A"/>
    <w:rsid w:val="005C3C6B"/>
    <w:rsid w:val="005E168B"/>
    <w:rsid w:val="005F0FC6"/>
    <w:rsid w:val="005F1D5E"/>
    <w:rsid w:val="005F2142"/>
    <w:rsid w:val="005F4B73"/>
    <w:rsid w:val="00601EA3"/>
    <w:rsid w:val="0060545E"/>
    <w:rsid w:val="0062011F"/>
    <w:rsid w:val="0062176F"/>
    <w:rsid w:val="00621EF8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8433C"/>
    <w:rsid w:val="00686AEF"/>
    <w:rsid w:val="00693617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0E3A"/>
    <w:rsid w:val="006F6C65"/>
    <w:rsid w:val="006F786F"/>
    <w:rsid w:val="00700EE3"/>
    <w:rsid w:val="0071323C"/>
    <w:rsid w:val="00715318"/>
    <w:rsid w:val="00715AED"/>
    <w:rsid w:val="00723A03"/>
    <w:rsid w:val="00735AFE"/>
    <w:rsid w:val="0074665C"/>
    <w:rsid w:val="00747DC2"/>
    <w:rsid w:val="00752E28"/>
    <w:rsid w:val="0076753F"/>
    <w:rsid w:val="00772C09"/>
    <w:rsid w:val="007761CE"/>
    <w:rsid w:val="00791BBE"/>
    <w:rsid w:val="007A17D2"/>
    <w:rsid w:val="007A61D0"/>
    <w:rsid w:val="007C0396"/>
    <w:rsid w:val="007C2484"/>
    <w:rsid w:val="007C3983"/>
    <w:rsid w:val="007C47DE"/>
    <w:rsid w:val="007D09D1"/>
    <w:rsid w:val="007E26BE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1D5F"/>
    <w:rsid w:val="00902112"/>
    <w:rsid w:val="00904491"/>
    <w:rsid w:val="00910F9F"/>
    <w:rsid w:val="00925C75"/>
    <w:rsid w:val="00940ED3"/>
    <w:rsid w:val="00954C4A"/>
    <w:rsid w:val="00956416"/>
    <w:rsid w:val="009606CF"/>
    <w:rsid w:val="00961A22"/>
    <w:rsid w:val="00961AAA"/>
    <w:rsid w:val="009629C9"/>
    <w:rsid w:val="009711AD"/>
    <w:rsid w:val="00981FAF"/>
    <w:rsid w:val="00985319"/>
    <w:rsid w:val="009A2B9A"/>
    <w:rsid w:val="009A6E5B"/>
    <w:rsid w:val="009B003D"/>
    <w:rsid w:val="009B7A48"/>
    <w:rsid w:val="009C0910"/>
    <w:rsid w:val="009C1E93"/>
    <w:rsid w:val="009C3795"/>
    <w:rsid w:val="009D06AD"/>
    <w:rsid w:val="009F0373"/>
    <w:rsid w:val="00A02503"/>
    <w:rsid w:val="00A034E1"/>
    <w:rsid w:val="00A11EAF"/>
    <w:rsid w:val="00A15242"/>
    <w:rsid w:val="00A2194D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A6332"/>
    <w:rsid w:val="00AC07CF"/>
    <w:rsid w:val="00AC6DE7"/>
    <w:rsid w:val="00AD2BF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71ADB"/>
    <w:rsid w:val="00B93FCB"/>
    <w:rsid w:val="00BA4E4F"/>
    <w:rsid w:val="00BA6829"/>
    <w:rsid w:val="00BB167A"/>
    <w:rsid w:val="00BB677C"/>
    <w:rsid w:val="00BC5673"/>
    <w:rsid w:val="00BD0768"/>
    <w:rsid w:val="00BE596F"/>
    <w:rsid w:val="00BF7B67"/>
    <w:rsid w:val="00C01BBD"/>
    <w:rsid w:val="00C10423"/>
    <w:rsid w:val="00C225C3"/>
    <w:rsid w:val="00C225F0"/>
    <w:rsid w:val="00C23B9A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4E83"/>
    <w:rsid w:val="00D05D86"/>
    <w:rsid w:val="00D07127"/>
    <w:rsid w:val="00D357FA"/>
    <w:rsid w:val="00D433F6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D68F2"/>
    <w:rsid w:val="00DE0587"/>
    <w:rsid w:val="00DE25CA"/>
    <w:rsid w:val="00DF0995"/>
    <w:rsid w:val="00E0602F"/>
    <w:rsid w:val="00E2253B"/>
    <w:rsid w:val="00E315ED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3929"/>
    <w:rsid w:val="00EF708A"/>
    <w:rsid w:val="00EF7D10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  <w:style w:type="character" w:styleId="aff">
    <w:name w:val="Unresolved Mention"/>
    <w:basedOn w:val="a0"/>
    <w:uiPriority w:val="99"/>
    <w:semiHidden/>
    <w:unhideWhenUsed/>
    <w:rsid w:val="007E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sovo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612A-0003-4D4D-932E-C736F9F1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Елена</cp:lastModifiedBy>
  <cp:revision>266</cp:revision>
  <cp:lastPrinted>2022-08-09T06:32:00Z</cp:lastPrinted>
  <dcterms:created xsi:type="dcterms:W3CDTF">2018-12-06T06:08:00Z</dcterms:created>
  <dcterms:modified xsi:type="dcterms:W3CDTF">2023-04-24T07:02:00Z</dcterms:modified>
</cp:coreProperties>
</file>