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A6" w:rsidRDefault="00D930A6" w:rsidP="00D930A6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-34925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0A6" w:rsidRDefault="00D930A6" w:rsidP="00D930A6">
      <w:pPr>
        <w:pStyle w:val="a7"/>
        <w:rPr>
          <w:rFonts w:ascii="Times New Roman" w:hAnsi="Times New Roman"/>
          <w:sz w:val="24"/>
          <w:szCs w:val="24"/>
        </w:rPr>
      </w:pPr>
    </w:p>
    <w:p w:rsidR="00D930A6" w:rsidRDefault="00D930A6" w:rsidP="00D930A6">
      <w:pPr>
        <w:pStyle w:val="a7"/>
        <w:rPr>
          <w:rFonts w:ascii="Times New Roman" w:hAnsi="Times New Roman"/>
          <w:sz w:val="24"/>
          <w:szCs w:val="24"/>
        </w:rPr>
      </w:pPr>
    </w:p>
    <w:p w:rsidR="00D930A6" w:rsidRDefault="00D930A6" w:rsidP="00D930A6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930A6" w:rsidRDefault="00D930A6" w:rsidP="00D930A6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D930A6" w:rsidRDefault="00D930A6" w:rsidP="00D930A6">
      <w:pPr>
        <w:pStyle w:val="3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930A6" w:rsidRDefault="00D930A6" w:rsidP="00D930A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D930A6" w:rsidRDefault="00D930A6" w:rsidP="00D930A6">
      <w:pPr>
        <w:pStyle w:val="3"/>
        <w:rPr>
          <w:sz w:val="28"/>
          <w:szCs w:val="28"/>
        </w:rPr>
      </w:pPr>
    </w:p>
    <w:p w:rsidR="00D930A6" w:rsidRDefault="00D930A6" w:rsidP="00D930A6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930A6" w:rsidRDefault="00D930A6" w:rsidP="00D930A6">
      <w:pPr>
        <w:pStyle w:val="a7"/>
        <w:rPr>
          <w:rFonts w:ascii="Times New Roman" w:hAnsi="Times New Roman"/>
          <w:sz w:val="24"/>
          <w:szCs w:val="24"/>
        </w:rPr>
      </w:pPr>
    </w:p>
    <w:p w:rsidR="00D930A6" w:rsidRDefault="00D930A6" w:rsidP="00D930A6">
      <w:pPr>
        <w:pStyle w:val="a7"/>
        <w:rPr>
          <w:rFonts w:ascii="Times New Roman" w:hAnsi="Times New Roman"/>
          <w:sz w:val="24"/>
          <w:szCs w:val="24"/>
        </w:rPr>
      </w:pPr>
    </w:p>
    <w:p w:rsidR="00D930A6" w:rsidRDefault="00D930A6" w:rsidP="00D930A6">
      <w:pPr>
        <w:pStyle w:val="a7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«19» декабря 2016  года                                                                                                            № 159-нпа          с. Локосово </w:t>
      </w:r>
    </w:p>
    <w:p w:rsidR="00D930A6" w:rsidRDefault="00D930A6" w:rsidP="00D930A6">
      <w:pPr>
        <w:pStyle w:val="a6"/>
        <w:jc w:val="left"/>
        <w:rPr>
          <w:b w:val="0"/>
          <w:sz w:val="28"/>
          <w:szCs w:val="28"/>
        </w:rPr>
      </w:pPr>
    </w:p>
    <w:p w:rsidR="00397967" w:rsidRPr="00397967" w:rsidRDefault="00397967" w:rsidP="003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97967" w:rsidRPr="00397967" w:rsidRDefault="00397967" w:rsidP="003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«Профилактика экстремизма, гармонизация </w:t>
      </w:r>
    </w:p>
    <w:p w:rsidR="00397967" w:rsidRPr="00397967" w:rsidRDefault="00397967" w:rsidP="003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межэтнических и межкультурных отношений, </w:t>
      </w:r>
    </w:p>
    <w:p w:rsidR="00397967" w:rsidRPr="00397967" w:rsidRDefault="00397967" w:rsidP="003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укрепление толерантности в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67" w:rsidRPr="00397967" w:rsidRDefault="00397967" w:rsidP="003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96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сельское поселение Локосово</w:t>
      </w:r>
    </w:p>
    <w:p w:rsidR="00397967" w:rsidRPr="00397967" w:rsidRDefault="00397967" w:rsidP="0039796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на 2</w:t>
      </w:r>
      <w:r w:rsidR="00DB42C0">
        <w:rPr>
          <w:rFonts w:ascii="Times New Roman" w:hAnsi="Times New Roman" w:cs="Times New Roman"/>
          <w:sz w:val="28"/>
          <w:szCs w:val="28"/>
        </w:rPr>
        <w:t>017 – 2019</w:t>
      </w:r>
      <w:r w:rsidR="00D930A6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>годы»</w:t>
      </w:r>
    </w:p>
    <w:p w:rsidR="00397967" w:rsidRPr="00397967" w:rsidRDefault="00397967" w:rsidP="0039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397967" w:rsidRDefault="00397967" w:rsidP="0039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9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Стратегии национальной безопасности Российской Федерации до 2020 года, утвержденно</w:t>
      </w:r>
      <w:bookmarkStart w:id="0" w:name="_GoBack"/>
      <w:bookmarkEnd w:id="0"/>
      <w:r w:rsidRPr="00397967">
        <w:rPr>
          <w:rFonts w:ascii="Times New Roman" w:hAnsi="Times New Roman" w:cs="Times New Roman"/>
          <w:sz w:val="28"/>
          <w:szCs w:val="28"/>
        </w:rPr>
        <w:t>й Указом Президента Российской</w:t>
      </w:r>
      <w:r w:rsidR="00523F59">
        <w:rPr>
          <w:rFonts w:ascii="Times New Roman" w:hAnsi="Times New Roman" w:cs="Times New Roman"/>
          <w:sz w:val="28"/>
          <w:szCs w:val="28"/>
        </w:rPr>
        <w:t xml:space="preserve"> Федерации от 12.05.2009 № 537, </w:t>
      </w:r>
      <w:r w:rsidRPr="00397967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реализации», в целях совершенствования системы профилактики экстремизма, формирования толерантного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сознания и поведения, воспитания культуры мира, обеспечения атмосферы межнационального мира и согласия в сельском поселении Локосово:</w:t>
      </w:r>
    </w:p>
    <w:p w:rsidR="00397967" w:rsidRPr="00397967" w:rsidRDefault="00397967" w:rsidP="00397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</w:t>
      </w:r>
      <w:r w:rsidR="000037C6">
        <w:rPr>
          <w:rFonts w:ascii="Times New Roman" w:hAnsi="Times New Roman" w:cs="Times New Roman"/>
          <w:sz w:val="28"/>
          <w:szCs w:val="28"/>
        </w:rPr>
        <w:t xml:space="preserve"> на 2017 – 2019</w:t>
      </w:r>
      <w:r w:rsidRPr="00397967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397967" w:rsidRPr="00397967" w:rsidRDefault="008F40EF" w:rsidP="0039796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397967" w:rsidRPr="00397967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 обнародовать </w:t>
      </w:r>
      <w:r w:rsidR="00397967" w:rsidRPr="00397967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930A6">
        <w:rPr>
          <w:rFonts w:ascii="Times New Roman" w:hAnsi="Times New Roman"/>
          <w:sz w:val="28"/>
          <w:szCs w:val="28"/>
        </w:rPr>
        <w:t>муниципального образования сельское поселение Локосово</w:t>
      </w:r>
      <w:r w:rsidR="00397967" w:rsidRPr="00397967">
        <w:rPr>
          <w:rFonts w:ascii="Times New Roman" w:hAnsi="Times New Roman"/>
          <w:sz w:val="28"/>
          <w:szCs w:val="28"/>
        </w:rPr>
        <w:t>.</w:t>
      </w:r>
      <w:bookmarkStart w:id="1" w:name="Par31"/>
      <w:bookmarkEnd w:id="1"/>
    </w:p>
    <w:p w:rsidR="00397967" w:rsidRPr="00397967" w:rsidRDefault="00397967" w:rsidP="0039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</w:t>
      </w:r>
      <w:r w:rsidR="008F40EF">
        <w:rPr>
          <w:rFonts w:ascii="Times New Roman" w:hAnsi="Times New Roman" w:cs="Times New Roman"/>
          <w:sz w:val="28"/>
          <w:szCs w:val="28"/>
        </w:rPr>
        <w:t>е его обнародования</w:t>
      </w:r>
      <w:r w:rsidRPr="00397967">
        <w:rPr>
          <w:rFonts w:ascii="Times New Roman" w:hAnsi="Times New Roman" w:cs="Times New Roman"/>
          <w:sz w:val="28"/>
          <w:szCs w:val="28"/>
        </w:rPr>
        <w:t>.</w:t>
      </w:r>
    </w:p>
    <w:p w:rsidR="00397967" w:rsidRPr="00397967" w:rsidRDefault="00397967" w:rsidP="0039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8F40EF">
        <w:rPr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 Локосово</w:t>
      </w:r>
      <w:r w:rsidR="003F6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967" w:rsidRPr="00397967" w:rsidRDefault="00397967" w:rsidP="0039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397967" w:rsidRDefault="00397967" w:rsidP="00DB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59" w:rsidRDefault="00523F59" w:rsidP="0039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397967" w:rsidRDefault="00DB42C0" w:rsidP="0039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97967" w:rsidRPr="003979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D930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967" w:rsidRPr="0039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D9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Нурмашева</w:t>
      </w:r>
      <w:proofErr w:type="spellEnd"/>
    </w:p>
    <w:p w:rsidR="000037C6" w:rsidRDefault="000037C6" w:rsidP="00003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F59" w:rsidRDefault="00523F59" w:rsidP="00003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F59" w:rsidRDefault="00523F59" w:rsidP="00003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967" w:rsidRPr="00523F59" w:rsidRDefault="00397967" w:rsidP="00523F5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23F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267DD" w:rsidRPr="00523F59">
        <w:rPr>
          <w:rFonts w:ascii="Times New Roman" w:hAnsi="Times New Roman" w:cs="Times New Roman"/>
          <w:sz w:val="24"/>
          <w:szCs w:val="24"/>
        </w:rPr>
        <w:t>постановлени</w:t>
      </w:r>
      <w:r w:rsidR="00D930A6">
        <w:rPr>
          <w:rFonts w:ascii="Times New Roman" w:hAnsi="Times New Roman" w:cs="Times New Roman"/>
          <w:sz w:val="24"/>
          <w:szCs w:val="24"/>
        </w:rPr>
        <w:t>ю</w:t>
      </w:r>
    </w:p>
    <w:p w:rsidR="00D930A6" w:rsidRDefault="00397967" w:rsidP="00523F5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23F59">
        <w:rPr>
          <w:rFonts w:ascii="Times New Roman" w:hAnsi="Times New Roman" w:cs="Times New Roman"/>
          <w:sz w:val="24"/>
          <w:szCs w:val="24"/>
        </w:rPr>
        <w:t>администрации с</w:t>
      </w:r>
      <w:r w:rsidR="007267DD" w:rsidRPr="00523F59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D930A6">
        <w:rPr>
          <w:rFonts w:ascii="Times New Roman" w:hAnsi="Times New Roman" w:cs="Times New Roman"/>
          <w:sz w:val="24"/>
          <w:szCs w:val="24"/>
        </w:rPr>
        <w:t>поселения</w:t>
      </w:r>
    </w:p>
    <w:p w:rsidR="00397967" w:rsidRPr="00523F59" w:rsidRDefault="007267DD" w:rsidP="00D93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F59">
        <w:rPr>
          <w:rFonts w:ascii="Times New Roman" w:hAnsi="Times New Roman" w:cs="Times New Roman"/>
          <w:sz w:val="24"/>
          <w:szCs w:val="24"/>
        </w:rPr>
        <w:t xml:space="preserve">Локосово  от  </w:t>
      </w:r>
      <w:r w:rsidR="00D930A6"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="00397967" w:rsidRPr="00523F59">
        <w:rPr>
          <w:rFonts w:ascii="Times New Roman" w:hAnsi="Times New Roman" w:cs="Times New Roman"/>
          <w:sz w:val="24"/>
          <w:szCs w:val="24"/>
        </w:rPr>
        <w:t>201</w:t>
      </w:r>
      <w:r w:rsidR="000037C6" w:rsidRPr="00523F59">
        <w:rPr>
          <w:rFonts w:ascii="Times New Roman" w:hAnsi="Times New Roman" w:cs="Times New Roman"/>
          <w:sz w:val="24"/>
          <w:szCs w:val="24"/>
        </w:rPr>
        <w:t>6</w:t>
      </w:r>
      <w:r w:rsidR="00397967" w:rsidRPr="00523F5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930A6">
        <w:rPr>
          <w:rFonts w:ascii="Times New Roman" w:hAnsi="Times New Roman" w:cs="Times New Roman"/>
          <w:sz w:val="24"/>
          <w:szCs w:val="24"/>
        </w:rPr>
        <w:t>159</w:t>
      </w:r>
      <w:r w:rsidR="00397967" w:rsidRPr="00523F59">
        <w:rPr>
          <w:rFonts w:ascii="Times New Roman" w:hAnsi="Times New Roman" w:cs="Times New Roman"/>
          <w:sz w:val="24"/>
          <w:szCs w:val="24"/>
        </w:rPr>
        <w:t>-нпа</w:t>
      </w:r>
    </w:p>
    <w:p w:rsidR="00397967" w:rsidRPr="00523F59" w:rsidRDefault="00397967" w:rsidP="007267DD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97967" w:rsidRPr="00397967" w:rsidRDefault="00397967" w:rsidP="000037C6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97967" w:rsidRPr="00397967" w:rsidRDefault="00397967" w:rsidP="000037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 и межкультурных отношений, укрепление толерантности в муниципальном образовании</w:t>
      </w:r>
    </w:p>
    <w:p w:rsidR="00397967" w:rsidRDefault="00397967" w:rsidP="000037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сельское поселение Локосово</w:t>
      </w:r>
      <w:r w:rsidR="000037C6">
        <w:rPr>
          <w:rFonts w:ascii="Times New Roman" w:hAnsi="Times New Roman" w:cs="Times New Roman"/>
          <w:sz w:val="28"/>
          <w:szCs w:val="28"/>
        </w:rPr>
        <w:t xml:space="preserve"> на 2017 – 2019</w:t>
      </w:r>
      <w:r w:rsidRPr="003979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77966" w:rsidRPr="00677966" w:rsidRDefault="00677966" w:rsidP="008159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97967" w:rsidRPr="00397967" w:rsidTr="0073645B">
        <w:tc>
          <w:tcPr>
            <w:tcW w:w="3544" w:type="dxa"/>
          </w:tcPr>
          <w:p w:rsidR="00397967" w:rsidRPr="0081591F" w:rsidRDefault="00397967" w:rsidP="007267D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397967" w:rsidRPr="0081591F" w:rsidRDefault="00397967" w:rsidP="00726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</w:t>
            </w:r>
            <w:r w:rsidR="00DB42C0"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726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397967" w:rsidRPr="0081591F" w:rsidRDefault="00CD634B" w:rsidP="0072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экстремистской деятельности»;</w:t>
            </w:r>
          </w:p>
          <w:p w:rsidR="00397967" w:rsidRPr="0081591F" w:rsidRDefault="00CD634B" w:rsidP="0072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97967" w:rsidRPr="0081591F" w:rsidRDefault="00CD634B" w:rsidP="0072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397967" w:rsidRPr="0081591F" w:rsidRDefault="00CD634B" w:rsidP="0072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сельское поселение Локосово;</w:t>
            </w:r>
          </w:p>
          <w:p w:rsidR="00397967" w:rsidRPr="0081591F" w:rsidRDefault="00CD634B" w:rsidP="0072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ценки эффективности реализации»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</w:p>
        </w:tc>
        <w:tc>
          <w:tcPr>
            <w:tcW w:w="6521" w:type="dxa"/>
          </w:tcPr>
          <w:p w:rsidR="00397967" w:rsidRPr="0081591F" w:rsidRDefault="00397967" w:rsidP="00003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>ва сельского поселения Локосово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397967" w:rsidRPr="0081591F" w:rsidRDefault="00397967" w:rsidP="000037C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397967" w:rsidRPr="0081591F" w:rsidRDefault="00397967" w:rsidP="0073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97967" w:rsidRPr="0081591F" w:rsidRDefault="00397967" w:rsidP="00003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Создание 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 xml:space="preserve"> и свобод человека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73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толерант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через систему образования</w:t>
            </w:r>
          </w:p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толерантности и профилактика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экстремизма в молодёжной среде</w:t>
            </w:r>
          </w:p>
          <w:p w:rsidR="00397967" w:rsidRPr="0081591F" w:rsidRDefault="009F21E2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толерантности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="00397967"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 чер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средства массовой информации</w:t>
            </w:r>
          </w:p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национально</w:t>
            </w:r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-культурному взаимодействию в </w:t>
            </w:r>
            <w:proofErr w:type="gramStart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</w:t>
            </w:r>
          </w:p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межконфессионального мира и согласия в </w:t>
            </w:r>
            <w:proofErr w:type="gramStart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Локосово</w:t>
            </w:r>
          </w:p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proofErr w:type="gramStart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Локосово</w:t>
            </w:r>
          </w:p>
          <w:p w:rsidR="00397967" w:rsidRPr="0081591F" w:rsidRDefault="00397967" w:rsidP="00397967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Содействие адаптации и интеграции мигрантов в культурном и социальном пространстве в </w:t>
            </w:r>
            <w:r w:rsid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поселение</w:t>
            </w:r>
            <w:r w:rsidR="00CD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Локосово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397967" w:rsidRPr="0081591F" w:rsidRDefault="00DB42C0" w:rsidP="0000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97967" w:rsidRPr="0081591F" w:rsidRDefault="00397967" w:rsidP="0000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397967" w:rsidRPr="0081591F" w:rsidRDefault="00CD634B" w:rsidP="00003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397967" w:rsidRPr="0081591F" w:rsidRDefault="00397967" w:rsidP="0000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счёт средств бюджета му</w:t>
            </w:r>
            <w:r w:rsidR="00DB42C0" w:rsidRPr="008159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2017 – 2019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DB42C0"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000 рублей, из них:</w:t>
            </w:r>
          </w:p>
          <w:p w:rsidR="00397967" w:rsidRPr="0081591F" w:rsidRDefault="00DB42C0" w:rsidP="0000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2017 -  3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00      </w:t>
            </w:r>
          </w:p>
          <w:p w:rsidR="00397967" w:rsidRPr="0081591F" w:rsidRDefault="00DB42C0" w:rsidP="0000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2018 -  3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7967" w:rsidRPr="0081591F" w:rsidRDefault="00CD634B" w:rsidP="000037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- </w:t>
            </w:r>
            <w:r w:rsidR="00DB42C0" w:rsidRPr="0081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397967" w:rsidRPr="008159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397967" w:rsidRPr="0081591F" w:rsidRDefault="00397967" w:rsidP="0073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97967" w:rsidRPr="0081591F" w:rsidRDefault="00397967" w:rsidP="0052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принимающей участие в    социально значимых межведомственных мероприятиях  (акциях, фестивалях и т.д.) для получения опыта     толерантног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о поведения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</w:p>
          <w:p w:rsidR="00397967" w:rsidRPr="0081591F" w:rsidRDefault="00397967" w:rsidP="0052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- участников мероприятий, направленных на профилактику проявлений ксенофобии и  экстремизма от общей численности молодежи до 10%  ежегодно.</w:t>
            </w:r>
          </w:p>
          <w:p w:rsidR="00397967" w:rsidRPr="0081591F" w:rsidRDefault="00397967" w:rsidP="0052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участников социально значимых          </w:t>
            </w:r>
          </w:p>
          <w:p w:rsidR="00397967" w:rsidRPr="0081591F" w:rsidRDefault="00397967" w:rsidP="0052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на базе муниципальных учреждений культуры и спорта   не менее 1% ежегодно.                 </w:t>
            </w:r>
          </w:p>
          <w:p w:rsidR="00397967" w:rsidRPr="0081591F" w:rsidRDefault="00397967" w:rsidP="0052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Локосово)</w:t>
            </w:r>
          </w:p>
        </w:tc>
      </w:tr>
      <w:tr w:rsidR="00397967" w:rsidRPr="00397967" w:rsidTr="0073645B">
        <w:trPr>
          <w:trHeight w:val="447"/>
        </w:trPr>
        <w:tc>
          <w:tcPr>
            <w:tcW w:w="3544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397967" w:rsidRPr="0081591F" w:rsidRDefault="00397967" w:rsidP="000037C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Административно – организационная служба администрации сельс</w:t>
            </w:r>
            <w:r w:rsidR="00CD634B">
              <w:rPr>
                <w:rFonts w:ascii="Times New Roman" w:hAnsi="Times New Roman" w:cs="Times New Roman"/>
                <w:sz w:val="24"/>
                <w:szCs w:val="24"/>
              </w:rPr>
              <w:t>кого поселения Локосово</w:t>
            </w:r>
          </w:p>
        </w:tc>
      </w:tr>
      <w:tr w:rsidR="00397967" w:rsidRPr="00397967" w:rsidTr="0073645B">
        <w:tc>
          <w:tcPr>
            <w:tcW w:w="3544" w:type="dxa"/>
          </w:tcPr>
          <w:p w:rsidR="00397967" w:rsidRPr="0081591F" w:rsidRDefault="00397967" w:rsidP="000037C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397967" w:rsidRPr="0081591F" w:rsidRDefault="00397967" w:rsidP="007267D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 учреждений поселения (по согласованию), руководители учреждений культуры  и спорта поселения, участковый (</w:t>
            </w:r>
            <w:r w:rsidR="009F21E2">
              <w:rPr>
                <w:rFonts w:ascii="Times New Roman" w:hAnsi="Times New Roman" w:cs="Times New Roman"/>
                <w:sz w:val="24"/>
                <w:szCs w:val="24"/>
              </w:rPr>
              <w:t>по согласованию),  специалисты а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</w:tbl>
    <w:p w:rsidR="007267DD" w:rsidRDefault="007267DD" w:rsidP="00397967">
      <w:pPr>
        <w:rPr>
          <w:caps/>
          <w:color w:val="000000"/>
          <w:sz w:val="28"/>
          <w:szCs w:val="28"/>
        </w:rPr>
      </w:pPr>
    </w:p>
    <w:p w:rsidR="00397967" w:rsidRDefault="00397967" w:rsidP="007267D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  <w:r w:rsidRPr="00AF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направлена Программа</w:t>
      </w:r>
    </w:p>
    <w:p w:rsidR="007267DD" w:rsidRPr="00766AEB" w:rsidRDefault="007267DD" w:rsidP="009F21E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Программа направлена на укрепление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766AEB">
        <w:rPr>
          <w:rFonts w:ascii="Times New Roman" w:hAnsi="Times New Roman" w:cs="Times New Roman"/>
          <w:sz w:val="28"/>
          <w:szCs w:val="28"/>
        </w:rPr>
        <w:t xml:space="preserve">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397967" w:rsidRDefault="00397967" w:rsidP="007267DD">
      <w:pPr>
        <w:pStyle w:val="10"/>
        <w:rPr>
          <w:sz w:val="28"/>
          <w:szCs w:val="28"/>
        </w:rPr>
      </w:pPr>
      <w:r w:rsidRPr="007F47DD">
        <w:rPr>
          <w:sz w:val="28"/>
          <w:szCs w:val="28"/>
        </w:rPr>
        <w:t>На территории Ханты-Мансийского автономного округа проживают 123 национальности, в том числе представители славянской, тюркской и финно-угорской языковых групп. В структуре населения преобладают русские, татары, башкиры, украинцы и азербайджанцы. Полиэтничный состав населения заставляет органы государственной власти уделять вопросам межнациональных отношений специальное внимание.</w:t>
      </w:r>
    </w:p>
    <w:p w:rsidR="00397967" w:rsidRPr="00766AEB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="00795F0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</w:t>
      </w:r>
      <w:r w:rsidRPr="00766AEB">
        <w:rPr>
          <w:rFonts w:ascii="Times New Roman" w:hAnsi="Times New Roman" w:cs="Times New Roman"/>
          <w:sz w:val="28"/>
          <w:szCs w:val="28"/>
        </w:rPr>
        <w:t xml:space="preserve">на поддержку этнокультурной самоидентификации народов, проживающих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397967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66AEB">
        <w:rPr>
          <w:rFonts w:ascii="Times New Roman" w:hAnsi="Times New Roman" w:cs="Times New Roman"/>
          <w:sz w:val="28"/>
          <w:szCs w:val="28"/>
        </w:rPr>
        <w:t xml:space="preserve"> учреждениях культуры и спорта </w:t>
      </w:r>
      <w:r w:rsidR="009F21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9F21E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766AEB">
        <w:rPr>
          <w:rFonts w:ascii="Times New Roman" w:hAnsi="Times New Roman" w:cs="Times New Roman"/>
          <w:sz w:val="28"/>
          <w:szCs w:val="28"/>
        </w:rPr>
        <w:t xml:space="preserve">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В учреждениях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66AEB">
        <w:rPr>
          <w:rFonts w:ascii="Times New Roman" w:hAnsi="Times New Roman" w:cs="Times New Roman"/>
          <w:sz w:val="28"/>
          <w:szCs w:val="28"/>
        </w:rPr>
        <w:t>ся мероприятия,  которые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397967" w:rsidRPr="00766AEB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EB">
        <w:rPr>
          <w:rFonts w:ascii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397967" w:rsidRPr="00B15C28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>В средствах массовой информации публикуются материалы, посвящённые национальным культурам</w:t>
      </w:r>
      <w:r>
        <w:rPr>
          <w:rFonts w:ascii="Times New Roman" w:hAnsi="Times New Roman" w:cs="Times New Roman"/>
          <w:sz w:val="28"/>
          <w:szCs w:val="28"/>
        </w:rPr>
        <w:t>, но  э</w:t>
      </w:r>
      <w:r w:rsidRPr="00B15C28">
        <w:rPr>
          <w:rFonts w:ascii="Times New Roman" w:hAnsi="Times New Roman" w:cs="Times New Roman"/>
          <w:sz w:val="28"/>
          <w:szCs w:val="28"/>
        </w:rPr>
        <w:t>того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C28">
        <w:rPr>
          <w:rFonts w:ascii="Times New Roman" w:hAnsi="Times New Roman" w:cs="Times New Roman"/>
          <w:sz w:val="28"/>
          <w:szCs w:val="28"/>
        </w:rPr>
        <w:t>нечно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397967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соблюдением законодательства Российской Федерации, исключением из практики "бытового экстремизма", демократическими ценностями гражданского общества всем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5C28">
        <w:rPr>
          <w:rFonts w:ascii="Times New Roman" w:hAnsi="Times New Roman" w:cs="Times New Roman"/>
          <w:sz w:val="28"/>
          <w:szCs w:val="28"/>
        </w:rPr>
        <w:t xml:space="preserve">, могут содействовать созданию подлинно толерантной атмосферы жизни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поселенияЛокосово</w:t>
      </w:r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397967" w:rsidRPr="00DB42C0" w:rsidRDefault="00397967" w:rsidP="007267DD">
      <w:pPr>
        <w:pStyle w:val="10"/>
        <w:rPr>
          <w:color w:val="auto"/>
          <w:sz w:val="28"/>
          <w:szCs w:val="28"/>
          <w:shd w:val="clear" w:color="auto" w:fill="F8F8F8"/>
        </w:rPr>
      </w:pPr>
      <w:r w:rsidRPr="00037056">
        <w:rPr>
          <w:sz w:val="28"/>
          <w:szCs w:val="28"/>
        </w:rPr>
        <w:t>Сложность заключается в том, что общегосударственная система ценностей должна суметь органично включить в себя, интегрировать ценности национальных и социальных общностей, составляющих структуру общества. Собственно, эту задачу Россия успешно решала на протяжении многих столетий. В.В. Путин в статье «Россия и национальный вопрос» (янв</w:t>
      </w:r>
      <w:r w:rsidR="009F21E2">
        <w:rPr>
          <w:sz w:val="28"/>
          <w:szCs w:val="28"/>
        </w:rPr>
        <w:t>арь 2012</w:t>
      </w:r>
      <w:r w:rsidRPr="00037056">
        <w:rPr>
          <w:sz w:val="28"/>
          <w:szCs w:val="28"/>
        </w:rPr>
        <w:t xml:space="preserve">г.) отмечал, что: </w:t>
      </w:r>
      <w:r w:rsidRPr="00D930A6">
        <w:rPr>
          <w:color w:val="auto"/>
          <w:sz w:val="28"/>
          <w:szCs w:val="28"/>
        </w:rPr>
        <w:t>«</w:t>
      </w:r>
      <w:r w:rsidR="009520D3">
        <w:rPr>
          <w:color w:val="auto"/>
          <w:sz w:val="28"/>
          <w:szCs w:val="28"/>
        </w:rPr>
        <w:t>Россия возникла и веками развивалась как многонациональное государство. Государство, в котором постоянно шёл процесс взаимного привыкания, взаимного проникновения, смешивания народов на семейном, на дружеском, на служебном уровне</w:t>
      </w:r>
      <w:proofErr w:type="gramStart"/>
      <w:r w:rsidR="009520D3">
        <w:rPr>
          <w:color w:val="auto"/>
          <w:sz w:val="28"/>
          <w:szCs w:val="28"/>
        </w:rPr>
        <w:t>.</w:t>
      </w:r>
      <w:proofErr w:type="gramEnd"/>
      <w:r w:rsidR="009520D3">
        <w:rPr>
          <w:color w:val="auto"/>
          <w:sz w:val="28"/>
          <w:szCs w:val="28"/>
        </w:rPr>
        <w:t xml:space="preserve"> Сотен этносов, живущих на своей земле вместе и рядом с русскими. Освоение огромных территорий, наполнявшее всю историю России, было совместным делом многих народов».</w:t>
      </w:r>
    </w:p>
    <w:p w:rsidR="00397967" w:rsidRPr="00EE7B97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B97">
        <w:rPr>
          <w:rFonts w:ascii="Times New Roman" w:hAnsi="Times New Roman" w:cs="Times New Roman"/>
          <w:sz w:val="28"/>
          <w:szCs w:val="28"/>
        </w:rPr>
        <w:lastRenderedPageBreak/>
        <w:t>Достижение подобной гармонизации межнациональных отношений становится возможным тогда, когда национальная культура каждого этноса, составляющего народ, становится органической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B97">
        <w:rPr>
          <w:rFonts w:ascii="Times New Roman" w:hAnsi="Times New Roman" w:cs="Times New Roman"/>
          <w:sz w:val="28"/>
          <w:szCs w:val="28"/>
        </w:rPr>
        <w:t xml:space="preserve"> общей культуры этого народа. Национальные культуры и связанные с ними традиции и обычаи являются базовыми элементами, надстраивающейся над ней этой общей культуры, общей системы ценностей. На пустом месте, без опоры на всю совокупность этнических культур она сформироваться не сможет.</w:t>
      </w:r>
    </w:p>
    <w:p w:rsidR="00397967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Программа по профилактике экстремизма, гармонизации межэтнических и межкультурных отношений, профилактике проявлений ксенофобии, укрепления толерантности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15C2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="00795F01">
        <w:rPr>
          <w:rFonts w:ascii="Times New Roman" w:hAnsi="Times New Roman" w:cs="Times New Roman"/>
          <w:sz w:val="28"/>
          <w:szCs w:val="28"/>
        </w:rPr>
        <w:t xml:space="preserve"> на 2017 – 2019</w:t>
      </w:r>
      <w:r w:rsidRPr="00B15C28">
        <w:rPr>
          <w:rFonts w:ascii="Times New Roman" w:hAnsi="Times New Roman" w:cs="Times New Roman"/>
          <w:sz w:val="28"/>
          <w:szCs w:val="28"/>
        </w:rPr>
        <w:t xml:space="preserve"> годы призвана укрепить основы и систематизировать методы долгосрочного процесса формирования толерантного сознания и поведения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397967" w:rsidRPr="00A435CD" w:rsidRDefault="00397967" w:rsidP="000037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AD74B8" w:rsidRDefault="00397967" w:rsidP="002D007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397967" w:rsidRPr="00AD74B8" w:rsidRDefault="00397967" w:rsidP="00726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397967" w:rsidRPr="00AD74B8" w:rsidRDefault="00AD74B8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 работу по созданию </w:t>
      </w:r>
      <w:r w:rsidR="00397967" w:rsidRPr="00AD74B8">
        <w:rPr>
          <w:rFonts w:ascii="Times New Roman" w:hAnsi="Times New Roman" w:cs="Times New Roman"/>
          <w:sz w:val="28"/>
          <w:szCs w:val="28"/>
        </w:rPr>
        <w:t>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толерантности через систему образования. 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>- укрепление толерантности и профилактика экстремизма в молодёжной среде.</w:t>
      </w:r>
    </w:p>
    <w:p w:rsidR="00397967" w:rsidRPr="00AD74B8" w:rsidRDefault="00AD74B8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7967"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толерантности в </w:t>
      </w:r>
      <w:proofErr w:type="gramStart"/>
      <w:r w:rsidR="0053729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="0053729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r w:rsidR="00397967" w:rsidRPr="00AD74B8">
        <w:rPr>
          <w:rFonts w:ascii="Times New Roman" w:hAnsi="Times New Roman" w:cs="Times New Roman"/>
          <w:color w:val="000000"/>
          <w:sz w:val="28"/>
          <w:szCs w:val="28"/>
        </w:rPr>
        <w:t>Локосово через средства массовой информации.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национально-культурному взаимодействию в </w:t>
      </w:r>
      <w:proofErr w:type="gramStart"/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 Локосово.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поддержание межконфессионального мира и согласия в </w:t>
      </w:r>
      <w:proofErr w:type="gramStart"/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>Локосово.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механизмов обеспечения законности и правопорядка в сфере межнациональных отношений в </w:t>
      </w:r>
      <w:proofErr w:type="gramStart"/>
      <w:r w:rsidR="0053729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="0053729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Локосово. </w:t>
      </w:r>
    </w:p>
    <w:p w:rsidR="00397967" w:rsidRPr="00AD74B8" w:rsidRDefault="00397967" w:rsidP="007267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адаптации и интеграции мигрантов в культурном и социальном пространстве в </w:t>
      </w:r>
      <w:r w:rsidR="009F21E2"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 Локосово.</w:t>
      </w:r>
    </w:p>
    <w:p w:rsidR="007267DD" w:rsidRDefault="007267DD" w:rsidP="009F21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Pr="00AD74B8" w:rsidRDefault="00397967" w:rsidP="00AD74B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397967" w:rsidRDefault="00397967" w:rsidP="0039796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Default="00397967" w:rsidP="007267D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D74B8">
        <w:rPr>
          <w:rFonts w:ascii="Times New Roman" w:hAnsi="Times New Roman" w:cs="Times New Roman"/>
          <w:sz w:val="28"/>
          <w:szCs w:val="28"/>
        </w:rPr>
        <w:t>грамма рассчитана на период 2017 – 2019</w:t>
      </w:r>
      <w:r>
        <w:rPr>
          <w:rFonts w:ascii="Times New Roman" w:hAnsi="Times New Roman" w:cs="Times New Roman"/>
          <w:sz w:val="28"/>
          <w:szCs w:val="28"/>
        </w:rPr>
        <w:t xml:space="preserve"> годы и будет реализовываться в три этапа:</w:t>
      </w:r>
    </w:p>
    <w:p w:rsidR="00397967" w:rsidRDefault="00AD74B8" w:rsidP="009F21E2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2017</w:t>
      </w:r>
      <w:r w:rsidR="003979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7967" w:rsidRDefault="009F21E2" w:rsidP="009F21E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AD74B8">
        <w:rPr>
          <w:rFonts w:ascii="Times New Roman" w:hAnsi="Times New Roman" w:cs="Times New Roman"/>
          <w:sz w:val="28"/>
          <w:szCs w:val="28"/>
        </w:rPr>
        <w:t>этап – 2018</w:t>
      </w:r>
      <w:r w:rsidR="003979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7967" w:rsidRDefault="00AD74B8" w:rsidP="007267D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2019</w:t>
      </w:r>
      <w:r w:rsidR="003979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42C0" w:rsidRDefault="00DB42C0" w:rsidP="002D00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0A6" w:rsidRDefault="00D930A6" w:rsidP="002D00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0A6" w:rsidRDefault="00D930A6" w:rsidP="002D00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0A6" w:rsidRPr="00C23235" w:rsidRDefault="00D930A6" w:rsidP="002D007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Pr="00E07384" w:rsidRDefault="00397967" w:rsidP="00397967">
      <w:pPr>
        <w:pStyle w:val="ConsPlusNormal"/>
        <w:widowControl w:val="0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Программы</w:t>
      </w:r>
    </w:p>
    <w:p w:rsidR="00397967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Default="00397967" w:rsidP="009F21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сельского поселения Локосово.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397967" w:rsidRPr="00AD74B8" w:rsidRDefault="00397967" w:rsidP="009F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счёт экономии, сложившейся </w:t>
      </w:r>
      <w:r w:rsidR="00AD74B8">
        <w:rPr>
          <w:rFonts w:ascii="Times New Roman" w:hAnsi="Times New Roman" w:cs="Times New Roman"/>
          <w:sz w:val="28"/>
          <w:szCs w:val="28"/>
        </w:rPr>
        <w:t xml:space="preserve">в ходе исполнения бюджета в 2017, 2018 и 2019 </w:t>
      </w:r>
      <w:r w:rsidRPr="00AD74B8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397967" w:rsidRDefault="00397967" w:rsidP="009F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Общий объём финансирования программы за счёт средств бюджета му</w:t>
      </w:r>
      <w:r w:rsidR="00AD74B8">
        <w:rPr>
          <w:rFonts w:ascii="Times New Roman" w:hAnsi="Times New Roman" w:cs="Times New Roman"/>
          <w:sz w:val="28"/>
          <w:szCs w:val="28"/>
        </w:rPr>
        <w:t>ниципального образования на 2017 – 2019</w:t>
      </w:r>
      <w:r w:rsidRPr="00AD74B8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AD74B8">
        <w:rPr>
          <w:rFonts w:ascii="Times New Roman" w:hAnsi="Times New Roman" w:cs="Times New Roman"/>
          <w:sz w:val="28"/>
          <w:szCs w:val="28"/>
        </w:rPr>
        <w:t>9 000</w:t>
      </w:r>
      <w:r w:rsidRPr="00AD74B8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2D007C" w:rsidRPr="00AD74B8" w:rsidRDefault="002D007C" w:rsidP="009F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AD74B8" w:rsidRDefault="00AD74B8" w:rsidP="009F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  3</w:t>
      </w:r>
      <w:r w:rsidR="00397967" w:rsidRPr="00AD74B8">
        <w:rPr>
          <w:rFonts w:ascii="Times New Roman" w:hAnsi="Times New Roman" w:cs="Times New Roman"/>
          <w:sz w:val="28"/>
          <w:szCs w:val="28"/>
        </w:rPr>
        <w:t>000,00      </w:t>
      </w:r>
    </w:p>
    <w:p w:rsidR="00397967" w:rsidRPr="00AD74B8" w:rsidRDefault="00AD74B8" w:rsidP="009F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97967" w:rsidRPr="00AD74B8">
        <w:rPr>
          <w:rFonts w:ascii="Times New Roman" w:hAnsi="Times New Roman" w:cs="Times New Roman"/>
          <w:sz w:val="28"/>
          <w:szCs w:val="28"/>
        </w:rPr>
        <w:t xml:space="preserve"> - 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7967" w:rsidRPr="00AD74B8">
        <w:rPr>
          <w:rFonts w:ascii="Times New Roman" w:hAnsi="Times New Roman" w:cs="Times New Roman"/>
          <w:sz w:val="28"/>
          <w:szCs w:val="28"/>
        </w:rPr>
        <w:t>000,00</w:t>
      </w:r>
    </w:p>
    <w:p w:rsidR="00397967" w:rsidRDefault="00AD74B8" w:rsidP="009F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97967" w:rsidRPr="00AD74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7967" w:rsidRPr="00AD74B8">
        <w:rPr>
          <w:rFonts w:ascii="Times New Roman" w:hAnsi="Times New Roman" w:cs="Times New Roman"/>
          <w:sz w:val="28"/>
          <w:szCs w:val="28"/>
        </w:rPr>
        <w:t>000,00</w:t>
      </w:r>
    </w:p>
    <w:p w:rsidR="00397967" w:rsidRDefault="00397967" w:rsidP="00397967">
      <w:pPr>
        <w:pStyle w:val="ConsPlusNormal"/>
        <w:widowControl w:val="0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397967" w:rsidRPr="00257561" w:rsidRDefault="00397967" w:rsidP="0039796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 xml:space="preserve">Программа реализуется совместными усилиями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Локосово, муниципальными учреждениями культуры и</w:t>
      </w:r>
      <w:r w:rsidR="0053729B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Pr="00696395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696395">
        <w:rPr>
          <w:rFonts w:ascii="Times New Roman" w:hAnsi="Times New Roman" w:cs="Times New Roman"/>
          <w:sz w:val="28"/>
          <w:szCs w:val="28"/>
        </w:rPr>
        <w:t xml:space="preserve">, расположенными в </w:t>
      </w:r>
      <w:r>
        <w:rPr>
          <w:rFonts w:ascii="Times New Roman" w:hAnsi="Times New Roman" w:cs="Times New Roman"/>
          <w:sz w:val="28"/>
          <w:szCs w:val="28"/>
        </w:rPr>
        <w:t>сельском поселении Локосово.</w:t>
      </w:r>
    </w:p>
    <w:p w:rsidR="00397967" w:rsidRPr="00696395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397967" w:rsidRPr="00696395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967" w:rsidRPr="00257561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 зависит от создания необходимых условий по ее организационному обеспечению</w:t>
      </w:r>
      <w:r>
        <w:rPr>
          <w:rFonts w:ascii="Times New Roman" w:hAnsi="Times New Roman" w:cs="Times New Roman"/>
          <w:sz w:val="28"/>
          <w:szCs w:val="28"/>
        </w:rPr>
        <w:t>, основными формами которого являются:</w:t>
      </w:r>
      <w:r w:rsidRPr="00257561">
        <w:rPr>
          <w:rFonts w:ascii="Times New Roman" w:hAnsi="Times New Roman" w:cs="Times New Roman"/>
          <w:sz w:val="28"/>
          <w:szCs w:val="28"/>
        </w:rPr>
        <w:t xml:space="preserve">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397967" w:rsidRPr="00257561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Координатор  осуществляет непосредственный </w:t>
      </w:r>
      <w:proofErr w:type="gramStart"/>
      <w:r w:rsidRPr="00257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61">
        <w:rPr>
          <w:rFonts w:ascii="Times New Roman" w:hAnsi="Times New Roman" w:cs="Times New Roman"/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</w:t>
      </w:r>
      <w:r w:rsidRPr="00696395">
        <w:rPr>
          <w:rFonts w:ascii="Times New Roman" w:hAnsi="Times New Roman" w:cs="Times New Roman"/>
          <w:sz w:val="28"/>
          <w:szCs w:val="28"/>
        </w:rPr>
        <w:t xml:space="preserve"> Координатор Программы - ежеквартально осуществляет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395">
        <w:rPr>
          <w:rFonts w:ascii="Times New Roman" w:hAnsi="Times New Roman" w:cs="Times New Roman"/>
          <w:sz w:val="28"/>
          <w:szCs w:val="28"/>
        </w:rPr>
        <w:t>рограммы.</w:t>
      </w:r>
    </w:p>
    <w:p w:rsidR="00397967" w:rsidRPr="00257561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В целях подготовки от</w:t>
      </w:r>
      <w:r>
        <w:rPr>
          <w:rFonts w:ascii="Times New Roman" w:hAnsi="Times New Roman" w:cs="Times New Roman"/>
          <w:sz w:val="28"/>
          <w:szCs w:val="28"/>
        </w:rPr>
        <w:t xml:space="preserve">четности Исполнители ежеквартально </w:t>
      </w:r>
      <w:r w:rsidRPr="00257561">
        <w:rPr>
          <w:rFonts w:ascii="Times New Roman" w:hAnsi="Times New Roman" w:cs="Times New Roman"/>
          <w:sz w:val="28"/>
          <w:szCs w:val="28"/>
        </w:rPr>
        <w:t>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257561">
        <w:rPr>
          <w:rFonts w:ascii="Times New Roman" w:hAnsi="Times New Roman" w:cs="Times New Roman"/>
          <w:sz w:val="28"/>
          <w:szCs w:val="28"/>
        </w:rPr>
        <w:t xml:space="preserve"> отчет об ис</w:t>
      </w:r>
      <w:r>
        <w:rPr>
          <w:rFonts w:ascii="Times New Roman" w:hAnsi="Times New Roman" w:cs="Times New Roman"/>
          <w:sz w:val="28"/>
          <w:szCs w:val="28"/>
        </w:rPr>
        <w:t>полнении отдельных мероприятий 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рограммы, непосредственно связанных с их деятельностью и предложения по корректировке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рограммы. Координатор и Исполнители, определенные в Программе, несут </w:t>
      </w:r>
      <w:r w:rsidRPr="00257561">
        <w:rPr>
          <w:rFonts w:ascii="Times New Roman" w:hAnsi="Times New Roman" w:cs="Times New Roman"/>
          <w:sz w:val="28"/>
          <w:szCs w:val="28"/>
        </w:rPr>
        <w:lastRenderedPageBreak/>
        <w:t>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</w:p>
    <w:p w:rsidR="00397967" w:rsidRPr="00257561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Координатор и Исполнители несут ответственность за достижение результатов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257561">
        <w:rPr>
          <w:rFonts w:ascii="Times New Roman" w:hAnsi="Times New Roman" w:cs="Times New Roman"/>
          <w:sz w:val="28"/>
          <w:szCs w:val="28"/>
        </w:rPr>
        <w:t>как по годам ее реализации, так и в целом за весь период реализации.</w:t>
      </w:r>
    </w:p>
    <w:p w:rsidR="00397967" w:rsidRPr="00257561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мониторинга, сос</w:t>
      </w:r>
      <w:r>
        <w:rPr>
          <w:rFonts w:ascii="Times New Roman" w:hAnsi="Times New Roman" w:cs="Times New Roman"/>
          <w:sz w:val="28"/>
          <w:szCs w:val="28"/>
        </w:rPr>
        <w:t>тавления отчетов об исполнении П</w:t>
      </w:r>
      <w:r w:rsidRPr="00257561">
        <w:rPr>
          <w:rFonts w:ascii="Times New Roman" w:hAnsi="Times New Roman" w:cs="Times New Roman"/>
          <w:sz w:val="28"/>
          <w:szCs w:val="28"/>
        </w:rPr>
        <w:t>рограммы, оценка эффективности ее реализации определяются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5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5756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2575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22.05.2014</w:t>
      </w:r>
      <w:r w:rsidRPr="002575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23-нпа </w:t>
      </w:r>
      <w:r w:rsidRPr="002575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утверждения, реализации и оценки эффективности реализации</w:t>
      </w:r>
      <w:r w:rsidRPr="00257561">
        <w:rPr>
          <w:rFonts w:ascii="Times New Roman" w:hAnsi="Times New Roman" w:cs="Times New Roman"/>
          <w:sz w:val="28"/>
          <w:szCs w:val="28"/>
        </w:rPr>
        <w:t>».</w:t>
      </w:r>
    </w:p>
    <w:p w:rsidR="00397967" w:rsidRDefault="00397967" w:rsidP="003979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67" w:rsidRPr="00257561" w:rsidRDefault="00397967" w:rsidP="00AD74B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ожидаемой эффективности Программы</w:t>
      </w:r>
    </w:p>
    <w:p w:rsidR="00397967" w:rsidRDefault="00397967" w:rsidP="00AD74B8">
      <w:pPr>
        <w:pStyle w:val="ConsPlusNormal"/>
        <w:ind w:firstLine="567"/>
        <w:jc w:val="both"/>
      </w:pPr>
    </w:p>
    <w:p w:rsidR="00397967" w:rsidRPr="00404FEB" w:rsidRDefault="00397967" w:rsidP="009F2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FE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FEB">
        <w:rPr>
          <w:rFonts w:ascii="Times New Roman" w:hAnsi="Times New Roman" w:cs="Times New Roman"/>
          <w:sz w:val="28"/>
          <w:szCs w:val="28"/>
        </w:rPr>
        <w:t>тся следующие показатели:</w:t>
      </w:r>
    </w:p>
    <w:p w:rsidR="00397967" w:rsidRPr="00AD74B8" w:rsidRDefault="00397967" w:rsidP="009F21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1. Гармонизация межэтнических и межкультурных отношений в сельском поселении Локосово, профилактика проявлений ксенофобии, укрепление толерантности и духовно-нравственных основ у детей и подростков.</w:t>
      </w:r>
    </w:p>
    <w:p w:rsidR="00397967" w:rsidRPr="00AD74B8" w:rsidRDefault="00397967" w:rsidP="009F21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2. Знакомство детей и подростков с понятием «толерантность»  и «интолерантность», формирование толерантного сознания и уважительного отношения к культуре разных народов,  культуре толерантности и противодействия ксенофобии.</w:t>
      </w:r>
    </w:p>
    <w:p w:rsidR="00397967" w:rsidRPr="00AD74B8" w:rsidRDefault="00397967" w:rsidP="009F21E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3. Увеличение количества проведенных тематических выставок направленных на развитие межэтнической интеграции и профилактику проявлений экстремизма.</w:t>
      </w:r>
    </w:p>
    <w:p w:rsidR="00397967" w:rsidRPr="00AD74B8" w:rsidRDefault="00397967" w:rsidP="009F21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4. Увеличение числа  специалистов задействованных в работе по формированию  установок толерантного отношения.</w:t>
      </w:r>
    </w:p>
    <w:p w:rsidR="00397967" w:rsidRPr="00AD74B8" w:rsidRDefault="00397967" w:rsidP="009F2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5. Активизация деятельности политических партий, общественных объединений и организаций, религиозных конфессий в вопросах воспитания толерантности среди молодежи, профилактики экстремистских проявлений.</w:t>
      </w:r>
    </w:p>
    <w:p w:rsidR="00397967" w:rsidRPr="00AD74B8" w:rsidRDefault="00397967" w:rsidP="009F21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7. Повышение уровня информированности населения сельского поселения Локосово о деятельности муниципального образования, правоохранительных органов, общественных и религиозных организаций по противодействию экстремизму.</w:t>
      </w:r>
    </w:p>
    <w:p w:rsidR="00397967" w:rsidRPr="00404FEB" w:rsidRDefault="00397967" w:rsidP="00397967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8"/>
          <w:szCs w:val="28"/>
        </w:rPr>
        <w:sectPr w:rsidR="00397967" w:rsidRPr="00404FEB" w:rsidSect="00800B0F">
          <w:pgSz w:w="11906" w:h="16838"/>
          <w:pgMar w:top="1135" w:right="566" w:bottom="851" w:left="1276" w:header="720" w:footer="720" w:gutter="0"/>
          <w:cols w:space="720"/>
          <w:noEndnote/>
          <w:docGrid w:linePitch="326"/>
        </w:sectPr>
      </w:pPr>
    </w:p>
    <w:p w:rsidR="00397967" w:rsidRDefault="00397967" w:rsidP="00397967">
      <w:pPr>
        <w:pStyle w:val="ConsPlusNormal"/>
        <w:outlineLvl w:val="1"/>
      </w:pPr>
    </w:p>
    <w:p w:rsidR="00397967" w:rsidRPr="00D7605F" w:rsidRDefault="00397967" w:rsidP="00397967">
      <w:pPr>
        <w:pStyle w:val="ConsPlusNormal"/>
        <w:tabs>
          <w:tab w:val="left" w:pos="7170"/>
        </w:tabs>
        <w:outlineLvl w:val="1"/>
        <w:rPr>
          <w:rFonts w:ascii="Times New Roman" w:hAnsi="Times New Roman" w:cs="Times New Roman"/>
          <w:b/>
          <w:sz w:val="12"/>
          <w:szCs w:val="28"/>
        </w:rPr>
      </w:pPr>
    </w:p>
    <w:p w:rsidR="00397967" w:rsidRPr="00D7605F" w:rsidRDefault="00397967" w:rsidP="00397967">
      <w:pPr>
        <w:pStyle w:val="ConsPlusNormal"/>
        <w:outlineLvl w:val="1"/>
        <w:rPr>
          <w:rFonts w:ascii="Times New Roman" w:hAnsi="Times New Roman" w:cs="Times New Roman"/>
          <w:b/>
          <w:sz w:val="14"/>
          <w:szCs w:val="28"/>
        </w:rPr>
      </w:pPr>
    </w:p>
    <w:p w:rsidR="007267DD" w:rsidRDefault="007267DD" w:rsidP="0039796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7967" w:rsidRPr="00756146" w:rsidRDefault="00397967" w:rsidP="0039796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8.Перечень </w:t>
      </w:r>
      <w:r w:rsidRPr="007561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6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муниципальной программы </w:t>
      </w:r>
    </w:p>
    <w:p w:rsidR="00397967" w:rsidRDefault="00397967" w:rsidP="00397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 xml:space="preserve">«Профилактика экстремизма, гармонизация межэтническихи межкультурных отношений, </w:t>
      </w:r>
    </w:p>
    <w:p w:rsidR="00397967" w:rsidRDefault="00397967" w:rsidP="00397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 xml:space="preserve">укрепление толерантностив муниципальном </w:t>
      </w:r>
      <w:proofErr w:type="gramStart"/>
      <w:r w:rsidRPr="00756146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Локосово </w:t>
      </w:r>
      <w:r w:rsidR="00AD74B8">
        <w:rPr>
          <w:rFonts w:ascii="Times New Roman" w:hAnsi="Times New Roman" w:cs="Times New Roman"/>
          <w:sz w:val="28"/>
          <w:szCs w:val="28"/>
        </w:rPr>
        <w:t>на 2017 – 2019</w:t>
      </w:r>
      <w:r w:rsidRPr="0075614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7967" w:rsidRDefault="00397967" w:rsidP="00397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3537"/>
        <w:gridCol w:w="724"/>
        <w:gridCol w:w="851"/>
        <w:gridCol w:w="1134"/>
        <w:gridCol w:w="992"/>
        <w:gridCol w:w="256"/>
        <w:gridCol w:w="736"/>
        <w:gridCol w:w="114"/>
        <w:gridCol w:w="737"/>
        <w:gridCol w:w="14"/>
        <w:gridCol w:w="128"/>
        <w:gridCol w:w="1432"/>
        <w:gridCol w:w="30"/>
        <w:gridCol w:w="2648"/>
        <w:gridCol w:w="1985"/>
      </w:tblGrid>
      <w:tr w:rsidR="00397967" w:rsidRPr="006D069F" w:rsidTr="00523F59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7967" w:rsidRPr="006D069F" w:rsidRDefault="00523F59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796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7967" w:rsidRPr="006D069F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3729B" w:rsidRDefault="0053729B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967" w:rsidRPr="006D069F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967" w:rsidRPr="006D069F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397967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397967" w:rsidRPr="006D069F" w:rsidRDefault="0039796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537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678" w:type="dxa"/>
            <w:gridSpan w:val="2"/>
            <w:vMerge w:val="restart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97967" w:rsidRPr="006D069F" w:rsidTr="00523F59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397967" w:rsidRPr="006D069F" w:rsidRDefault="00AD74B8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97967" w:rsidRPr="006D069F" w:rsidRDefault="00397967" w:rsidP="00736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информационные стенды</w:t>
            </w:r>
          </w:p>
        </w:tc>
        <w:tc>
          <w:tcPr>
            <w:tcW w:w="724" w:type="dxa"/>
            <w:shd w:val="clear" w:color="auto" w:fill="auto"/>
          </w:tcPr>
          <w:p w:rsidR="00397967" w:rsidRPr="003D39F8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397967" w:rsidRPr="003D39F8" w:rsidRDefault="0039796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432" w:type="dxa"/>
            <w:shd w:val="clear" w:color="auto" w:fill="auto"/>
          </w:tcPr>
          <w:p w:rsidR="00397967" w:rsidRPr="003D39F8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3D39F8" w:rsidRDefault="00E05435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7967" w:rsidRPr="003D39F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средств наружной рекламы и наглядно агитационной продукции, направленной на формирование навыков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населения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7967" w:rsidRPr="009F21E2" w:rsidRDefault="00397967" w:rsidP="009F2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="009F21E2"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="009F21E2"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в МБ</w:t>
            </w:r>
            <w:r w:rsidR="0053729B">
              <w:rPr>
                <w:rFonts w:ascii="Times New Roman" w:hAnsi="Times New Roman" w:cs="Times New Roman"/>
                <w:sz w:val="24"/>
                <w:szCs w:val="24"/>
              </w:rPr>
              <w:t xml:space="preserve">ОУ «Локосовская СОШ им. </w:t>
            </w:r>
            <w:proofErr w:type="spellStart"/>
            <w:r w:rsidR="0053729B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»,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724" w:type="dxa"/>
            <w:shd w:val="clear" w:color="auto" w:fill="auto"/>
          </w:tcPr>
          <w:p w:rsidR="00397967" w:rsidRPr="003D39F8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397967" w:rsidRPr="003D39F8" w:rsidRDefault="0039796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432" w:type="dxa"/>
            <w:shd w:val="clear" w:color="auto" w:fill="auto"/>
          </w:tcPr>
          <w:p w:rsidR="00397967" w:rsidRPr="003D39F8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3D39F8" w:rsidRDefault="00E05435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967"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 и схода граждан в целях создания эффективной системы правовых, организационных и идеологических механизмов противодействия терроризму                  и экстремизму </w:t>
            </w:r>
          </w:p>
        </w:tc>
        <w:tc>
          <w:tcPr>
            <w:tcW w:w="1985" w:type="dxa"/>
            <w:vMerge/>
            <w:shd w:val="clear" w:color="auto" w:fill="auto"/>
          </w:tcPr>
          <w:p w:rsidR="00397967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листовок среди населения, обеспечить 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агитацией 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соц. сферы</w:t>
            </w:r>
          </w:p>
        </w:tc>
        <w:tc>
          <w:tcPr>
            <w:tcW w:w="724" w:type="dxa"/>
            <w:shd w:val="clear" w:color="auto" w:fill="auto"/>
          </w:tcPr>
          <w:p w:rsidR="00397967" w:rsidRPr="003D39F8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523F59" w:rsidRDefault="009F21E2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3F5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992" w:type="dxa"/>
            <w:shd w:val="clear" w:color="auto" w:fill="auto"/>
          </w:tcPr>
          <w:p w:rsidR="00397967" w:rsidRPr="00523F59" w:rsidRDefault="00AD74B8" w:rsidP="00523F59">
            <w:pPr>
              <w:jc w:val="center"/>
              <w:rPr>
                <w:rFonts w:ascii="Times New Roman" w:hAnsi="Times New Roman" w:cs="Times New Roman"/>
              </w:rPr>
            </w:pPr>
            <w:r w:rsidRPr="00523F59">
              <w:rPr>
                <w:rFonts w:ascii="Times New Roman" w:hAnsi="Times New Roman" w:cs="Times New Roman"/>
              </w:rPr>
              <w:t>3</w:t>
            </w:r>
            <w:r w:rsidR="00397967" w:rsidRPr="00523F5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967" w:rsidRPr="00523F59" w:rsidRDefault="00AD74B8" w:rsidP="00523F59">
            <w:pPr>
              <w:jc w:val="center"/>
              <w:rPr>
                <w:rFonts w:ascii="Times New Roman" w:hAnsi="Times New Roman" w:cs="Times New Roman"/>
              </w:rPr>
            </w:pPr>
            <w:r w:rsidRPr="00523F59">
              <w:rPr>
                <w:rFonts w:ascii="Times New Roman" w:hAnsi="Times New Roman" w:cs="Times New Roman"/>
              </w:rPr>
              <w:t>3</w:t>
            </w:r>
            <w:r w:rsidR="00397967" w:rsidRPr="00523F5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97967" w:rsidRPr="00523F59" w:rsidRDefault="00AD74B8" w:rsidP="00523F59">
            <w:pPr>
              <w:jc w:val="center"/>
              <w:rPr>
                <w:rFonts w:ascii="Times New Roman" w:hAnsi="Times New Roman" w:cs="Times New Roman"/>
              </w:rPr>
            </w:pPr>
            <w:r w:rsidRPr="00523F59">
              <w:rPr>
                <w:rFonts w:ascii="Times New Roman" w:hAnsi="Times New Roman" w:cs="Times New Roman"/>
              </w:rPr>
              <w:t>3</w:t>
            </w:r>
            <w:r w:rsidR="00397967" w:rsidRPr="00523F5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97967" w:rsidRPr="003D39F8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397967" w:rsidRPr="003D39F8" w:rsidRDefault="00E05435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заинтересованности </w:t>
            </w:r>
            <w:r w:rsidR="00397967" w:rsidRPr="003D39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 к материалам</w:t>
            </w:r>
            <w:r w:rsidR="00397967"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397967" w:rsidRDefault="009F21E2" w:rsidP="009F2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7" w:type="dxa"/>
            <w:shd w:val="clear" w:color="auto" w:fill="auto"/>
          </w:tcPr>
          <w:p w:rsidR="00397967" w:rsidRPr="00AD74B8" w:rsidRDefault="00397967" w:rsidP="0052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8">
              <w:rPr>
                <w:rFonts w:ascii="Times New Roman" w:hAnsi="Times New Roman" w:cs="Times New Roman"/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397967" w:rsidRPr="00AD74B8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397967" w:rsidRPr="00E05435" w:rsidRDefault="00397967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97967" w:rsidRPr="00523F59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523F59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97967" w:rsidRPr="00E05435" w:rsidRDefault="00397967" w:rsidP="0037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97967" w:rsidRPr="00E05435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E05435" w:rsidRDefault="00E05435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7967" w:rsidRPr="00E05435">
              <w:rPr>
                <w:rFonts w:ascii="Times New Roman" w:hAnsi="Times New Roman" w:cs="Times New Roman"/>
                <w:sz w:val="24"/>
                <w:szCs w:val="24"/>
              </w:rPr>
              <w:t>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397967" w:rsidRDefault="004003B4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97967" w:rsidRPr="006D069F" w:rsidTr="00523F59">
        <w:tc>
          <w:tcPr>
            <w:tcW w:w="700" w:type="dxa"/>
            <w:shd w:val="clear" w:color="auto" w:fill="auto"/>
          </w:tcPr>
          <w:p w:rsidR="00397967" w:rsidRPr="003D39F8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  <w:shd w:val="clear" w:color="auto" w:fill="auto"/>
          </w:tcPr>
          <w:p w:rsidR="00397967" w:rsidRPr="003D39F8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</w:t>
            </w:r>
            <w:r w:rsidR="00523F59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потенциально опасных 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объектов,   соцкультбыта, пустующих домов на территории сельского поселения</w:t>
            </w:r>
          </w:p>
        </w:tc>
        <w:tc>
          <w:tcPr>
            <w:tcW w:w="724" w:type="dxa"/>
            <w:shd w:val="clear" w:color="auto" w:fill="auto"/>
          </w:tcPr>
          <w:p w:rsidR="00397967" w:rsidRPr="003D39F8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97967" w:rsidRPr="003D39F8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3D39F8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97967" w:rsidRPr="00E05435" w:rsidRDefault="00397967" w:rsidP="00373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97967" w:rsidRPr="003D39F8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3D39F8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недопущение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397967" w:rsidRDefault="004003B4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97967" w:rsidRPr="00E05435" w:rsidTr="00523F59">
        <w:tc>
          <w:tcPr>
            <w:tcW w:w="700" w:type="dxa"/>
            <w:shd w:val="clear" w:color="auto" w:fill="auto"/>
          </w:tcPr>
          <w:p w:rsidR="00397967" w:rsidRPr="00E05435" w:rsidRDefault="00397967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  <w:shd w:val="clear" w:color="auto" w:fill="auto"/>
          </w:tcPr>
          <w:p w:rsidR="00397967" w:rsidRPr="00E05435" w:rsidRDefault="00523F59" w:rsidP="00E05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97967" w:rsidRPr="00E05435">
              <w:rPr>
                <w:rFonts w:ascii="Times New Roman" w:hAnsi="Times New Roman" w:cs="Times New Roman"/>
                <w:sz w:val="24"/>
                <w:szCs w:val="24"/>
              </w:rPr>
              <w:t>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724" w:type="dxa"/>
            <w:shd w:val="clear" w:color="auto" w:fill="auto"/>
          </w:tcPr>
          <w:p w:rsidR="00397967" w:rsidRPr="00E05435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97967" w:rsidRPr="00E05435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E05435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97967" w:rsidRPr="00E05435" w:rsidRDefault="00397967" w:rsidP="0037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97967" w:rsidRPr="00E05435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E05435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 персонала и руководителей  в  случае угрозы совершен</w:t>
            </w:r>
            <w:r w:rsidR="0053729B">
              <w:rPr>
                <w:rFonts w:ascii="Times New Roman" w:hAnsi="Times New Roman" w:cs="Times New Roman"/>
                <w:sz w:val="24"/>
                <w:szCs w:val="24"/>
              </w:rPr>
              <w:t>ия      террористических  актов</w:t>
            </w:r>
          </w:p>
        </w:tc>
        <w:tc>
          <w:tcPr>
            <w:tcW w:w="1985" w:type="dxa"/>
            <w:shd w:val="clear" w:color="auto" w:fill="auto"/>
          </w:tcPr>
          <w:p w:rsidR="00397967" w:rsidRPr="00E05435" w:rsidRDefault="004003B4" w:rsidP="005372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97967" w:rsidRPr="00E05435" w:rsidTr="00523F59">
        <w:tc>
          <w:tcPr>
            <w:tcW w:w="700" w:type="dxa"/>
            <w:shd w:val="clear" w:color="auto" w:fill="auto"/>
          </w:tcPr>
          <w:p w:rsidR="00397967" w:rsidRPr="00E05435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  <w:shd w:val="clear" w:color="auto" w:fill="auto"/>
          </w:tcPr>
          <w:p w:rsidR="00397967" w:rsidRPr="00E05435" w:rsidRDefault="00397967" w:rsidP="00E0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молодёжи, охваченной мероприятиями антитеррористической и </w:t>
            </w:r>
            <w:r w:rsidR="00E05435" w:rsidRPr="00E05435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397967" w:rsidRPr="00E05435" w:rsidRDefault="0039796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397967" w:rsidRPr="00E05435" w:rsidRDefault="00020847" w:rsidP="000208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97967" w:rsidRPr="00E05435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67" w:rsidRPr="00E05435" w:rsidRDefault="00523F59" w:rsidP="00523F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97967" w:rsidRPr="00E05435" w:rsidRDefault="0039796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97967" w:rsidRPr="00E05435" w:rsidRDefault="00397967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97967" w:rsidRPr="00E05435" w:rsidRDefault="00E05435" w:rsidP="00373C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7967" w:rsidRPr="00E0543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молодёжи, вовлечённой в мероприятия по укреплению в молодёжной среде атмосферы </w:t>
            </w: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межэтнического</w:t>
            </w:r>
            <w:r w:rsidR="00397967" w:rsidRPr="00E0543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и толерантности,                   в целях воспрепятствования созданию                    и деятельности экстремистских молодёжных группировок</w:t>
            </w:r>
          </w:p>
        </w:tc>
        <w:tc>
          <w:tcPr>
            <w:tcW w:w="1985" w:type="dxa"/>
            <w:shd w:val="clear" w:color="auto" w:fill="auto"/>
          </w:tcPr>
          <w:p w:rsidR="00397967" w:rsidRPr="00E05435" w:rsidRDefault="004003B4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73CF7" w:rsidRPr="00E05435" w:rsidTr="00523F59">
        <w:tc>
          <w:tcPr>
            <w:tcW w:w="700" w:type="dxa"/>
            <w:shd w:val="clear" w:color="auto" w:fill="auto"/>
          </w:tcPr>
          <w:p w:rsidR="00373CF7" w:rsidRPr="00E05435" w:rsidRDefault="00373CF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7" w:type="dxa"/>
            <w:shd w:val="clear" w:color="auto" w:fill="auto"/>
          </w:tcPr>
          <w:p w:rsidR="00373CF7" w:rsidRPr="00E05435" w:rsidRDefault="00373CF7" w:rsidP="0037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 граждан о ситуации в сфере межнациональных и межконфессиональных отношений в муниципальном образовании сельское поселение Локосово</w:t>
            </w:r>
          </w:p>
        </w:tc>
        <w:tc>
          <w:tcPr>
            <w:tcW w:w="724" w:type="dxa"/>
            <w:shd w:val="clear" w:color="auto" w:fill="auto"/>
          </w:tcPr>
          <w:p w:rsidR="00373CF7" w:rsidRPr="00E05435" w:rsidRDefault="00373CF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73CF7" w:rsidRPr="00E05435" w:rsidRDefault="00373CF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73CF7" w:rsidRPr="00E05435" w:rsidRDefault="00373CF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73CF7" w:rsidRPr="00E05435" w:rsidRDefault="00373CF7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3CF7" w:rsidRPr="00E05435" w:rsidRDefault="00523F59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73CF7" w:rsidRDefault="00373CF7" w:rsidP="00373C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ситуации в сфере межнациональных и межконфессиональных отношений на территории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373CF7" w:rsidRPr="00E05435" w:rsidRDefault="004003B4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373CF7" w:rsidRPr="00E05435" w:rsidTr="00523F59">
        <w:tc>
          <w:tcPr>
            <w:tcW w:w="700" w:type="dxa"/>
            <w:shd w:val="clear" w:color="auto" w:fill="auto"/>
          </w:tcPr>
          <w:p w:rsidR="00373CF7" w:rsidRDefault="00373CF7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7" w:type="dxa"/>
            <w:shd w:val="clear" w:color="auto" w:fill="auto"/>
          </w:tcPr>
          <w:p w:rsidR="00373CF7" w:rsidRDefault="00373CF7" w:rsidP="0037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 Локосово по вопросам противодействия экстремистской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армонизации межнациональных и межконфесси</w:t>
            </w:r>
            <w:r w:rsidR="00795F01">
              <w:rPr>
                <w:rFonts w:ascii="Times New Roman" w:hAnsi="Times New Roman" w:cs="Times New Roman"/>
                <w:sz w:val="24"/>
                <w:szCs w:val="24"/>
              </w:rPr>
              <w:t>ональных отношений</w:t>
            </w:r>
          </w:p>
        </w:tc>
        <w:tc>
          <w:tcPr>
            <w:tcW w:w="724" w:type="dxa"/>
            <w:shd w:val="clear" w:color="auto" w:fill="auto"/>
          </w:tcPr>
          <w:p w:rsidR="00373CF7" w:rsidRDefault="00795F01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73CF7" w:rsidRDefault="00795F01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3CF7" w:rsidRDefault="00795F01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6"/>
            <w:shd w:val="clear" w:color="auto" w:fill="auto"/>
          </w:tcPr>
          <w:p w:rsidR="00373CF7" w:rsidRDefault="00795F01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73CF7" w:rsidRPr="00E05435" w:rsidRDefault="00795F01" w:rsidP="00795F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373CF7" w:rsidRDefault="00795F01" w:rsidP="00E054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373CF7" w:rsidRPr="00E05435" w:rsidRDefault="004003B4" w:rsidP="00373C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</w:tbl>
    <w:p w:rsidR="00397967" w:rsidRPr="00E05435" w:rsidRDefault="00397967" w:rsidP="00E054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967" w:rsidRPr="00E05435" w:rsidRDefault="00397967" w:rsidP="00E05435">
      <w:pPr>
        <w:pStyle w:val="1"/>
        <w:shd w:val="clear" w:color="auto" w:fill="auto"/>
        <w:tabs>
          <w:tab w:val="left" w:pos="11056"/>
        </w:tabs>
        <w:ind w:left="2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83A" w:rsidRPr="00E05435" w:rsidRDefault="0085783A" w:rsidP="00E054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83A" w:rsidRPr="00E05435" w:rsidSect="008D5625">
      <w:pgSz w:w="16838" w:h="11906" w:orient="landscape"/>
      <w:pgMar w:top="425" w:right="244" w:bottom="425" w:left="24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9BA"/>
    <w:multiLevelType w:val="hybridMultilevel"/>
    <w:tmpl w:val="8DB8752C"/>
    <w:lvl w:ilvl="0" w:tplc="275424F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F6846"/>
    <w:multiLevelType w:val="hybridMultilevel"/>
    <w:tmpl w:val="A8E836CE"/>
    <w:lvl w:ilvl="0" w:tplc="D91C91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967"/>
    <w:rsid w:val="000037C6"/>
    <w:rsid w:val="00020847"/>
    <w:rsid w:val="000260B1"/>
    <w:rsid w:val="001767C7"/>
    <w:rsid w:val="002D007C"/>
    <w:rsid w:val="00373CF7"/>
    <w:rsid w:val="00397967"/>
    <w:rsid w:val="003F6131"/>
    <w:rsid w:val="004003B4"/>
    <w:rsid w:val="00523F59"/>
    <w:rsid w:val="0053729B"/>
    <w:rsid w:val="00677966"/>
    <w:rsid w:val="006B4234"/>
    <w:rsid w:val="007267DD"/>
    <w:rsid w:val="00795F01"/>
    <w:rsid w:val="0081591F"/>
    <w:rsid w:val="00816AFE"/>
    <w:rsid w:val="0085783A"/>
    <w:rsid w:val="008F40EF"/>
    <w:rsid w:val="009520D3"/>
    <w:rsid w:val="0095556E"/>
    <w:rsid w:val="009F21E2"/>
    <w:rsid w:val="00A87779"/>
    <w:rsid w:val="00AD74B8"/>
    <w:rsid w:val="00CD634B"/>
    <w:rsid w:val="00D930A6"/>
    <w:rsid w:val="00DB42C0"/>
    <w:rsid w:val="00E0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9796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rsid w:val="0039796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97967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ConsPlusNonformat">
    <w:name w:val="ConsPlusNonformat"/>
    <w:rsid w:val="00397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т"/>
    <w:basedOn w:val="a5"/>
    <w:link w:val="11"/>
    <w:rsid w:val="00397967"/>
    <w:pPr>
      <w:widowControl w:val="0"/>
      <w:spacing w:after="0" w:line="240" w:lineRule="auto"/>
      <w:ind w:firstLine="567"/>
      <w:jc w:val="both"/>
    </w:pPr>
    <w:rPr>
      <w:rFonts w:eastAsia="Times New Roman"/>
      <w:color w:val="000000"/>
      <w:shd w:val="clear" w:color="auto" w:fill="FFFFFF"/>
    </w:rPr>
  </w:style>
  <w:style w:type="character" w:customStyle="1" w:styleId="11">
    <w:name w:val="1т Знак"/>
    <w:link w:val="10"/>
    <w:rsid w:val="0039796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7967"/>
  </w:style>
  <w:style w:type="paragraph" w:styleId="3">
    <w:name w:val="Body Text 3"/>
    <w:basedOn w:val="a"/>
    <w:link w:val="30"/>
    <w:rsid w:val="003979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39796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rmal (Web)"/>
    <w:basedOn w:val="a"/>
    <w:uiPriority w:val="99"/>
    <w:semiHidden/>
    <w:unhideWhenUsed/>
    <w:rsid w:val="00397967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qFormat/>
    <w:rsid w:val="00D93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 Spacing"/>
    <w:uiPriority w:val="1"/>
    <w:qFormat/>
    <w:rsid w:val="00D930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1sm</cp:lastModifiedBy>
  <cp:revision>13</cp:revision>
  <cp:lastPrinted>2016-12-20T07:18:00Z</cp:lastPrinted>
  <dcterms:created xsi:type="dcterms:W3CDTF">2016-11-10T06:56:00Z</dcterms:created>
  <dcterms:modified xsi:type="dcterms:W3CDTF">2016-12-20T07:18:00Z</dcterms:modified>
</cp:coreProperties>
</file>