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E" w:rsidRPr="00084F9E" w:rsidRDefault="00084F9E" w:rsidP="00084F9E">
      <w:pPr>
        <w:tabs>
          <w:tab w:val="left" w:pos="567"/>
          <w:tab w:val="left" w:pos="709"/>
          <w:tab w:val="left" w:pos="3828"/>
          <w:tab w:val="left" w:pos="5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F9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DAFA9C" wp14:editId="32CD3520">
            <wp:simplePos x="0" y="0"/>
            <wp:positionH relativeFrom="column">
              <wp:posOffset>3109595</wp:posOffset>
            </wp:positionH>
            <wp:positionV relativeFrom="paragraph">
              <wp:posOffset>26035</wp:posOffset>
            </wp:positionV>
            <wp:extent cx="507365" cy="552450"/>
            <wp:effectExtent l="0" t="0" r="0" b="0"/>
            <wp:wrapNone/>
            <wp:docPr id="1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F9E" w:rsidRPr="00084F9E" w:rsidRDefault="00084F9E" w:rsidP="00084F9E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F9E" w:rsidRPr="00084F9E" w:rsidRDefault="00084F9E" w:rsidP="00084F9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F9E" w:rsidRPr="00084F9E" w:rsidRDefault="00084F9E" w:rsidP="00084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F9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84F9E" w:rsidRPr="00084F9E" w:rsidRDefault="00084F9E" w:rsidP="00084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F9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084F9E" w:rsidRPr="00084F9E" w:rsidRDefault="00084F9E" w:rsidP="00084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F9E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084F9E" w:rsidRPr="00084F9E" w:rsidRDefault="00084F9E" w:rsidP="00084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F9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084F9E" w:rsidRPr="00084F9E" w:rsidRDefault="00084F9E" w:rsidP="00084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F9E" w:rsidRPr="00084F9E" w:rsidRDefault="00084F9E" w:rsidP="00084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F9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84F9E" w:rsidRPr="00084F9E" w:rsidRDefault="00084F9E" w:rsidP="00084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F9E" w:rsidRPr="00084F9E" w:rsidRDefault="00084F9E" w:rsidP="00084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F9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84F9E" w:rsidRPr="00084F9E" w:rsidRDefault="00084F9E" w:rsidP="00084F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«10</w:t>
      </w:r>
      <w:r w:rsidRPr="00084F9E">
        <w:rPr>
          <w:rFonts w:ascii="Times New Roman" w:eastAsia="Times New Roman" w:hAnsi="Times New Roman" w:cs="Times New Roman"/>
          <w:sz w:val="24"/>
          <w:szCs w:val="24"/>
        </w:rPr>
        <w:t xml:space="preserve">»  ноября 2017 года </w:t>
      </w:r>
      <w:r w:rsidRPr="00084F9E">
        <w:rPr>
          <w:rFonts w:ascii="Times New Roman" w:eastAsia="Times New Roman" w:hAnsi="Times New Roman" w:cs="Times New Roman"/>
          <w:sz w:val="24"/>
          <w:szCs w:val="24"/>
        </w:rPr>
        <w:tab/>
      </w:r>
      <w:r w:rsidRPr="00084F9E">
        <w:rPr>
          <w:rFonts w:ascii="Times New Roman" w:eastAsia="Times New Roman" w:hAnsi="Times New Roman" w:cs="Times New Roman"/>
          <w:sz w:val="24"/>
          <w:szCs w:val="24"/>
        </w:rPr>
        <w:tab/>
      </w:r>
      <w:r w:rsidRPr="00084F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084F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41E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4F9E">
        <w:rPr>
          <w:rFonts w:ascii="Times New Roman" w:eastAsia="Times New Roman" w:hAnsi="Times New Roman" w:cs="Times New Roman"/>
          <w:sz w:val="24"/>
          <w:szCs w:val="24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84F9E">
        <w:rPr>
          <w:rFonts w:ascii="Times New Roman" w:eastAsia="Times New Roman" w:hAnsi="Times New Roman" w:cs="Times New Roman"/>
          <w:sz w:val="24"/>
          <w:szCs w:val="24"/>
        </w:rPr>
        <w:t xml:space="preserve">    с. Локосово</w:t>
      </w:r>
      <w:r w:rsidRPr="00084F9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3841" w:rsidRPr="00C23841" w:rsidTr="006C41EA">
        <w:trPr>
          <w:trHeight w:val="228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F9E" w:rsidRDefault="00084F9E" w:rsidP="00C23841">
            <w:pPr>
              <w:spacing w:after="0" w:line="240" w:lineRule="auto"/>
              <w:ind w:right="8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3841" w:rsidRPr="00C23841" w:rsidRDefault="00C23841" w:rsidP="00C23841">
            <w:pPr>
              <w:spacing w:after="0" w:line="240" w:lineRule="auto"/>
              <w:ind w:right="8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сроков и плана</w:t>
            </w:r>
          </w:p>
          <w:p w:rsidR="00C23841" w:rsidRPr="00C23841" w:rsidRDefault="00C23841" w:rsidP="00C23841">
            <w:pPr>
              <w:spacing w:after="0" w:line="240" w:lineRule="auto"/>
              <w:ind w:right="88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  проведения месячника по обеспечению безопасности на водных объектах в зимний период на территории</w:t>
            </w:r>
          </w:p>
          <w:p w:rsidR="00C23841" w:rsidRPr="00C23841" w:rsidRDefault="00C23841" w:rsidP="00C23841">
            <w:pPr>
              <w:spacing w:after="0" w:line="240" w:lineRule="auto"/>
              <w:ind w:right="88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 Локосово</w:t>
            </w:r>
          </w:p>
        </w:tc>
        <w:bookmarkStart w:id="0" w:name="_GoBack"/>
        <w:bookmarkEnd w:id="0"/>
      </w:tr>
    </w:tbl>
    <w:p w:rsidR="00C23841" w:rsidRPr="00C23841" w:rsidRDefault="00C23841" w:rsidP="00C238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841">
        <w:rPr>
          <w:rFonts w:ascii="Times New Roman" w:hAnsi="Times New Roman" w:cs="Times New Roman"/>
          <w:sz w:val="28"/>
          <w:szCs w:val="28"/>
        </w:rPr>
        <w:tab/>
      </w:r>
    </w:p>
    <w:p w:rsidR="00C23841" w:rsidRPr="00C23841" w:rsidRDefault="00C23841" w:rsidP="006C41EA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841">
        <w:rPr>
          <w:rFonts w:ascii="Times New Roman" w:hAnsi="Times New Roman" w:cs="Times New Roman"/>
          <w:sz w:val="28"/>
          <w:szCs w:val="28"/>
        </w:rPr>
        <w:t xml:space="preserve">Во исполнение указания Главного управления МЧС России по Ханты-Мансийскому автономному округу – Югре от </w:t>
      </w:r>
      <w:r>
        <w:rPr>
          <w:rFonts w:ascii="Times New Roman" w:hAnsi="Times New Roman" w:cs="Times New Roman"/>
          <w:sz w:val="28"/>
          <w:szCs w:val="28"/>
        </w:rPr>
        <w:t>08.11.2017 №12136-13-9</w:t>
      </w:r>
      <w:r w:rsidRPr="00C23841">
        <w:rPr>
          <w:rFonts w:ascii="Times New Roman" w:hAnsi="Times New Roman" w:cs="Times New Roman"/>
          <w:sz w:val="28"/>
          <w:szCs w:val="28"/>
        </w:rPr>
        <w:t xml:space="preserve"> «О проведении месячника безопасности на водных объектах на территории Ханты-Мансийского автономного округа – Югры в зимний период» на  территории муниципального образования сельское поселение Локосово:</w:t>
      </w:r>
    </w:p>
    <w:p w:rsidR="00C23841" w:rsidRPr="00C23841" w:rsidRDefault="00C23841" w:rsidP="006C41E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841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сельское п</w:t>
      </w:r>
      <w:r>
        <w:rPr>
          <w:rFonts w:ascii="Times New Roman" w:hAnsi="Times New Roman" w:cs="Times New Roman"/>
          <w:sz w:val="28"/>
          <w:szCs w:val="28"/>
        </w:rPr>
        <w:t>оселение Локосово в период с 13 ноября 2017 года по 01 апреля  201</w:t>
      </w:r>
      <w:r w:rsidR="006C41EA">
        <w:rPr>
          <w:rFonts w:ascii="Times New Roman" w:hAnsi="Times New Roman" w:cs="Times New Roman"/>
          <w:sz w:val="28"/>
          <w:szCs w:val="28"/>
        </w:rPr>
        <w:t>8</w:t>
      </w:r>
      <w:r w:rsidRPr="00C23841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на водных объектах в зимний период.</w:t>
      </w:r>
    </w:p>
    <w:p w:rsidR="00C23841" w:rsidRPr="00C23841" w:rsidRDefault="00C23841" w:rsidP="006C41E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841">
        <w:rPr>
          <w:rFonts w:ascii="Times New Roman" w:hAnsi="Times New Roman" w:cs="Times New Roman"/>
          <w:sz w:val="28"/>
          <w:szCs w:val="28"/>
        </w:rPr>
        <w:t>Утвердить план мероприятий проведения месячника по обеспечению безопасности людей на водных объектах сельского поселения Локосово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2017-2018</w:t>
      </w:r>
      <w:r w:rsidRPr="00C23841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C23841" w:rsidRPr="00C23841" w:rsidRDefault="00C23841" w:rsidP="006C41E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84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</w:t>
      </w:r>
      <w:r w:rsidR="006C41EA">
        <w:rPr>
          <w:rFonts w:ascii="Times New Roman" w:hAnsi="Times New Roman" w:cs="Times New Roman"/>
          <w:sz w:val="28"/>
          <w:szCs w:val="28"/>
        </w:rPr>
        <w:t>главой сельского поселения Локосово</w:t>
      </w:r>
      <w:r w:rsidRPr="00C23841">
        <w:rPr>
          <w:rFonts w:ascii="Times New Roman" w:hAnsi="Times New Roman" w:cs="Times New Roman"/>
          <w:sz w:val="28"/>
          <w:szCs w:val="28"/>
        </w:rPr>
        <w:t>.</w:t>
      </w:r>
    </w:p>
    <w:p w:rsidR="00C23841" w:rsidRPr="006C41EA" w:rsidRDefault="00C23841" w:rsidP="006C41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1EA">
        <w:rPr>
          <w:rFonts w:ascii="Times New Roman" w:hAnsi="Times New Roman" w:cs="Times New Roman"/>
          <w:sz w:val="28"/>
          <w:szCs w:val="28"/>
        </w:rPr>
        <w:tab/>
      </w:r>
    </w:p>
    <w:p w:rsidR="006C41EA" w:rsidRPr="006C41EA" w:rsidRDefault="006C41EA" w:rsidP="006C41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841" w:rsidRPr="00C23841" w:rsidRDefault="00C23841" w:rsidP="00C2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C2384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C41E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C41EA">
        <w:rPr>
          <w:rFonts w:ascii="Times New Roman" w:hAnsi="Times New Roman" w:cs="Times New Roman"/>
          <w:sz w:val="28"/>
          <w:szCs w:val="28"/>
        </w:rPr>
        <w:tab/>
      </w:r>
      <w:r w:rsidR="006C41EA">
        <w:rPr>
          <w:rFonts w:ascii="Times New Roman" w:hAnsi="Times New Roman" w:cs="Times New Roman"/>
          <w:sz w:val="28"/>
          <w:szCs w:val="28"/>
        </w:rPr>
        <w:tab/>
      </w:r>
      <w:r w:rsidR="006C41EA">
        <w:rPr>
          <w:rFonts w:ascii="Times New Roman" w:hAnsi="Times New Roman" w:cs="Times New Roman"/>
          <w:sz w:val="28"/>
          <w:szCs w:val="28"/>
        </w:rPr>
        <w:tab/>
      </w:r>
      <w:r w:rsidR="006C41E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C2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Решетникова</w:t>
      </w:r>
    </w:p>
    <w:p w:rsidR="00C23841" w:rsidRPr="00C23841" w:rsidRDefault="00C23841" w:rsidP="00C2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41" w:rsidRDefault="00C23841" w:rsidP="00C2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41" w:rsidRDefault="00C23841" w:rsidP="00C2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41" w:rsidRDefault="00C23841" w:rsidP="00C2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41" w:rsidRDefault="00C23841" w:rsidP="00C2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EA" w:rsidRDefault="006C41EA" w:rsidP="00C2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41" w:rsidRPr="00C23841" w:rsidRDefault="00C23841" w:rsidP="00C2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</w:t>
      </w:r>
      <w:r w:rsidR="006C41EA">
        <w:rPr>
          <w:rFonts w:ascii="Times New Roman" w:hAnsi="Times New Roman" w:cs="Times New Roman"/>
          <w:sz w:val="24"/>
          <w:szCs w:val="24"/>
        </w:rPr>
        <w:t>ю</w:t>
      </w:r>
    </w:p>
    <w:p w:rsidR="00C23841" w:rsidRPr="00C23841" w:rsidRDefault="00C23841" w:rsidP="00C2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>администрации сельского поселения Локосово</w:t>
      </w:r>
    </w:p>
    <w:p w:rsidR="00C23841" w:rsidRPr="00C23841" w:rsidRDefault="00C23841" w:rsidP="00C2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C41EA">
        <w:rPr>
          <w:rFonts w:ascii="Times New Roman" w:hAnsi="Times New Roman" w:cs="Times New Roman"/>
          <w:sz w:val="24"/>
          <w:szCs w:val="24"/>
        </w:rPr>
        <w:t xml:space="preserve">10»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C41EA">
        <w:rPr>
          <w:rFonts w:ascii="Times New Roman" w:hAnsi="Times New Roman" w:cs="Times New Roman"/>
          <w:sz w:val="24"/>
          <w:szCs w:val="24"/>
        </w:rPr>
        <w:t xml:space="preserve"> года № 79</w:t>
      </w:r>
    </w:p>
    <w:p w:rsidR="00C23841" w:rsidRPr="00C23841" w:rsidRDefault="00C23841" w:rsidP="00C2384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3841" w:rsidRPr="00C23841" w:rsidRDefault="00C23841" w:rsidP="00C2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41">
        <w:rPr>
          <w:rFonts w:ascii="Times New Roman" w:hAnsi="Times New Roman" w:cs="Times New Roman"/>
          <w:sz w:val="28"/>
          <w:szCs w:val="28"/>
        </w:rPr>
        <w:t>ПЛАН</w:t>
      </w:r>
    </w:p>
    <w:p w:rsidR="00C23841" w:rsidRPr="00C23841" w:rsidRDefault="00C23841" w:rsidP="00C2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41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людей </w:t>
      </w:r>
      <w:proofErr w:type="gramStart"/>
      <w:r w:rsidRPr="00C238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3841">
        <w:rPr>
          <w:rFonts w:ascii="Times New Roman" w:hAnsi="Times New Roman" w:cs="Times New Roman"/>
          <w:sz w:val="28"/>
          <w:szCs w:val="28"/>
        </w:rPr>
        <w:t xml:space="preserve"> водных</w:t>
      </w:r>
    </w:p>
    <w:p w:rsidR="00C23841" w:rsidRDefault="00C23841" w:rsidP="00C2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зимний период 2017-2018</w:t>
      </w:r>
      <w:r w:rsidRPr="00C238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A13" w:rsidRPr="00C23841" w:rsidRDefault="009A3A13" w:rsidP="00C2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50"/>
        <w:gridCol w:w="2499"/>
        <w:gridCol w:w="2642"/>
      </w:tblGrid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C23841" w:rsidRPr="00C23841" w:rsidTr="006C41EA">
        <w:trPr>
          <w:trHeight w:val="2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ЧС и ОПБ с.п.Локосово:</w:t>
            </w:r>
          </w:p>
          <w:p w:rsidR="00C23841" w:rsidRPr="00C23841" w:rsidRDefault="00C2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- Готовность сил и средств сельского звена территориальной подсистемы РСЧС к действиям по предупреждению и ликвидации чрезвычайных ситуаций на водных объектах в зимний период;</w:t>
            </w:r>
          </w:p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- Об организации мероприятий по безопасности людей и транспортных средств на водных объектах в зимний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1" w:rsidRPr="00C23841" w:rsidRDefault="009A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C23841" w:rsidRPr="00C238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23841" w:rsidRPr="00C23841" w:rsidRDefault="00C2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1" w:rsidRPr="00C23841" w:rsidRDefault="00C2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1" w:rsidRPr="00C23841" w:rsidRDefault="009A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C23841" w:rsidRPr="00C238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A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с.п.Локосово,</w:t>
            </w:r>
          </w:p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КЧС и ОПБ с.п.Локосово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 на водных объектах в зимний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13" w:rsidRDefault="009A3A13" w:rsidP="009A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2017года</w:t>
            </w:r>
          </w:p>
          <w:p w:rsidR="00C23841" w:rsidRPr="00C23841" w:rsidRDefault="009A3A13" w:rsidP="009A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 2018</w:t>
            </w:r>
            <w:r w:rsidR="00C23841" w:rsidRPr="00C238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Администрация с.п.Локосово,</w:t>
            </w:r>
          </w:p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КЧС и ОПБ с.п.Локосово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и разъяснительной работы по правилам безопасного поведения на водных объектах в зимний период, а также во время ледостава и ледохода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вопросов в области ГО и ЧС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выездов представителей муниципального образования и организаций, участвующих в обеспечении безопасности людей на водных объектах, в традиционные места выхода людей на лёд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Администрация с.п.Локосово,</w:t>
            </w:r>
          </w:p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вопросов в области ГО и ЧС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 о состоянии ледяного покрова, повышении опасности на водоёмах, угрозе подвижки льда в периоды оттепелей, ледохода и мерах безопасного поведения в традиционных местах массового отдыха и подлёдного лова рыбы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вопросов в области ГО и ЧС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Выставить на водных объектах аншлаги с информацией о запрете выезда автотранспорта  и выхода людей на лёд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9A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C23841" w:rsidRPr="00C238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вопросов в области ГО и ЧС,</w:t>
            </w:r>
          </w:p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КЧС и ОПБ с.п.Локосово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Направлять информацию в ФКУ «Центр ГИМС МЧС России по ХМАО</w:t>
            </w:r>
            <w:r w:rsidR="009A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Югре» о функционировании несанкционированных ледовых переправ на территории муниципального образования сельское поселение Локосово в случае их обнаружения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23841" w:rsidRPr="00C23841" w:rsidTr="006C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по проведению месячника безопасности на водных объектах в зимний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9A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C23841" w:rsidRPr="00C238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1" w:rsidRPr="00C23841" w:rsidRDefault="00C23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41">
              <w:rPr>
                <w:rFonts w:ascii="Times New Roman" w:hAnsi="Times New Roman" w:cs="Times New Roman"/>
                <w:sz w:val="24"/>
                <w:szCs w:val="24"/>
              </w:rPr>
              <w:t>КЧС и ОПБ с.п.Локосово</w:t>
            </w:r>
          </w:p>
        </w:tc>
      </w:tr>
    </w:tbl>
    <w:p w:rsidR="00C23841" w:rsidRPr="00C23841" w:rsidRDefault="00C23841" w:rsidP="00C238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A58" w:rsidRPr="00C23841" w:rsidRDefault="00621A58">
      <w:pPr>
        <w:rPr>
          <w:rFonts w:ascii="Times New Roman" w:hAnsi="Times New Roman" w:cs="Times New Roman"/>
        </w:rPr>
      </w:pPr>
    </w:p>
    <w:sectPr w:rsidR="00621A58" w:rsidRPr="00C23841" w:rsidSect="006C41E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D69"/>
    <w:multiLevelType w:val="hybridMultilevel"/>
    <w:tmpl w:val="3722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841"/>
    <w:rsid w:val="00084F9E"/>
    <w:rsid w:val="00621A58"/>
    <w:rsid w:val="006C41EA"/>
    <w:rsid w:val="009A3A13"/>
    <w:rsid w:val="00A67901"/>
    <w:rsid w:val="00C23841"/>
    <w:rsid w:val="00F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1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Иляна</cp:lastModifiedBy>
  <cp:revision>4</cp:revision>
  <cp:lastPrinted>2017-11-13T08:00:00Z</cp:lastPrinted>
  <dcterms:created xsi:type="dcterms:W3CDTF">2017-11-10T04:48:00Z</dcterms:created>
  <dcterms:modified xsi:type="dcterms:W3CDTF">2017-11-13T09:08:00Z</dcterms:modified>
</cp:coreProperties>
</file>