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365919"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</w:t>
      </w:r>
      <w:r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365919"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65919" w:rsidRPr="00365919" w:rsidRDefault="00365919" w:rsidP="00365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06 сентября 2021 г. на территории Сургутского района произошло 170 пожаров, на которых погибло 3 человека, травмировано 5 человек. </w:t>
      </w:r>
    </w:p>
    <w:p w:rsidR="00365919" w:rsidRDefault="00365919" w:rsidP="00365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АППГ наблюдается рост количества пожаров на 30,77%            (АППГ-130), снижение числа погибших на пожарах людей на 40% (АППГ-5), в том числе погибших на пожарах детей на 100% (АППГ-1), снижение количества травмированных на пожарах людей на 57,14% (АППГ-11).</w:t>
      </w:r>
    </w:p>
    <w:p w:rsidR="00A00A39" w:rsidRDefault="00A00A39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Pr="007775E6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7775E6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113"/>
        <w:gridCol w:w="1199"/>
        <w:gridCol w:w="1201"/>
        <w:gridCol w:w="1624"/>
      </w:tblGrid>
      <w:tr w:rsidR="00365919" w:rsidRPr="00365919" w:rsidTr="00B314DE">
        <w:trPr>
          <w:jc w:val="center"/>
        </w:trPr>
        <w:tc>
          <w:tcPr>
            <w:tcW w:w="615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</w:tc>
        <w:tc>
          <w:tcPr>
            <w:tcW w:w="241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3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Изменение </w:t>
            </w:r>
            <w:proofErr w:type="gramStart"/>
            <w:r w:rsidRPr="00365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proofErr w:type="gramEnd"/>
            <w:r w:rsidRPr="00365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vMerge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20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63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Здание </w:t>
            </w:r>
            <w:proofErr w:type="gramStart"/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насосной</w:t>
            </w:r>
            <w:proofErr w:type="gramEnd"/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очистных сооружений</w:t>
            </w:r>
          </w:p>
        </w:tc>
        <w:tc>
          <w:tcPr>
            <w:tcW w:w="1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Бытовые, вспомогательные производственные помещения</w:t>
            </w:r>
          </w:p>
        </w:tc>
        <w:tc>
          <w:tcPr>
            <w:tcW w:w="1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3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Прочее здание производственного назначения</w:t>
            </w:r>
          </w:p>
        </w:tc>
        <w:tc>
          <w:tcPr>
            <w:tcW w:w="1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Здание склада </w:t>
            </w:r>
            <w:proofErr w:type="spellStart"/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лесопиломатериалов</w:t>
            </w:r>
            <w:proofErr w:type="spellEnd"/>
          </w:p>
        </w:tc>
        <w:tc>
          <w:tcPr>
            <w:tcW w:w="1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Нефтяной резервуар, нефтехранилище</w:t>
            </w:r>
          </w:p>
        </w:tc>
        <w:tc>
          <w:tcPr>
            <w:tcW w:w="1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1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0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</w:t>
            </w:r>
            <w:proofErr w:type="gramStart"/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 раза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0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3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</w:t>
            </w:r>
            <w:proofErr w:type="gramStart"/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3,6 раза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-7,69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здание жилого назначения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-81,82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Ограждение, забор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87,5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-21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Прочее </w:t>
            </w:r>
            <w:proofErr w:type="gramStart"/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задние</w:t>
            </w:r>
            <w:proofErr w:type="gramEnd"/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сельхозназначения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подстанция, трансформатор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-50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ассортиментом товаров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Торговый павильон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Баня, сауна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Отдельно стоящая </w:t>
            </w:r>
            <w:proofErr w:type="spellStart"/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хоз</w:t>
            </w:r>
            <w:proofErr w:type="gramStart"/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.п</w:t>
            </w:r>
            <w:proofErr w:type="gramEnd"/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остройка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строение, сооружение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увел</w:t>
            </w:r>
            <w:proofErr w:type="gramStart"/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7 раз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Прочий объект пожара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 на человеке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Здание, помещение автосервиса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увел</w:t>
            </w:r>
            <w:proofErr w:type="gramStart"/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 раза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Сухая трава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транспортное средство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365919" w:rsidRPr="00365919" w:rsidTr="00B314DE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2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5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</w:tbl>
    <w:p w:rsidR="00365919" w:rsidRPr="00365919" w:rsidRDefault="00365919" w:rsidP="00365919">
      <w:pPr>
        <w:tabs>
          <w:tab w:val="left" w:pos="993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zh-CN"/>
        </w:rPr>
      </w:pPr>
    </w:p>
    <w:p w:rsidR="00365919" w:rsidRDefault="00365919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5919" w:rsidRDefault="00365919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5E6" w:rsidRDefault="00365919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1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общего числа зарегистрированных пожаров, 69 пожаров произошло                            на территории жилого сектора (АППГ – 68), при этом, из 69 пожаров 35 пожаров произошло на территориях ведения гражданами садоводства или огородничества. В 2021 году на территории ведения гражданами садоводства или огородничества травмирован 1 человек.</w:t>
      </w:r>
    </w:p>
    <w:p w:rsidR="00BC1A1A" w:rsidRDefault="00BC1A1A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Pr="00365919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u w:val="single"/>
          <w:lang w:eastAsia="ru-RU"/>
        </w:rPr>
      </w:pPr>
      <w:r w:rsidRPr="00365919">
        <w:rPr>
          <w:rFonts w:ascii="Times New Roman" w:eastAsia="Times New Roman" w:hAnsi="Times New Roman" w:cs="Times New Roman"/>
          <w:b/>
          <w:bCs/>
          <w:iCs/>
          <w:sz w:val="25"/>
          <w:szCs w:val="25"/>
          <w:u w:val="single"/>
          <w:lang w:eastAsia="ru-RU"/>
        </w:rPr>
        <w:t>Распределение пожаров на объектах жилого сектора:</w:t>
      </w:r>
    </w:p>
    <w:p w:rsidR="00365919" w:rsidRPr="00365919" w:rsidRDefault="00365919" w:rsidP="00365919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365919" w:rsidRPr="00365919" w:rsidTr="00B314DE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proofErr w:type="gramStart"/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46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365919" w:rsidRPr="00365919" w:rsidTr="00B314DE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5919" w:rsidRPr="00365919" w:rsidTr="00B314D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919" w:rsidRPr="00365919" w:rsidTr="00B314D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365919" w:rsidRPr="00365919" w:rsidTr="00B314D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919" w:rsidRPr="00365919" w:rsidTr="00B314D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919" w:rsidRPr="00365919" w:rsidTr="00B314D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919" w:rsidRPr="00365919" w:rsidTr="00B314D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-7,69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365919" w:rsidRPr="00365919" w:rsidTr="00B314DE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5919" w:rsidRPr="00365919" w:rsidTr="00B314DE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919" w:rsidRPr="00365919" w:rsidTr="00B314DE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-81,82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365919" w:rsidRPr="00365919" w:rsidTr="00B314DE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1,47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-40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-57,14</w:t>
            </w:r>
          </w:p>
        </w:tc>
      </w:tr>
    </w:tbl>
    <w:p w:rsidR="00365919" w:rsidRPr="00365919" w:rsidRDefault="00365919" w:rsidP="00365919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365919" w:rsidRPr="00365919" w:rsidRDefault="00365919" w:rsidP="00365919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6591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Наблюдается рост пожаров в одноквартирных жилых домах на 50% (2021-9/2020-6), в вагончиках для жилья на 100% (2021-4/2020-2), в надворных постройках на 75% (2021-7/2020-4), в многоквартирных жилых домах на 87,5% (2021-15/2020-8), в гаражах на 100% (2021-2/2020-0).</w:t>
      </w:r>
    </w:p>
    <w:p w:rsidR="00365919" w:rsidRPr="00365919" w:rsidRDefault="00365919" w:rsidP="00365919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6591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Снижение количества пожаров наблюдается в дачных домах</w:t>
      </w:r>
      <w:r w:rsidRPr="00365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591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 7,69% (2021-12/2020-13), в прочих зданиях жилого назначения на 81,82 (2021-2/2020-11), в банях на 21% (2021/-18/2020-23), а также случаев возгорания заборов на территории домовладения на 100% (2021-0/2020-1).</w:t>
      </w:r>
    </w:p>
    <w:p w:rsidR="00365919" w:rsidRDefault="00365919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CE5695" w:rsidRPr="00365919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u w:val="single"/>
          <w:lang w:eastAsia="ru-RU"/>
        </w:rPr>
      </w:pPr>
      <w:r w:rsidRPr="00365919">
        <w:rPr>
          <w:rFonts w:ascii="Times New Roman" w:eastAsia="Times New Roman" w:hAnsi="Times New Roman" w:cs="Times New Roman"/>
          <w:b/>
          <w:bCs/>
          <w:iCs/>
          <w:sz w:val="25"/>
          <w:szCs w:val="25"/>
          <w:u w:val="single"/>
          <w:lang w:eastAsia="ru-RU"/>
        </w:rPr>
        <w:t>Основными причинами пожаров на объектах жилого сектора являются</w:t>
      </w:r>
      <w:r w:rsidR="00584F54" w:rsidRPr="00365919">
        <w:rPr>
          <w:rFonts w:ascii="Times New Roman" w:eastAsia="Times New Roman" w:hAnsi="Times New Roman" w:cs="Times New Roman"/>
          <w:b/>
          <w:bCs/>
          <w:iCs/>
          <w:sz w:val="25"/>
          <w:szCs w:val="25"/>
          <w:u w:val="single"/>
          <w:lang w:eastAsia="ru-RU"/>
        </w:rPr>
        <w:t>:</w:t>
      </w:r>
    </w:p>
    <w:p w:rsidR="00365919" w:rsidRPr="00365919" w:rsidRDefault="00365919" w:rsidP="00365919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365919" w:rsidRPr="00365919" w:rsidTr="00B314DE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365919" w:rsidRPr="00365919" w:rsidTr="00B314DE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3,57</w:t>
            </w:r>
          </w:p>
        </w:tc>
      </w:tr>
      <w:tr w:rsidR="00365919" w:rsidRPr="00365919" w:rsidTr="00B314DE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20,83</w:t>
            </w:r>
          </w:p>
        </w:tc>
      </w:tr>
      <w:tr w:rsidR="00365919" w:rsidRPr="00365919" w:rsidTr="00B314DE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-35,71</w:t>
            </w:r>
          </w:p>
        </w:tc>
      </w:tr>
      <w:tr w:rsidR="00365919" w:rsidRPr="00365919" w:rsidTr="00B314DE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5919" w:rsidRPr="00365919" w:rsidTr="00B314DE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65919" w:rsidRPr="00365919" w:rsidTr="00B314DE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печей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19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</w:tbl>
    <w:p w:rsidR="00365919" w:rsidRDefault="00365919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919" w:rsidRDefault="00365919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919" w:rsidRDefault="00365919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919" w:rsidRPr="00365919" w:rsidRDefault="00365919" w:rsidP="00365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659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Наблюдается рост пожаров в результате неисправности печного оборудования на 3,57% (2021-29/2020-28), в результате прочих причин, связанных с </w:t>
      </w:r>
      <w:proofErr w:type="spellStart"/>
      <w:r w:rsidRPr="00365919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Pr="00365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ЭО на 20,83% (2021-29/2020-24), в результате нарушения ППБ при эксплуатации бытовых электроприборов на 100% (2021-1/2020-0).</w:t>
      </w:r>
    </w:p>
    <w:p w:rsidR="00365919" w:rsidRPr="00365919" w:rsidRDefault="00365919" w:rsidP="003659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Снижение количества пожаров наблюдается в результате неосторожного обращения с огнем на 35,71% (2021-9/2020-14), нарушения правил устройства и эксплуатации печей на 100% (2021-0/2020-1).</w:t>
      </w:r>
    </w:p>
    <w:p w:rsidR="00365919" w:rsidRDefault="00365919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243" w:rsidRPr="00365919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5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365919" w:rsidRPr="00365919" w:rsidTr="00B314DE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65919" w:rsidRPr="00365919" w:rsidTr="00B314DE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65919" w:rsidRPr="00365919" w:rsidTr="00B314D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5919" w:rsidRPr="00365919" w:rsidRDefault="00365919" w:rsidP="003659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5919" w:rsidRPr="00365919" w:rsidRDefault="00365919" w:rsidP="003659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365919" w:rsidRPr="00365919" w:rsidRDefault="00365919" w:rsidP="0036591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65919" w:rsidRPr="00365919" w:rsidRDefault="00365919" w:rsidP="003659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5919" w:rsidRPr="00365919" w:rsidRDefault="00365919" w:rsidP="00365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14941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2509F"/>
    <w:rsid w:val="000370BF"/>
    <w:rsid w:val="00045997"/>
    <w:rsid w:val="00056180"/>
    <w:rsid w:val="00056429"/>
    <w:rsid w:val="00060709"/>
    <w:rsid w:val="0006242C"/>
    <w:rsid w:val="000741B1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747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65919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3F673F"/>
    <w:rsid w:val="00410A79"/>
    <w:rsid w:val="00414DD3"/>
    <w:rsid w:val="0042078D"/>
    <w:rsid w:val="0042154A"/>
    <w:rsid w:val="004343E1"/>
    <w:rsid w:val="004345DA"/>
    <w:rsid w:val="0047258F"/>
    <w:rsid w:val="00495F97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022D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00A39"/>
    <w:rsid w:val="00A1203C"/>
    <w:rsid w:val="00A15392"/>
    <w:rsid w:val="00A1687F"/>
    <w:rsid w:val="00A246EB"/>
    <w:rsid w:val="00A2493F"/>
    <w:rsid w:val="00A308F6"/>
    <w:rsid w:val="00A40D14"/>
    <w:rsid w:val="00A529CA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52C11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1E51"/>
    <w:rsid w:val="00CE5695"/>
    <w:rsid w:val="00D07098"/>
    <w:rsid w:val="00D108D5"/>
    <w:rsid w:val="00D11885"/>
    <w:rsid w:val="00D13CAC"/>
    <w:rsid w:val="00D21EF1"/>
    <w:rsid w:val="00D232BD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B132D"/>
    <w:rsid w:val="00DD5D11"/>
    <w:rsid w:val="00DE4FB3"/>
    <w:rsid w:val="00DE5F5F"/>
    <w:rsid w:val="00DF1BEF"/>
    <w:rsid w:val="00E04FCD"/>
    <w:rsid w:val="00E14F62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598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6FCA-4B23-450A-A3ED-64450D51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Илья</cp:lastModifiedBy>
  <cp:revision>18</cp:revision>
  <cp:lastPrinted>2021-02-01T11:19:00Z</cp:lastPrinted>
  <dcterms:created xsi:type="dcterms:W3CDTF">2021-06-07T06:40:00Z</dcterms:created>
  <dcterms:modified xsi:type="dcterms:W3CDTF">2021-09-06T08:52:00Z</dcterms:modified>
</cp:coreProperties>
</file>