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286" w:rsidRPr="007775E6" w:rsidRDefault="00573286" w:rsidP="00573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Оперативная обстановка с пожарами на территории Сургутского района, </w:t>
      </w:r>
    </w:p>
    <w:p w:rsidR="00573286" w:rsidRPr="007775E6" w:rsidRDefault="00573286" w:rsidP="00573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состоянию на </w:t>
      </w:r>
      <w:r w:rsidR="005D3E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06</w:t>
      </w:r>
      <w:r w:rsidRPr="008260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5D3E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3659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.2021</w:t>
      </w:r>
    </w:p>
    <w:p w:rsidR="00573286" w:rsidRPr="007775E6" w:rsidRDefault="00573286" w:rsidP="00573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73286" w:rsidRPr="00826056" w:rsidRDefault="00573286" w:rsidP="0057328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 </w:t>
      </w:r>
      <w:r w:rsidR="005D3EA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06</w:t>
      </w:r>
      <w:r w:rsidRPr="0082605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5D3EA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декаб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ря</w:t>
      </w:r>
      <w:r w:rsidRPr="0082605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2021 г.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на территории Сургутского района произо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шло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5D3EAB">
        <w:rPr>
          <w:rFonts w:ascii="Times New Roman" w:eastAsia="Times New Roman" w:hAnsi="Times New Roman" w:cs="Times New Roman"/>
          <w:sz w:val="26"/>
          <w:szCs w:val="26"/>
          <w:lang w:eastAsia="zh-CN"/>
        </w:rPr>
        <w:t>228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пожар</w:t>
      </w:r>
      <w:r w:rsidR="005D3EAB">
        <w:rPr>
          <w:rFonts w:ascii="Times New Roman" w:eastAsia="Times New Roman" w:hAnsi="Times New Roman" w:cs="Times New Roman"/>
          <w:sz w:val="26"/>
          <w:szCs w:val="26"/>
          <w:lang w:eastAsia="zh-CN"/>
        </w:rPr>
        <w:t>ов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>, на которых по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гибло 3 человека, травмировано 9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человек. </w:t>
      </w:r>
    </w:p>
    <w:p w:rsidR="00573286" w:rsidRPr="00015E1E" w:rsidRDefault="00573286" w:rsidP="0057328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По сравнению с АППГ наблюдается рост количества пожаров на </w:t>
      </w:r>
      <w:r w:rsidR="005D3EAB">
        <w:rPr>
          <w:rFonts w:ascii="Times New Roman" w:eastAsia="Times New Roman" w:hAnsi="Times New Roman" w:cs="Times New Roman"/>
          <w:sz w:val="26"/>
          <w:szCs w:val="26"/>
          <w:lang w:eastAsia="zh-CN"/>
        </w:rPr>
        <w:t>17,53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>%            (АППГ-</w:t>
      </w:r>
      <w:r w:rsidR="005D3EAB">
        <w:rPr>
          <w:rFonts w:ascii="Times New Roman" w:eastAsia="Times New Roman" w:hAnsi="Times New Roman" w:cs="Times New Roman"/>
          <w:sz w:val="26"/>
          <w:szCs w:val="26"/>
          <w:lang w:eastAsia="zh-CN"/>
        </w:rPr>
        <w:t>194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), снижение числа погибших на пожарах людей на </w:t>
      </w:r>
      <w:r w:rsidR="005D3EAB">
        <w:rPr>
          <w:rFonts w:ascii="Times New Roman" w:eastAsia="Times New Roman" w:hAnsi="Times New Roman" w:cs="Times New Roman"/>
          <w:sz w:val="26"/>
          <w:szCs w:val="26"/>
          <w:lang w:eastAsia="zh-CN"/>
        </w:rPr>
        <w:t>57,14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>% (АППГ-</w:t>
      </w:r>
      <w:r w:rsidR="005D3EAB">
        <w:rPr>
          <w:rFonts w:ascii="Times New Roman" w:eastAsia="Times New Roman" w:hAnsi="Times New Roman" w:cs="Times New Roman"/>
          <w:sz w:val="26"/>
          <w:szCs w:val="26"/>
          <w:lang w:eastAsia="zh-CN"/>
        </w:rPr>
        <w:t>7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), в том числе погибших на пожарах детей на 100% (АППГ-1), снижение количества травмированных на пожарах людей на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30,77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>% (АППГ-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13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>).</w:t>
      </w:r>
    </w:p>
    <w:p w:rsidR="00573286" w:rsidRDefault="00573286" w:rsidP="005732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zh-CN"/>
        </w:rPr>
      </w:pPr>
    </w:p>
    <w:p w:rsidR="00573286" w:rsidRPr="00826056" w:rsidRDefault="00573286" w:rsidP="005732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605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zh-CN"/>
        </w:rPr>
        <w:t>Распределение количества пожаров по объектам</w:t>
      </w:r>
    </w:p>
    <w:p w:rsidR="00573286" w:rsidRPr="00826056" w:rsidRDefault="00573286" w:rsidP="005732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  <w:lang w:eastAsia="zh-CN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5942"/>
        <w:gridCol w:w="1172"/>
        <w:gridCol w:w="1173"/>
        <w:gridCol w:w="1604"/>
      </w:tblGrid>
      <w:tr w:rsidR="00573286" w:rsidRPr="00826056" w:rsidTr="005D3EAB">
        <w:trPr>
          <w:jc w:val="center"/>
        </w:trPr>
        <w:tc>
          <w:tcPr>
            <w:tcW w:w="5942" w:type="dxa"/>
            <w:vMerge w:val="restart"/>
            <w:tcBorders>
              <w:top w:val="double" w:sz="4" w:space="0" w:color="000000"/>
              <w:lef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Объекты</w:t>
            </w:r>
          </w:p>
          <w:p w:rsidR="00573286" w:rsidRPr="00826056" w:rsidRDefault="00573286" w:rsidP="007774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4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573286" w:rsidRPr="00826056" w:rsidRDefault="00573286" w:rsidP="00777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Количество пожаров</w:t>
            </w:r>
          </w:p>
        </w:tc>
        <w:tc>
          <w:tcPr>
            <w:tcW w:w="1604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Изменение в %</w:t>
            </w: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vMerge/>
            <w:tcBorders>
              <w:left w:val="double" w:sz="4" w:space="0" w:color="000000"/>
              <w:bottom w:val="doub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573286" w:rsidRPr="00826056" w:rsidRDefault="00573286" w:rsidP="00777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 год</w:t>
            </w:r>
          </w:p>
        </w:tc>
        <w:tc>
          <w:tcPr>
            <w:tcW w:w="1173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</w:tcPr>
          <w:p w:rsidR="00573286" w:rsidRPr="00826056" w:rsidRDefault="00573286" w:rsidP="00777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 год</w:t>
            </w:r>
          </w:p>
        </w:tc>
        <w:tc>
          <w:tcPr>
            <w:tcW w:w="1604" w:type="dxa"/>
            <w:vMerge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tcBorders>
              <w:top w:val="double" w:sz="4" w:space="0" w:color="auto"/>
              <w:left w:val="doub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Здание насосной, очистных сооружений</w:t>
            </w:r>
          </w:p>
        </w:tc>
        <w:tc>
          <w:tcPr>
            <w:tcW w:w="11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573286" w:rsidRPr="00826056" w:rsidRDefault="00573286" w:rsidP="00777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73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</w:tcPr>
          <w:p w:rsidR="00573286" w:rsidRPr="00826056" w:rsidRDefault="00573286" w:rsidP="00777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04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73286" w:rsidRPr="00826056" w:rsidRDefault="00573286" w:rsidP="00777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-100</w:t>
            </w: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573286" w:rsidRPr="00826056" w:rsidRDefault="00573286" w:rsidP="007774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Бытовые, вспомогательные производственные помещения</w:t>
            </w:r>
          </w:p>
        </w:tc>
        <w:tc>
          <w:tcPr>
            <w:tcW w:w="11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73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573286" w:rsidRPr="00826056" w:rsidRDefault="00573286" w:rsidP="00777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04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73286" w:rsidRPr="00826056" w:rsidRDefault="00573286" w:rsidP="00777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tcBorders>
              <w:left w:val="double" w:sz="4" w:space="0" w:color="000000"/>
              <w:bottom w:val="double" w:sz="4" w:space="0" w:color="auto"/>
            </w:tcBorders>
            <w:shd w:val="clear" w:color="auto" w:fill="auto"/>
          </w:tcPr>
          <w:p w:rsidR="00573286" w:rsidRPr="00826056" w:rsidRDefault="00573286" w:rsidP="007774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Прочее здание производственного назначения</w:t>
            </w:r>
          </w:p>
        </w:tc>
        <w:tc>
          <w:tcPr>
            <w:tcW w:w="11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573286" w:rsidRPr="00826056" w:rsidRDefault="00573286" w:rsidP="00777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73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573286" w:rsidRPr="00826056" w:rsidRDefault="00573286" w:rsidP="00777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04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73286" w:rsidRPr="00826056" w:rsidRDefault="00573286" w:rsidP="00777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-100</w:t>
            </w: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tcBorders>
              <w:top w:val="double" w:sz="4" w:space="0" w:color="auto"/>
              <w:left w:val="double" w:sz="4" w:space="0" w:color="000000"/>
              <w:bottom w:val="double" w:sz="4" w:space="0" w:color="auto"/>
            </w:tcBorders>
            <w:shd w:val="clear" w:color="auto" w:fill="auto"/>
          </w:tcPr>
          <w:p w:rsidR="00573286" w:rsidRPr="00826056" w:rsidRDefault="00573286" w:rsidP="007774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Здание склада лесопиломатериалов</w:t>
            </w:r>
          </w:p>
        </w:tc>
        <w:tc>
          <w:tcPr>
            <w:tcW w:w="11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573286" w:rsidRPr="00826056" w:rsidRDefault="00573286" w:rsidP="00777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73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04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73286" w:rsidRPr="00826056" w:rsidRDefault="00573286" w:rsidP="00777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-100</w:t>
            </w: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tcBorders>
              <w:top w:val="double" w:sz="4" w:space="0" w:color="auto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573286" w:rsidRPr="00826056" w:rsidRDefault="00573286" w:rsidP="007774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Нефтяной резервуар, нефтехранилище</w:t>
            </w:r>
          </w:p>
        </w:tc>
        <w:tc>
          <w:tcPr>
            <w:tcW w:w="11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573286" w:rsidRPr="00826056" w:rsidRDefault="00573286" w:rsidP="00777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73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04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73286" w:rsidRPr="00826056" w:rsidRDefault="00573286" w:rsidP="00777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tcBorders>
              <w:top w:val="double" w:sz="4" w:space="0" w:color="auto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573286" w:rsidRPr="00826056" w:rsidRDefault="00573286" w:rsidP="007774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Прочий объект на открытой территории</w:t>
            </w:r>
          </w:p>
        </w:tc>
        <w:tc>
          <w:tcPr>
            <w:tcW w:w="11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573286" w:rsidRPr="00826056" w:rsidRDefault="00573286" w:rsidP="00777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73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04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73286" w:rsidRPr="00826056" w:rsidRDefault="00573286" w:rsidP="00777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573286" w:rsidRPr="00826056" w:rsidRDefault="00573286" w:rsidP="007774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Обособленная свалка бытовых отходов вне территории жилой зоны, предприятия и т.п.</w:t>
            </w:r>
          </w:p>
        </w:tc>
        <w:tc>
          <w:tcPr>
            <w:tcW w:w="11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173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573286" w:rsidRPr="00826056" w:rsidRDefault="00573286" w:rsidP="00777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604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увел. в 2,25</w:t>
            </w: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раза</w:t>
            </w: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573286" w:rsidRPr="00826056" w:rsidRDefault="00573286" w:rsidP="007774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Площадка для сбора мусора, мусор на территории жилой зоны</w:t>
            </w:r>
          </w:p>
        </w:tc>
        <w:tc>
          <w:tcPr>
            <w:tcW w:w="11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173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573286" w:rsidRPr="00826056" w:rsidRDefault="005D3EAB" w:rsidP="00777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604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5D3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увел. в 2,</w:t>
            </w:r>
            <w:r w:rsidR="005D3E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раза</w:t>
            </w: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573286" w:rsidRPr="00826056" w:rsidRDefault="00573286" w:rsidP="007774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Дрова, поленица</w:t>
            </w:r>
          </w:p>
        </w:tc>
        <w:tc>
          <w:tcPr>
            <w:tcW w:w="11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573286" w:rsidRDefault="00573286" w:rsidP="00777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73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573286" w:rsidRPr="00826056" w:rsidRDefault="00573286" w:rsidP="00777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04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573286" w:rsidRPr="00826056" w:rsidRDefault="00573286" w:rsidP="007774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Бензоколонка </w:t>
            </w:r>
          </w:p>
        </w:tc>
        <w:tc>
          <w:tcPr>
            <w:tcW w:w="117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573286" w:rsidRDefault="00573286" w:rsidP="00777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73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573286" w:rsidRPr="00826056" w:rsidRDefault="00573286" w:rsidP="00777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04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-100</w:t>
            </w: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3286" w:rsidRPr="00826056" w:rsidRDefault="00573286" w:rsidP="007774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Садовый дом, дача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73286" w:rsidRPr="00826056" w:rsidRDefault="005D3EAB" w:rsidP="00777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5D3EAB" w:rsidP="00777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16,67</w:t>
            </w: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3286" w:rsidRPr="00826056" w:rsidRDefault="00573286" w:rsidP="007774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Вагончик для жилья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73286" w:rsidRPr="00826056" w:rsidRDefault="005D3EAB" w:rsidP="00777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5D3EAB" w:rsidP="00777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33,3</w:t>
            </w: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Надворная постройка 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D3EAB" w:rsidP="00777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73286" w:rsidRPr="00826056" w:rsidRDefault="00573286" w:rsidP="00777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5D3EAB" w:rsidP="00777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71,13</w:t>
            </w: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3286" w:rsidRPr="00826056" w:rsidRDefault="00573286" w:rsidP="007774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Прочее здание жилого назначения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73286" w:rsidRPr="00826056" w:rsidRDefault="005D3EAB" w:rsidP="00777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5D3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5D3E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81,25</w:t>
            </w: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3286" w:rsidRPr="00826056" w:rsidRDefault="00573286" w:rsidP="007774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Ограждение, забор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73286" w:rsidRPr="00826056" w:rsidRDefault="00573286" w:rsidP="00777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-100</w:t>
            </w: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Одноквартирный жилой дом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D3EAB" w:rsidP="00777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73286" w:rsidRPr="00826056" w:rsidRDefault="00573286" w:rsidP="00777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5D3EAB" w:rsidP="00777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Многоквартирный жилой дом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9841C9" w:rsidRDefault="005D3EAB" w:rsidP="00777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73286" w:rsidRPr="00826056" w:rsidRDefault="005D3EAB" w:rsidP="00777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5D3EAB" w:rsidP="00777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69,23</w:t>
            </w: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Гараж, тент-укрытие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D3EAB" w:rsidP="00777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73286" w:rsidRPr="00826056" w:rsidRDefault="00573286" w:rsidP="00777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Баня, сауна на территории домовладения 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73286" w:rsidRPr="00826056" w:rsidRDefault="00573286" w:rsidP="005D3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="005D3E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5D3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="005D3E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36,84</w:t>
            </w: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Прочее зда</w:t>
            </w: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ние сельхозназначения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73286" w:rsidRPr="00826056" w:rsidRDefault="00573286" w:rsidP="00777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-100</w:t>
            </w: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Строящийся одноквартирный жилой дом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73286" w:rsidRPr="00826056" w:rsidRDefault="00573286" w:rsidP="00777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Наружная установка предприятия химической и нефтехимической промышленности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73286" w:rsidRPr="00826056" w:rsidRDefault="00573286" w:rsidP="00777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Прочее сооружение промышленного назначения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73286" w:rsidRPr="00826056" w:rsidRDefault="00573286" w:rsidP="00777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Электротрансформаторная подстанция, трансформатор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73286" w:rsidRPr="00826056" w:rsidRDefault="00573286" w:rsidP="00777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Транспортное средство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D3EAB" w:rsidP="00777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73286" w:rsidRPr="00826056" w:rsidRDefault="005D3EAB" w:rsidP="00777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5D3EAB" w:rsidP="00777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59,26</w:t>
            </w: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Магазин со смешанным ассортиментом товаров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73286" w:rsidRPr="00826056" w:rsidRDefault="00573286" w:rsidP="00777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50</w:t>
            </w: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Киоск, ларек, палатка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73286" w:rsidRPr="00826056" w:rsidRDefault="00573286" w:rsidP="00777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-100</w:t>
            </w: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Специализированный продовольственный магазин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73286" w:rsidRPr="00826056" w:rsidRDefault="00573286" w:rsidP="00777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Торговый павильон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73286" w:rsidRPr="00826056" w:rsidRDefault="00573286" w:rsidP="00777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-100</w:t>
            </w: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Общеобразовательная организация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73286" w:rsidRPr="00826056" w:rsidRDefault="00573286" w:rsidP="00777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Default="00573286" w:rsidP="007774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Предприятие питания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Default="00573286" w:rsidP="00777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73286" w:rsidRDefault="00573286" w:rsidP="00777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Default="00573286" w:rsidP="00777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-100</w:t>
            </w: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Баня, сауна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73286" w:rsidRPr="00826056" w:rsidRDefault="00573286" w:rsidP="00777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-100</w:t>
            </w: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Административное здание организации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73286" w:rsidRPr="00826056" w:rsidRDefault="00573286" w:rsidP="00777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Физкультурное, спортивное и физкультурно-досуговое учреждение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73286" w:rsidRPr="00826056" w:rsidRDefault="00573286" w:rsidP="00777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Отдельно стоящая хоз.постройка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73286" w:rsidRPr="00826056" w:rsidRDefault="00573286" w:rsidP="00777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</w:t>
            </w: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Неэксплуатируемое строение, сооружение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D3EAB" w:rsidP="00777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73286" w:rsidRPr="00826056" w:rsidRDefault="00573286" w:rsidP="00777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5D3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увел. в </w:t>
            </w:r>
            <w:r w:rsidR="005D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</w:t>
            </w: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раз</w:t>
            </w: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Прочий объект пожара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73286" w:rsidRPr="00826056" w:rsidRDefault="00573286" w:rsidP="00777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Носильные вещи на человеке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73286" w:rsidRPr="00826056" w:rsidRDefault="00573286" w:rsidP="00777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Здание, помещение автосервиса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73286" w:rsidRPr="00826056" w:rsidRDefault="00573286" w:rsidP="00777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-100</w:t>
            </w: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Гараж в гаражном кооперативе, индивидуальный гаражный бокс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73286" w:rsidRPr="00826056" w:rsidRDefault="00573286" w:rsidP="00777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</w:t>
            </w: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Сухая трава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73286" w:rsidRPr="00826056" w:rsidRDefault="00573286" w:rsidP="00777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Бесхозное транспортное средство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73286" w:rsidRPr="00826056" w:rsidRDefault="00573286" w:rsidP="00777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3286" w:rsidRPr="00826056" w:rsidRDefault="00573286" w:rsidP="007774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Бесхозное здание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73286" w:rsidRPr="00826056" w:rsidRDefault="00573286" w:rsidP="00777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14,29</w:t>
            </w:r>
          </w:p>
        </w:tc>
      </w:tr>
      <w:tr w:rsidR="00573286" w:rsidRPr="00826056" w:rsidTr="005D3EAB">
        <w:trPr>
          <w:jc w:val="center"/>
        </w:trPr>
        <w:tc>
          <w:tcPr>
            <w:tcW w:w="594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26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11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3286" w:rsidRPr="00826056" w:rsidRDefault="005D3EAB" w:rsidP="007774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228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73286" w:rsidRPr="00826056" w:rsidRDefault="00573286" w:rsidP="005D3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5D3E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94</w:t>
            </w:r>
          </w:p>
        </w:tc>
        <w:tc>
          <w:tcPr>
            <w:tcW w:w="160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573286" w:rsidRPr="00826056" w:rsidRDefault="00573286" w:rsidP="005D3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5D3E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7,53</w:t>
            </w:r>
          </w:p>
        </w:tc>
      </w:tr>
    </w:tbl>
    <w:p w:rsidR="00573286" w:rsidRDefault="00573286" w:rsidP="0057328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573286" w:rsidRPr="009841C9" w:rsidRDefault="00573286" w:rsidP="0057328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Из общего числа зарегистрированных пожаров, </w:t>
      </w:r>
      <w:r w:rsidR="005D3EAB">
        <w:rPr>
          <w:rFonts w:ascii="Times New Roman" w:eastAsia="Times New Roman" w:hAnsi="Times New Roman" w:cs="Times New Roman"/>
          <w:sz w:val="26"/>
          <w:szCs w:val="26"/>
          <w:lang w:eastAsia="zh-CN"/>
        </w:rPr>
        <w:t>103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пожар</w:t>
      </w:r>
      <w:r w:rsidR="005D3EAB">
        <w:rPr>
          <w:rFonts w:ascii="Times New Roman" w:eastAsia="Times New Roman" w:hAnsi="Times New Roman" w:cs="Times New Roman"/>
          <w:sz w:val="26"/>
          <w:szCs w:val="26"/>
          <w:lang w:eastAsia="zh-CN"/>
        </w:rPr>
        <w:t>а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произошло                            на территории жилого сектора (АППГ – </w:t>
      </w:r>
      <w:r w:rsidR="005D3EAB">
        <w:rPr>
          <w:rFonts w:ascii="Times New Roman" w:eastAsia="Times New Roman" w:hAnsi="Times New Roman" w:cs="Times New Roman"/>
          <w:sz w:val="26"/>
          <w:szCs w:val="26"/>
          <w:lang w:eastAsia="zh-CN"/>
        </w:rPr>
        <w:t>106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; -</w:t>
      </w:r>
      <w:r w:rsidR="005D3EAB">
        <w:rPr>
          <w:rFonts w:ascii="Times New Roman" w:eastAsia="Times New Roman" w:hAnsi="Times New Roman" w:cs="Times New Roman"/>
          <w:sz w:val="26"/>
          <w:szCs w:val="26"/>
          <w:lang w:eastAsia="zh-CN"/>
        </w:rPr>
        <w:t>2,83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%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), при этом, из </w:t>
      </w:r>
      <w:r w:rsidR="005D3EAB">
        <w:rPr>
          <w:rFonts w:ascii="Times New Roman" w:eastAsia="Times New Roman" w:hAnsi="Times New Roman" w:cs="Times New Roman"/>
          <w:sz w:val="26"/>
          <w:szCs w:val="26"/>
          <w:lang w:eastAsia="zh-CN"/>
        </w:rPr>
        <w:t>103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пожаров </w:t>
      </w:r>
      <w:r w:rsidR="005D3EAB">
        <w:rPr>
          <w:rFonts w:ascii="Times New Roman" w:eastAsia="Times New Roman" w:hAnsi="Times New Roman" w:cs="Times New Roman"/>
          <w:sz w:val="26"/>
          <w:szCs w:val="26"/>
          <w:lang w:eastAsia="zh-CN"/>
        </w:rPr>
        <w:t>52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пожар</w:t>
      </w:r>
      <w:r w:rsidR="005D3EAB">
        <w:rPr>
          <w:rFonts w:ascii="Times New Roman" w:eastAsia="Times New Roman" w:hAnsi="Times New Roman" w:cs="Times New Roman"/>
          <w:sz w:val="26"/>
          <w:szCs w:val="26"/>
          <w:lang w:eastAsia="zh-CN"/>
        </w:rPr>
        <w:t>а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произошло на территориях ведения гражданами садоводства или огородничества. В 2021 году на территории ведения гражданами садоводства или огородничества травмирован 1 человек.</w:t>
      </w:r>
    </w:p>
    <w:p w:rsidR="00573286" w:rsidRPr="00826056" w:rsidRDefault="00573286" w:rsidP="00573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26056"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  <w:t>Распределение пожаров на объектах жилого сектора:</w:t>
      </w:r>
    </w:p>
    <w:p w:rsidR="00573286" w:rsidRPr="00826056" w:rsidRDefault="00573286" w:rsidP="00573286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pPr w:leftFromText="180" w:rightFromText="180" w:vertAnchor="text" w:tblpX="-34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721"/>
        <w:gridCol w:w="709"/>
        <w:gridCol w:w="946"/>
        <w:gridCol w:w="708"/>
        <w:gridCol w:w="709"/>
        <w:gridCol w:w="794"/>
        <w:gridCol w:w="712"/>
        <w:gridCol w:w="795"/>
        <w:gridCol w:w="9"/>
        <w:gridCol w:w="843"/>
      </w:tblGrid>
      <w:tr w:rsidR="00573286" w:rsidRPr="00826056" w:rsidTr="0077745A">
        <w:trPr>
          <w:trHeight w:val="684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объекта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Кол-во пожаров, ед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%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Зарегистрировано погибших людей, чел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% </w:t>
            </w:r>
          </w:p>
        </w:tc>
        <w:tc>
          <w:tcPr>
            <w:tcW w:w="1516" w:type="dxa"/>
            <w:gridSpan w:val="3"/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травмированных людей, чел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573286" w:rsidRPr="00826056" w:rsidRDefault="00573286" w:rsidP="007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</w:tr>
      <w:tr w:rsidR="00573286" w:rsidRPr="00826056" w:rsidTr="0077745A">
        <w:trPr>
          <w:trHeight w:val="300"/>
        </w:trPr>
        <w:tc>
          <w:tcPr>
            <w:tcW w:w="3227" w:type="dxa"/>
            <w:vMerge/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573286" w:rsidRPr="00826056" w:rsidRDefault="00573286" w:rsidP="007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73286" w:rsidRPr="00826056" w:rsidTr="0077745A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Одноквартирный жилой дом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573286" w:rsidRPr="00826056" w:rsidRDefault="005D3EAB" w:rsidP="007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573286" w:rsidRPr="00826056" w:rsidRDefault="005D3EAB" w:rsidP="007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7328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573286" w:rsidRPr="00826056" w:rsidRDefault="00573286" w:rsidP="007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73286" w:rsidRPr="00826056" w:rsidTr="0077745A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 xml:space="preserve">Баня на территории домовладения 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3286" w:rsidRPr="00826056" w:rsidRDefault="005D3EAB" w:rsidP="007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573286" w:rsidRPr="00826056" w:rsidRDefault="00573286" w:rsidP="005D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5D3EAB">
              <w:rPr>
                <w:rFonts w:ascii="Times New Roman" w:eastAsia="Times New Roman" w:hAnsi="Times New Roman" w:cs="Times New Roman"/>
                <w:lang w:eastAsia="ru-RU"/>
              </w:rPr>
              <w:t>36,84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573286" w:rsidRPr="00826056" w:rsidRDefault="00573286" w:rsidP="007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</w:tr>
      <w:tr w:rsidR="00573286" w:rsidRPr="00826056" w:rsidTr="0077745A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Вагончик для жилья и др. строение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3286" w:rsidRPr="00826056" w:rsidRDefault="005D3EAB" w:rsidP="007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573286" w:rsidRPr="00826056" w:rsidRDefault="005D3EAB" w:rsidP="007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573286" w:rsidRPr="00826056" w:rsidRDefault="00573286" w:rsidP="007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73286" w:rsidRPr="00826056" w:rsidTr="0077745A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Ограждение, забор на территории домовладения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573286" w:rsidRPr="00826056" w:rsidRDefault="00573286" w:rsidP="007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73286" w:rsidRPr="00826056" w:rsidTr="0077745A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Надворная постройка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573286" w:rsidRPr="00826056" w:rsidRDefault="005D3EAB" w:rsidP="007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573286" w:rsidRPr="00826056" w:rsidRDefault="005D3EAB" w:rsidP="007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71,13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573286" w:rsidRPr="00826056" w:rsidRDefault="00573286" w:rsidP="007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73286" w:rsidRPr="00826056" w:rsidTr="0077745A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Садовый дом, дача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3286" w:rsidRPr="00826056" w:rsidRDefault="005D3EAB" w:rsidP="007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573286" w:rsidRPr="00826056" w:rsidRDefault="005D3EAB" w:rsidP="007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16,67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573286" w:rsidRPr="00826056" w:rsidRDefault="00573286" w:rsidP="007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-50</w:t>
            </w:r>
          </w:p>
        </w:tc>
      </w:tr>
      <w:tr w:rsidR="00573286" w:rsidRPr="00826056" w:rsidTr="0077745A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Многоквартирный жилой дом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573286" w:rsidRPr="00826056" w:rsidRDefault="005D3EAB" w:rsidP="007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3286" w:rsidRPr="00826056" w:rsidRDefault="00573286" w:rsidP="005D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D3E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573286" w:rsidRPr="00826056" w:rsidRDefault="005D3EAB" w:rsidP="007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69,23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573286" w:rsidRPr="00826056" w:rsidRDefault="00573286" w:rsidP="007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573286" w:rsidRPr="00826056" w:rsidTr="0077745A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Гараж, тент-укрытие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573286" w:rsidRPr="00826056" w:rsidRDefault="005D3EAB" w:rsidP="007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573286" w:rsidRPr="00826056" w:rsidRDefault="00573286" w:rsidP="007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73286" w:rsidRPr="00826056" w:rsidTr="0077745A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Прочее здание жилого назначения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3286" w:rsidRPr="00826056" w:rsidRDefault="00573286" w:rsidP="005D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D3E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573286" w:rsidRPr="00826056" w:rsidRDefault="00573286" w:rsidP="005D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5D3EAB">
              <w:rPr>
                <w:rFonts w:ascii="Times New Roman" w:eastAsia="Times New Roman" w:hAnsi="Times New Roman" w:cs="Times New Roman"/>
                <w:lang w:eastAsia="ru-RU"/>
              </w:rPr>
              <w:t>1,25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3286" w:rsidRPr="00826056" w:rsidRDefault="005D3EAB" w:rsidP="007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573286" w:rsidRPr="00826056" w:rsidRDefault="00573286" w:rsidP="007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</w:tr>
      <w:tr w:rsidR="00573286" w:rsidRPr="00826056" w:rsidTr="0077745A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573286" w:rsidRPr="00826056" w:rsidRDefault="005D3EAB" w:rsidP="007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3286" w:rsidRPr="00826056" w:rsidRDefault="00573286" w:rsidP="005D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 w:rsidR="005D3EAB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-1,98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3286" w:rsidRPr="00826056" w:rsidRDefault="005D3EAB" w:rsidP="007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-5</w:t>
            </w: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573286" w:rsidRPr="009841C9" w:rsidRDefault="00573286" w:rsidP="007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41C9">
              <w:rPr>
                <w:rFonts w:ascii="Times New Roman" w:eastAsia="Times New Roman" w:hAnsi="Times New Roman" w:cs="Times New Roman"/>
                <w:b/>
                <w:lang w:eastAsia="ru-RU"/>
              </w:rPr>
              <w:t>-44,44</w:t>
            </w:r>
          </w:p>
        </w:tc>
      </w:tr>
    </w:tbl>
    <w:p w:rsidR="00573286" w:rsidRPr="00826056" w:rsidRDefault="00573286" w:rsidP="00573286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12"/>
          <w:szCs w:val="12"/>
          <w:lang w:eastAsia="ru-RU"/>
        </w:rPr>
      </w:pPr>
    </w:p>
    <w:p w:rsidR="00573286" w:rsidRPr="00826056" w:rsidRDefault="00573286" w:rsidP="00573286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</w:pP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Наблюдается рост пожаров в одноквартирных жилых домах на </w:t>
      </w:r>
      <w:r w:rsidR="005D3EAB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30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% (2021-</w:t>
      </w:r>
      <w:r w:rsidR="005D3EAB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13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/2020-</w:t>
      </w:r>
      <w:r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10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), в вагончиках для жилья на </w:t>
      </w:r>
      <w:r w:rsidR="005D3EAB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33,3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% (2021-4/2020-</w:t>
      </w:r>
      <w:r w:rsidR="005D3EAB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3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), в надворных постройках </w:t>
      </w:r>
      <w:r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на </w:t>
      </w:r>
      <w:r w:rsidR="005D3EAB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71,13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 (2021-</w:t>
      </w:r>
      <w:r w:rsidR="005D3EAB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12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/2020-</w:t>
      </w:r>
      <w:r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7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), в многоквартирных жилых домах на </w:t>
      </w:r>
      <w:r w:rsidR="005D3EAB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69,23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% (2021-</w:t>
      </w:r>
      <w:r w:rsidR="005D3EAB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22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/2020-</w:t>
      </w:r>
      <w:r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1</w:t>
      </w:r>
      <w:r w:rsidR="005D3EAB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3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), в гаражах на 100% (2021-</w:t>
      </w:r>
      <w:r w:rsidR="005D3EAB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4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/2020-0)</w:t>
      </w:r>
      <w:r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, в садовых домах, дачах на </w:t>
      </w:r>
      <w:r w:rsidR="005D3EAB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16,67</w:t>
      </w:r>
      <w:r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% (2021-21/2020-</w:t>
      </w:r>
      <w:r w:rsidR="005D3EAB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18</w:t>
      </w:r>
      <w:r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)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.</w:t>
      </w:r>
    </w:p>
    <w:p w:rsidR="00573286" w:rsidRPr="00826056" w:rsidRDefault="00573286" w:rsidP="00573286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</w:pP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Снижение количества пожаров наблюдается в прочих зданиях жилого назначения на </w:t>
      </w:r>
      <w:r w:rsidR="005D3EAB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81,25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% (2021-</w:t>
      </w:r>
      <w:r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3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/2020-</w:t>
      </w:r>
      <w:r w:rsidR="005D3EAB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16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), в банях на </w:t>
      </w:r>
      <w:r w:rsidR="005D3EAB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36,84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% (2021-</w:t>
      </w:r>
      <w:r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24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/2020-</w:t>
      </w:r>
      <w:r w:rsidR="005D3EAB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38</w:t>
      </w:r>
      <w:r w:rsidRPr="0082605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), а также случаев возгорания заборов на территории домовл</w:t>
      </w:r>
      <w:r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адения на 100% (2021-0/2020-1).</w:t>
      </w:r>
    </w:p>
    <w:p w:rsidR="00573286" w:rsidRDefault="00573286" w:rsidP="00573286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highlight w:val="yellow"/>
          <w:lang w:eastAsia="ru-RU"/>
        </w:rPr>
      </w:pPr>
    </w:p>
    <w:p w:rsidR="00573286" w:rsidRPr="00826056" w:rsidRDefault="00573286" w:rsidP="00573286">
      <w:pPr>
        <w:tabs>
          <w:tab w:val="left" w:pos="993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</w:pPr>
      <w:r w:rsidRPr="00826056"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  <w:t>Основными причинами пожаров на объектах жилого сектора являются</w:t>
      </w:r>
    </w:p>
    <w:p w:rsidR="00573286" w:rsidRPr="00826056" w:rsidRDefault="00573286" w:rsidP="00573286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12"/>
          <w:szCs w:val="12"/>
          <w:highlight w:val="yellow"/>
          <w:lang w:eastAsia="ru-RU"/>
        </w:rPr>
      </w:pPr>
    </w:p>
    <w:tbl>
      <w:tblPr>
        <w:tblpPr w:leftFromText="180" w:rightFromText="180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890"/>
        <w:gridCol w:w="1890"/>
        <w:gridCol w:w="1890"/>
      </w:tblGrid>
      <w:tr w:rsidR="00573286" w:rsidRPr="00826056" w:rsidTr="0077745A">
        <w:trPr>
          <w:trHeight w:val="610"/>
        </w:trPr>
        <w:tc>
          <w:tcPr>
            <w:tcW w:w="4253" w:type="dxa"/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Причины пожаров</w:t>
            </w:r>
          </w:p>
        </w:tc>
        <w:tc>
          <w:tcPr>
            <w:tcW w:w="1890" w:type="dxa"/>
            <w:vAlign w:val="center"/>
          </w:tcPr>
          <w:p w:rsidR="00573286" w:rsidRPr="00826056" w:rsidRDefault="00573286" w:rsidP="007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1890" w:type="dxa"/>
            <w:vAlign w:val="center"/>
          </w:tcPr>
          <w:p w:rsidR="00573286" w:rsidRPr="00826056" w:rsidRDefault="00573286" w:rsidP="007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1890" w:type="dxa"/>
            <w:vAlign w:val="center"/>
          </w:tcPr>
          <w:p w:rsidR="00573286" w:rsidRPr="00826056" w:rsidRDefault="00573286" w:rsidP="007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056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</w:tr>
      <w:tr w:rsidR="00573286" w:rsidRPr="00826056" w:rsidTr="0077745A">
        <w:trPr>
          <w:trHeight w:val="220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Поджог 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-75</w:t>
            </w:r>
          </w:p>
        </w:tc>
      </w:tr>
      <w:tr w:rsidR="00573286" w:rsidRPr="00826056" w:rsidTr="0077745A">
        <w:trPr>
          <w:trHeight w:val="379"/>
        </w:trPr>
        <w:tc>
          <w:tcPr>
            <w:tcW w:w="4253" w:type="dxa"/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Нарушение ППБ при эксплуатации бытовых электроприборов 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73286" w:rsidRPr="00826056" w:rsidTr="0077745A">
        <w:trPr>
          <w:trHeight w:val="180"/>
        </w:trPr>
        <w:tc>
          <w:tcPr>
            <w:tcW w:w="4253" w:type="dxa"/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Прочие причины, связанные с НПУиЭ электрооборудования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5D3EAB" w:rsidP="007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5D3EAB" w:rsidP="007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5D3EAB" w:rsidP="007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25,71</w:t>
            </w:r>
          </w:p>
        </w:tc>
      </w:tr>
      <w:tr w:rsidR="00573286" w:rsidRPr="00826056" w:rsidTr="0077745A">
        <w:trPr>
          <w:trHeight w:val="180"/>
        </w:trPr>
        <w:tc>
          <w:tcPr>
            <w:tcW w:w="4253" w:type="dxa"/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Нарушение ППБ при эксплуатации печей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5D3EAB" w:rsidP="007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</w:tr>
      <w:tr w:rsidR="00573286" w:rsidRPr="00826056" w:rsidTr="0077745A">
        <w:trPr>
          <w:trHeight w:val="610"/>
        </w:trPr>
        <w:tc>
          <w:tcPr>
            <w:tcW w:w="4253" w:type="dxa"/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Неисправность печного оборудования 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5D3EAB" w:rsidP="007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573286" w:rsidP="005D3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D3EA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5D3EAB" w:rsidP="007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2,27</w:t>
            </w:r>
          </w:p>
        </w:tc>
      </w:tr>
      <w:tr w:rsidR="00573286" w:rsidRPr="00826056" w:rsidTr="0077745A">
        <w:trPr>
          <w:trHeight w:val="60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Прочие причины, связанные с НОО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5D3EAB" w:rsidP="007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73286" w:rsidRPr="00826056" w:rsidRDefault="005D3EAB" w:rsidP="0077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-36,84</w:t>
            </w:r>
          </w:p>
        </w:tc>
      </w:tr>
    </w:tbl>
    <w:p w:rsidR="00573286" w:rsidRPr="00826056" w:rsidRDefault="00573286" w:rsidP="005732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Наблюдается рост пожаров в результате прочих причин, связанных с НПУиЭ ЭО на </w:t>
      </w:r>
      <w:r w:rsidR="005D3EAB">
        <w:rPr>
          <w:rFonts w:ascii="Times New Roman" w:eastAsia="Times New Roman" w:hAnsi="Times New Roman" w:cs="Times New Roman"/>
          <w:sz w:val="26"/>
          <w:szCs w:val="26"/>
          <w:lang w:eastAsia="ru-RU"/>
        </w:rPr>
        <w:t>25,71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>% (2021-</w:t>
      </w:r>
      <w:r w:rsidR="005D3EAB">
        <w:rPr>
          <w:rFonts w:ascii="Times New Roman" w:eastAsia="Times New Roman" w:hAnsi="Times New Roman" w:cs="Times New Roman"/>
          <w:sz w:val="26"/>
          <w:szCs w:val="26"/>
          <w:lang w:eastAsia="ru-RU"/>
        </w:rPr>
        <w:t>44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>/2020-</w:t>
      </w:r>
      <w:r w:rsidR="005D3EAB">
        <w:rPr>
          <w:rFonts w:ascii="Times New Roman" w:eastAsia="Times New Roman" w:hAnsi="Times New Roman" w:cs="Times New Roman"/>
          <w:sz w:val="26"/>
          <w:szCs w:val="26"/>
          <w:lang w:eastAsia="ru-RU"/>
        </w:rPr>
        <w:t>35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), в результате неисправности печного оборудования на 2,</w:t>
      </w:r>
      <w:r w:rsidR="005D3EAB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% (2021-</w:t>
      </w:r>
      <w:r w:rsidR="005D3EAB">
        <w:rPr>
          <w:rFonts w:ascii="Times New Roman" w:eastAsia="Times New Roman" w:hAnsi="Times New Roman" w:cs="Times New Roman"/>
          <w:sz w:val="26"/>
          <w:szCs w:val="26"/>
          <w:lang w:eastAsia="ru-RU"/>
        </w:rPr>
        <w:t>45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/2020-4</w:t>
      </w:r>
      <w:r w:rsidR="005D3EA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5D3E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73286" w:rsidRDefault="00573286" w:rsidP="005732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Снижение количества пожаров наблюдается в результате неосторожного обращения с огнем на </w:t>
      </w:r>
      <w:r w:rsidR="005D3EAB">
        <w:rPr>
          <w:rFonts w:ascii="Times New Roman" w:eastAsia="Times New Roman" w:hAnsi="Times New Roman" w:cs="Times New Roman"/>
          <w:sz w:val="26"/>
          <w:szCs w:val="26"/>
          <w:lang w:eastAsia="ru-RU"/>
        </w:rPr>
        <w:t>36,84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>%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2021-12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>/2020-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D3EA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нарушения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ППБ при эксплуатации печей</w:t>
      </w:r>
      <w:r w:rsidR="005D3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100% (2021-0/2020-2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в результате поджога на 75% (2021-1/2020-4)</w:t>
      </w:r>
      <w:r w:rsidRPr="008260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73286" w:rsidRPr="00F40394" w:rsidRDefault="00573286" w:rsidP="005732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3286" w:rsidRPr="00826056" w:rsidRDefault="00573286" w:rsidP="005732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количества пожаров и последствий от них по населенным пунктам Сургутского района в сравнении с АППГ.</w:t>
      </w:r>
    </w:p>
    <w:p w:rsidR="00573286" w:rsidRPr="00826056" w:rsidRDefault="00573286" w:rsidP="005732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255" w:type="dxa"/>
        <w:jc w:val="center"/>
        <w:tblLayout w:type="fixed"/>
        <w:tblLook w:val="0000" w:firstRow="0" w:lastRow="0" w:firstColumn="0" w:lastColumn="0" w:noHBand="0" w:noVBand="0"/>
      </w:tblPr>
      <w:tblGrid>
        <w:gridCol w:w="4253"/>
        <w:gridCol w:w="891"/>
        <w:gridCol w:w="709"/>
        <w:gridCol w:w="851"/>
        <w:gridCol w:w="826"/>
        <w:gridCol w:w="733"/>
        <w:gridCol w:w="992"/>
      </w:tblGrid>
      <w:tr w:rsidR="00573286" w:rsidRPr="00826056" w:rsidTr="0077745A">
        <w:trPr>
          <w:trHeight w:val="523"/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населенного пункта</w:t>
            </w:r>
          </w:p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пожаров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Зарегистрировано погибших людей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травмированных людей</w:t>
            </w:r>
          </w:p>
        </w:tc>
      </w:tr>
      <w:tr w:rsidR="00573286" w:rsidRPr="00826056" w:rsidTr="0077745A">
        <w:trPr>
          <w:trHeight w:val="255"/>
          <w:jc w:val="center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/>
              <w:ind w:left="-93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573286" w:rsidRPr="00826056" w:rsidTr="0077745A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73286" w:rsidRPr="00826056" w:rsidRDefault="00573286" w:rsidP="007774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г. Лянтор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5D3EAB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73286" w:rsidRPr="00826056" w:rsidTr="0077745A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7774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Банный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73286" w:rsidRPr="00826056" w:rsidTr="0077745A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3286" w:rsidRPr="00826056" w:rsidRDefault="00573286" w:rsidP="007774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п.г.т. Барсово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5D3EAB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73286" w:rsidRPr="00826056" w:rsidTr="0077745A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3286" w:rsidRPr="00826056" w:rsidRDefault="00573286" w:rsidP="007774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п.г.т. Белый Яр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5D3EAB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73286" w:rsidRPr="00826056" w:rsidTr="0077745A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7774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Верхне-Мысовая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73286" w:rsidRPr="00826056" w:rsidTr="0077745A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73286" w:rsidRPr="00826056" w:rsidRDefault="00573286" w:rsidP="007774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Высокий Мыс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73286" w:rsidRPr="00826056" w:rsidTr="0077745A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7774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Горный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73286" w:rsidRPr="00826056" w:rsidTr="0077745A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7774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Каюкова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73286" w:rsidRPr="00826056" w:rsidTr="0077745A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73286" w:rsidRPr="00826056" w:rsidRDefault="00573286" w:rsidP="007774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Локосово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73286" w:rsidRPr="00826056" w:rsidTr="0077745A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73286" w:rsidRPr="00826056" w:rsidRDefault="00573286" w:rsidP="007774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Лямина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73286" w:rsidRPr="00826056" w:rsidTr="0077745A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73286" w:rsidRPr="00826056" w:rsidRDefault="00573286" w:rsidP="007774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Малоюганский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73286" w:rsidRPr="00826056" w:rsidTr="0077745A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73286" w:rsidRPr="00826056" w:rsidRDefault="00573286" w:rsidP="007774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Нижнесортымский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73286" w:rsidRPr="00826056" w:rsidTr="0077745A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7774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Песчаный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73286" w:rsidRPr="00826056" w:rsidTr="0077745A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73286" w:rsidRPr="00826056" w:rsidRDefault="00573286" w:rsidP="007774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Русскинская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5D3EAB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73286" w:rsidRPr="00826056" w:rsidTr="0077745A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73286" w:rsidRPr="00826056" w:rsidRDefault="00573286" w:rsidP="007774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Сайгатина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73286" w:rsidRPr="00826056" w:rsidTr="0077745A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3286" w:rsidRPr="00826056" w:rsidRDefault="00573286" w:rsidP="007774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Солнечный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5D3EAB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73286" w:rsidRPr="00826056" w:rsidTr="0077745A">
        <w:trPr>
          <w:trHeight w:val="239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73286" w:rsidRPr="00826056" w:rsidRDefault="00573286" w:rsidP="007774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Сытомино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73286" w:rsidRPr="00826056" w:rsidTr="0077745A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73286" w:rsidRPr="00826056" w:rsidRDefault="00573286" w:rsidP="007774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Тайлакова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73286" w:rsidRPr="00826056" w:rsidTr="0077745A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7774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Таурова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73286" w:rsidRPr="00826056" w:rsidTr="0077745A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73286" w:rsidRPr="00826056" w:rsidRDefault="00573286" w:rsidP="007774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Тром-Аган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73286" w:rsidRPr="00826056" w:rsidTr="0077745A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286" w:rsidRPr="00826056" w:rsidRDefault="00573286" w:rsidP="007774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Тундрино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73286" w:rsidRPr="00826056" w:rsidTr="0077745A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73286" w:rsidRPr="00826056" w:rsidRDefault="00573286" w:rsidP="007774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Угут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73286" w:rsidRPr="00826056" w:rsidTr="0077745A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3286" w:rsidRPr="00826056" w:rsidRDefault="00573286" w:rsidP="007774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Ульт-Ягун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73286" w:rsidRPr="00826056" w:rsidTr="0077745A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73286" w:rsidRPr="00826056" w:rsidRDefault="00573286" w:rsidP="007774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п.г.т. Фёдоровский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5D3EAB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5D3EAB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73286" w:rsidRPr="00826056" w:rsidTr="0077745A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3286" w:rsidRPr="00826056" w:rsidRDefault="00573286" w:rsidP="007774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Юган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73286" w:rsidRPr="00826056" w:rsidTr="005D3EAB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73286" w:rsidRPr="00826056" w:rsidRDefault="00573286" w:rsidP="007774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Межселенная территория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5D3EAB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5D3EAB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5D3EAB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573286" w:rsidRPr="00826056" w:rsidTr="0077745A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73286" w:rsidRPr="00826056" w:rsidRDefault="00573286" w:rsidP="007774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5D3EAB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73286" w:rsidRPr="00826056" w:rsidRDefault="005D3EAB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194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5D3EAB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73286" w:rsidRPr="00826056" w:rsidRDefault="00573286" w:rsidP="0077745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</w:tbl>
    <w:p w:rsidR="004E39D7" w:rsidRDefault="004E39D7"/>
    <w:sectPr w:rsidR="004E39D7" w:rsidSect="00573286">
      <w:pgSz w:w="11906" w:h="16838"/>
      <w:pgMar w:top="510" w:right="567" w:bottom="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86"/>
    <w:rsid w:val="004E39D7"/>
    <w:rsid w:val="00573286"/>
    <w:rsid w:val="005D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21DDD"/>
  <w15:chartTrackingRefBased/>
  <w15:docId w15:val="{91EE395A-1A07-47A9-8F76-7553B539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2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2021-11-29T09:42:00Z</dcterms:created>
  <dcterms:modified xsi:type="dcterms:W3CDTF">2021-12-06T05:09:00Z</dcterms:modified>
</cp:coreProperties>
</file>