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F36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364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6056" w:rsidRPr="00826056" w:rsidRDefault="00826056" w:rsidP="008260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F36A6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18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364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октября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2021 г.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Сургутского района произо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ш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л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19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, на которых по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гибло 3 человека, травмировано </w:t>
      </w:r>
      <w:r w:rsidR="00D65D73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человек. </w:t>
      </w:r>
    </w:p>
    <w:p w:rsidR="00015E1E" w:rsidRPr="00015E1E" w:rsidRDefault="00826056" w:rsidP="008260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сравнению с АППГ наблюдается рост количества пожаров на </w:t>
      </w:r>
      <w:r w:rsidR="00F36A60">
        <w:rPr>
          <w:rFonts w:ascii="Times New Roman" w:eastAsia="Times New Roman" w:hAnsi="Times New Roman" w:cs="Times New Roman"/>
          <w:sz w:val="26"/>
          <w:szCs w:val="26"/>
          <w:lang w:eastAsia="zh-CN"/>
        </w:rPr>
        <w:t>19,75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        </w:t>
      </w:r>
      <w:proofErr w:type="gramStart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(</w:t>
      </w:r>
      <w:proofErr w:type="gramEnd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АППГ-</w:t>
      </w:r>
      <w:r w:rsidR="00F36A60">
        <w:rPr>
          <w:rFonts w:ascii="Times New Roman" w:eastAsia="Times New Roman" w:hAnsi="Times New Roman" w:cs="Times New Roman"/>
          <w:sz w:val="26"/>
          <w:szCs w:val="26"/>
          <w:lang w:eastAsia="zh-CN"/>
        </w:rPr>
        <w:t>162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снижение числа погибших на пожарах людей на 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50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% (АППГ-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), в том числе погибших на пожарах детей на 100% (АППГ-1),</w:t>
      </w:r>
      <w:bookmarkStart w:id="0" w:name="_GoBack"/>
      <w:bookmarkEnd w:id="0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снижение количества травмированных на пожарах людей на </w:t>
      </w:r>
      <w:r w:rsidR="00D65D73">
        <w:rPr>
          <w:rFonts w:ascii="Times New Roman" w:eastAsia="Times New Roman" w:hAnsi="Times New Roman" w:cs="Times New Roman"/>
          <w:sz w:val="26"/>
          <w:szCs w:val="26"/>
          <w:lang w:eastAsia="zh-CN"/>
        </w:rPr>
        <w:t>50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% (АППГ-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12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).</w:t>
      </w:r>
    </w:p>
    <w:p w:rsidR="00826056" w:rsidRDefault="00826056" w:rsidP="00826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</w:pPr>
    </w:p>
    <w:p w:rsidR="00826056" w:rsidRPr="00826056" w:rsidRDefault="00826056" w:rsidP="00826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  <w:t>Распределение количества пожаров по объектам</w:t>
      </w:r>
    </w:p>
    <w:p w:rsidR="00826056" w:rsidRPr="00826056" w:rsidRDefault="00826056" w:rsidP="00826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098"/>
        <w:gridCol w:w="1198"/>
        <w:gridCol w:w="1199"/>
        <w:gridCol w:w="1642"/>
      </w:tblGrid>
      <w:tr w:rsidR="00C46A6A" w:rsidRPr="00826056" w:rsidTr="00525001">
        <w:trPr>
          <w:jc w:val="center"/>
        </w:trPr>
        <w:tc>
          <w:tcPr>
            <w:tcW w:w="6098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Объекты</w:t>
            </w:r>
          </w:p>
          <w:p w:rsidR="00C46A6A" w:rsidRPr="00826056" w:rsidRDefault="00C46A6A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4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Изменение в %</w:t>
            </w:r>
          </w:p>
        </w:tc>
      </w:tr>
      <w:tr w:rsidR="00C46A6A" w:rsidRPr="00826056" w:rsidTr="00525001">
        <w:trPr>
          <w:jc w:val="center"/>
        </w:trPr>
        <w:tc>
          <w:tcPr>
            <w:tcW w:w="6098" w:type="dxa"/>
            <w:vMerge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642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6A6A" w:rsidRPr="00826056" w:rsidTr="00C46A6A">
        <w:trPr>
          <w:jc w:val="center"/>
        </w:trPr>
        <w:tc>
          <w:tcPr>
            <w:tcW w:w="6098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Здание насосной, очистных сооружений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C46A6A" w:rsidRPr="00826056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Бытовые, вспомогательные производственные помещения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Прочее здание производственного назначения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Здание склада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лесопиломатериалов</w:t>
            </w:r>
            <w:proofErr w:type="spellEnd"/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Нефтяной резервуар, нефтехранилище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увел. в 2,25</w:t>
            </w:r>
            <w:r w:rsidR="00826056"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раза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Площадка для сбора мусора, мусор на территории жилой зоны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увел. в 2,</w:t>
            </w:r>
            <w:r w:rsidR="002364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раза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Бензоколонка 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3649D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6,67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Вагончик для жилья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C46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</w:t>
            </w:r>
            <w:r w:rsidR="00C46A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раза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здание жилого назначения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C46A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-85,71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Ограждение, забор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Одноквартирный жилой дом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28,57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Гараж, тент-укрытие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-34,38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Прочее задние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сельхозназначения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Строящийся одноквартирный жилой дом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сооружение промышленного назначения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Электротрансформаторная</w:t>
            </w:r>
            <w:proofErr w:type="spellEnd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подстанция, трансформатор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-50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23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58,33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Магазин со смешанным ассортиментом товаров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Торговый павильон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Общеобразовательная организация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F36A60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A60" w:rsidRDefault="00F36A60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Предприятие питания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A60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6A60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6A60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Баня, сауна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Административное здание организации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Физкультурное, спортивное и физкультурно-досуговое учреждение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Отдельно стоящая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хоз.постройка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Неэксплуатируемое строение, сооружение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увел. в 7 раз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Прочий объект пожара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Носильные вещи на человеке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Здание, помещение автосервиса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Гараж в гаражном кооперативе, индивидуальный гаражный бокс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Сухая трава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транспортное средство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="00C4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14,29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F36A60" w:rsidP="00F36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19,75</w:t>
            </w:r>
          </w:p>
        </w:tc>
      </w:tr>
    </w:tbl>
    <w:p w:rsidR="00826056" w:rsidRDefault="00826056" w:rsidP="00015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15E1E" w:rsidRPr="00015E1E" w:rsidRDefault="00826056" w:rsidP="00015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общего числа зарегистрированных пожаров, 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83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                           на территории жилого сектора (АППГ – 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85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при этом, из 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83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пожаров 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45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на территориях ведения гражданами садоводства или огородничества. В 2021 году на территории ведения гражданами садоводства или огородничества травмирован 1 человек.</w:t>
      </w:r>
    </w:p>
    <w:p w:rsidR="00365919" w:rsidRDefault="00365919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826056" w:rsidRPr="00826056" w:rsidRDefault="00826056" w:rsidP="0082605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826056" w:rsidRPr="00826056" w:rsidTr="0023649D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C46A6A" w:rsidP="002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-34,38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C46A6A" w:rsidP="00C4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C4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C46A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5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-50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2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46A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C4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46A6A">
              <w:rPr>
                <w:rFonts w:ascii="Times New Roman" w:eastAsia="Times New Roman" w:hAnsi="Times New Roman" w:cs="Times New Roman"/>
                <w:lang w:eastAsia="ru-RU"/>
              </w:rPr>
              <w:t>85,71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C46A6A" w:rsidP="00C4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-2,35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</w:t>
            </w:r>
            <w:r w:rsidR="00826056"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2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3649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</w:tbl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Наблюдается рост пожаров в одноквартирных жилых домах на </w:t>
      </w:r>
      <w:r w:rsidR="0023649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28,57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(2021-9/2020-</w:t>
      </w:r>
      <w:r w:rsidR="0023649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вагончиках для жилья на 100% (2021-4/2020-2), в надворных постройках в 2,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 раза (2021-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11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/2020-4), в многоквартирных жилых домах на </w:t>
      </w:r>
      <w:r w:rsidR="0023649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80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(2021-1</w:t>
      </w:r>
      <w:r w:rsidR="0023649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23649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10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гаражах на 100% (2021-2/2020-0).</w:t>
      </w:r>
    </w:p>
    <w:p w:rsidR="00826056" w:rsidRPr="00826056" w:rsidRDefault="00826056" w:rsidP="005274BB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Снижение количества пожаров наблюдается в прочих зданиях жилого назначения на 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85,71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(2021-2/2020-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банях на 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34,38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21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32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а также случаев возгорания заборов на территории домовл</w:t>
      </w:r>
      <w:r w:rsidR="005274B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адения на 100% (2021-0/2020-1).</w:t>
      </w:r>
    </w:p>
    <w:p w:rsidR="00826056" w:rsidRDefault="00826056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826056" w:rsidRPr="00826056" w:rsidRDefault="00826056" w:rsidP="00826056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826056" w:rsidRPr="00826056" w:rsidTr="0023649D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826056" w:rsidRPr="00826056" w:rsidTr="0023649D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-50</w:t>
            </w:r>
          </w:p>
        </w:tc>
      </w:tr>
      <w:tr w:rsidR="00826056" w:rsidRPr="00826056" w:rsidTr="0023649D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C46A6A" w:rsidP="00C4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ППБ при эксплуатации бытовых электроприборов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6056" w:rsidRPr="00826056" w:rsidTr="0023649D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38,46</w:t>
            </w:r>
          </w:p>
        </w:tc>
      </w:tr>
      <w:tr w:rsidR="005274BB" w:rsidRPr="00826056" w:rsidTr="0023649D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печей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274BB" w:rsidRPr="00826056" w:rsidTr="0023649D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Неисправность печного оборудования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-10,53</w:t>
            </w:r>
          </w:p>
        </w:tc>
      </w:tr>
      <w:tr w:rsidR="005274BB" w:rsidRPr="00826056" w:rsidTr="0023649D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-35,29</w:t>
            </w:r>
          </w:p>
        </w:tc>
      </w:tr>
    </w:tbl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Наблюдается рост пожаров в результате прочих причин, связанных с </w:t>
      </w:r>
      <w:proofErr w:type="spellStart"/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ЭО на 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ru-RU"/>
        </w:rPr>
        <w:t>38,46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результате нарушения ППБ при эксплуатации бытовых электроприборов на 100% (2021-1/2020-0).</w:t>
      </w: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Снижение количества пожаров наблюдается в результате неиспра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вности печного оборудования на 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ru-RU"/>
        </w:rPr>
        <w:t>10,53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в результате неосторожного обращения с огнем на 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ru-RU"/>
        </w:rPr>
        <w:t>35,29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2021-11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нарушения правил устройства и эксплуатации печей на 100% (2021-0/2020-1)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результате поджога на 50% (2021-1/2020-2)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5919" w:rsidRDefault="00365919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826056" w:rsidRPr="00826056" w:rsidTr="0023649D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F36A60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Лямина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26056" w:rsidRPr="00826056" w:rsidTr="0023649D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F36A60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F36A60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826056" w:rsidRPr="00826056" w:rsidRDefault="00826056" w:rsidP="0082605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14941" w:rsidSect="005274BB">
      <w:pgSz w:w="11906" w:h="16838"/>
      <w:pgMar w:top="51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15E1E"/>
    <w:rsid w:val="00021F85"/>
    <w:rsid w:val="0002509F"/>
    <w:rsid w:val="000370BF"/>
    <w:rsid w:val="00045997"/>
    <w:rsid w:val="00056180"/>
    <w:rsid w:val="00056429"/>
    <w:rsid w:val="00060709"/>
    <w:rsid w:val="0006242C"/>
    <w:rsid w:val="000741B1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48AA"/>
    <w:rsid w:val="001064B2"/>
    <w:rsid w:val="00112702"/>
    <w:rsid w:val="00141339"/>
    <w:rsid w:val="00152747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5C9D"/>
    <w:rsid w:val="001D7483"/>
    <w:rsid w:val="001F26B9"/>
    <w:rsid w:val="001F5694"/>
    <w:rsid w:val="00220248"/>
    <w:rsid w:val="00223CEB"/>
    <w:rsid w:val="00225436"/>
    <w:rsid w:val="002334AB"/>
    <w:rsid w:val="0023649D"/>
    <w:rsid w:val="00252C7F"/>
    <w:rsid w:val="00252CFA"/>
    <w:rsid w:val="002561A8"/>
    <w:rsid w:val="002574C7"/>
    <w:rsid w:val="00260046"/>
    <w:rsid w:val="002740DE"/>
    <w:rsid w:val="0027591F"/>
    <w:rsid w:val="00283B0B"/>
    <w:rsid w:val="00291E83"/>
    <w:rsid w:val="002B4806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65919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C5CE6"/>
    <w:rsid w:val="003D6AAE"/>
    <w:rsid w:val="003E1179"/>
    <w:rsid w:val="003E65BC"/>
    <w:rsid w:val="003F673F"/>
    <w:rsid w:val="00410A79"/>
    <w:rsid w:val="00414DD3"/>
    <w:rsid w:val="0042078D"/>
    <w:rsid w:val="0042154A"/>
    <w:rsid w:val="004343E1"/>
    <w:rsid w:val="004345DA"/>
    <w:rsid w:val="0047258F"/>
    <w:rsid w:val="00495F97"/>
    <w:rsid w:val="004965E6"/>
    <w:rsid w:val="004A5C64"/>
    <w:rsid w:val="004C46CB"/>
    <w:rsid w:val="004C6BC9"/>
    <w:rsid w:val="004D4256"/>
    <w:rsid w:val="004F167F"/>
    <w:rsid w:val="005239C9"/>
    <w:rsid w:val="005274BB"/>
    <w:rsid w:val="00532246"/>
    <w:rsid w:val="005349F9"/>
    <w:rsid w:val="00536C53"/>
    <w:rsid w:val="00537D6A"/>
    <w:rsid w:val="005478BB"/>
    <w:rsid w:val="005524CC"/>
    <w:rsid w:val="00556D3F"/>
    <w:rsid w:val="00562F60"/>
    <w:rsid w:val="005826E4"/>
    <w:rsid w:val="00584F54"/>
    <w:rsid w:val="005856B7"/>
    <w:rsid w:val="005932D4"/>
    <w:rsid w:val="0059494D"/>
    <w:rsid w:val="00594EFB"/>
    <w:rsid w:val="005C022D"/>
    <w:rsid w:val="005C68D8"/>
    <w:rsid w:val="005D3A20"/>
    <w:rsid w:val="005E246C"/>
    <w:rsid w:val="005E4981"/>
    <w:rsid w:val="005F0E97"/>
    <w:rsid w:val="00607442"/>
    <w:rsid w:val="00610B0E"/>
    <w:rsid w:val="00614993"/>
    <w:rsid w:val="006331EF"/>
    <w:rsid w:val="006430E5"/>
    <w:rsid w:val="006639B7"/>
    <w:rsid w:val="00671B99"/>
    <w:rsid w:val="0067402F"/>
    <w:rsid w:val="006928C1"/>
    <w:rsid w:val="0069447E"/>
    <w:rsid w:val="006A54FF"/>
    <w:rsid w:val="006A7FA0"/>
    <w:rsid w:val="006C0699"/>
    <w:rsid w:val="006C31BC"/>
    <w:rsid w:val="006D7376"/>
    <w:rsid w:val="00707D7B"/>
    <w:rsid w:val="00713D9F"/>
    <w:rsid w:val="007658CE"/>
    <w:rsid w:val="007724A1"/>
    <w:rsid w:val="0077617F"/>
    <w:rsid w:val="007775E6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26056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D1FA4"/>
    <w:rsid w:val="009E25F4"/>
    <w:rsid w:val="009E7545"/>
    <w:rsid w:val="009E7C85"/>
    <w:rsid w:val="009F0AA5"/>
    <w:rsid w:val="009F6EC2"/>
    <w:rsid w:val="00A00A39"/>
    <w:rsid w:val="00A1203C"/>
    <w:rsid w:val="00A15392"/>
    <w:rsid w:val="00A1687F"/>
    <w:rsid w:val="00A246EB"/>
    <w:rsid w:val="00A2493F"/>
    <w:rsid w:val="00A308F6"/>
    <w:rsid w:val="00A40D14"/>
    <w:rsid w:val="00A529CA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52C11"/>
    <w:rsid w:val="00B60CEA"/>
    <w:rsid w:val="00B67289"/>
    <w:rsid w:val="00B71F27"/>
    <w:rsid w:val="00B7348B"/>
    <w:rsid w:val="00B76708"/>
    <w:rsid w:val="00B779A3"/>
    <w:rsid w:val="00B909F3"/>
    <w:rsid w:val="00BA42BE"/>
    <w:rsid w:val="00BB2E2E"/>
    <w:rsid w:val="00BC1A1A"/>
    <w:rsid w:val="00BC71A0"/>
    <w:rsid w:val="00BD6FB3"/>
    <w:rsid w:val="00BE0791"/>
    <w:rsid w:val="00C11438"/>
    <w:rsid w:val="00C129BF"/>
    <w:rsid w:val="00C13798"/>
    <w:rsid w:val="00C14941"/>
    <w:rsid w:val="00C20419"/>
    <w:rsid w:val="00C25551"/>
    <w:rsid w:val="00C27702"/>
    <w:rsid w:val="00C436F2"/>
    <w:rsid w:val="00C465A9"/>
    <w:rsid w:val="00C46A6A"/>
    <w:rsid w:val="00C556CE"/>
    <w:rsid w:val="00C60F2C"/>
    <w:rsid w:val="00C66D4B"/>
    <w:rsid w:val="00C720F3"/>
    <w:rsid w:val="00C93D3C"/>
    <w:rsid w:val="00C94BD3"/>
    <w:rsid w:val="00CA00C6"/>
    <w:rsid w:val="00CD7FFE"/>
    <w:rsid w:val="00CE1E51"/>
    <w:rsid w:val="00CE5695"/>
    <w:rsid w:val="00D07098"/>
    <w:rsid w:val="00D108D5"/>
    <w:rsid w:val="00D11885"/>
    <w:rsid w:val="00D13CAC"/>
    <w:rsid w:val="00D21EF1"/>
    <w:rsid w:val="00D232BD"/>
    <w:rsid w:val="00D244F9"/>
    <w:rsid w:val="00D25C62"/>
    <w:rsid w:val="00D26283"/>
    <w:rsid w:val="00D32219"/>
    <w:rsid w:val="00D47FDF"/>
    <w:rsid w:val="00D5431F"/>
    <w:rsid w:val="00D574AA"/>
    <w:rsid w:val="00D643DE"/>
    <w:rsid w:val="00D65D73"/>
    <w:rsid w:val="00D8536B"/>
    <w:rsid w:val="00D9029A"/>
    <w:rsid w:val="00DA1103"/>
    <w:rsid w:val="00DB132D"/>
    <w:rsid w:val="00DD5D11"/>
    <w:rsid w:val="00DE4FB3"/>
    <w:rsid w:val="00DE5F5F"/>
    <w:rsid w:val="00DF1BEF"/>
    <w:rsid w:val="00E04FCD"/>
    <w:rsid w:val="00E14F62"/>
    <w:rsid w:val="00E25F19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A5429"/>
    <w:rsid w:val="00EB0DE1"/>
    <w:rsid w:val="00EB58BD"/>
    <w:rsid w:val="00EC033A"/>
    <w:rsid w:val="00EC10F3"/>
    <w:rsid w:val="00EC3232"/>
    <w:rsid w:val="00EC50A9"/>
    <w:rsid w:val="00EC5598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36A60"/>
    <w:rsid w:val="00F464B5"/>
    <w:rsid w:val="00F625E0"/>
    <w:rsid w:val="00F77666"/>
    <w:rsid w:val="00F855B8"/>
    <w:rsid w:val="00F8704D"/>
    <w:rsid w:val="00FA225A"/>
    <w:rsid w:val="00FA38F6"/>
    <w:rsid w:val="00FB0961"/>
    <w:rsid w:val="00FB3137"/>
    <w:rsid w:val="00FE0545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1FC6"/>
  <w15:docId w15:val="{CA063BD6-1524-439D-A9C5-506FAD58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B70B9-6D2C-40C5-B5CA-B3F91240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25</cp:revision>
  <cp:lastPrinted>2021-02-01T11:19:00Z</cp:lastPrinted>
  <dcterms:created xsi:type="dcterms:W3CDTF">2021-06-07T06:40:00Z</dcterms:created>
  <dcterms:modified xsi:type="dcterms:W3CDTF">2021-10-18T04:46:00Z</dcterms:modified>
</cp:coreProperties>
</file>