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F65D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F65D3B">
        <w:rPr>
          <w:rFonts w:ascii="Times New Roman" w:hAnsi="Times New Roman" w:cs="Times New Roman"/>
          <w:sz w:val="24"/>
          <w:szCs w:val="24"/>
        </w:rPr>
        <w:t>сельс</w:t>
      </w:r>
      <w:r w:rsidR="009F132C"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</w:t>
      </w:r>
      <w:r w:rsidR="00F65D3B">
        <w:rPr>
          <w:rFonts w:ascii="Times New Roman" w:hAnsi="Times New Roman" w:cs="Times New Roman"/>
          <w:sz w:val="24"/>
          <w:szCs w:val="24"/>
        </w:rPr>
        <w:t>сельского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53209" w:rsidRPr="00453209">
        <w:rPr>
          <w:rFonts w:ascii="Times New Roman" w:hAnsi="Times New Roman" w:cs="Times New Roman"/>
          <w:sz w:val="24"/>
          <w:szCs w:val="24"/>
        </w:rPr>
        <w:t>организаци</w:t>
      </w:r>
      <w:r w:rsidR="00453209">
        <w:rPr>
          <w:rFonts w:ascii="Times New Roman" w:hAnsi="Times New Roman" w:cs="Times New Roman"/>
          <w:sz w:val="24"/>
          <w:szCs w:val="24"/>
        </w:rPr>
        <w:t>ю</w:t>
      </w:r>
      <w:r w:rsidR="00453209" w:rsidRPr="00453209">
        <w:rPr>
          <w:rFonts w:ascii="Times New Roman" w:hAnsi="Times New Roman" w:cs="Times New Roman"/>
          <w:sz w:val="24"/>
          <w:szCs w:val="24"/>
        </w:rPr>
        <w:t xml:space="preserve"> деятельности клубных формирований и формирований народного творчества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 xml:space="preserve">Администрация </w:t>
      </w:r>
      <w:r w:rsidR="00F65D3B">
        <w:t>сельского</w:t>
      </w:r>
      <w:r w:rsidR="009F132C" w:rsidRPr="008D7107">
        <w:t xml:space="preserve"> поселения Л</w:t>
      </w:r>
      <w:r w:rsidR="00F65D3B">
        <w:t>окосово</w:t>
      </w:r>
    </w:p>
    <w:p w:rsidR="00F65D3B" w:rsidRDefault="00067807" w:rsidP="00F65D3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> 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и формирований народного творчества на территории сельского поселения Локосово – это организация и проведение по вокальному творчеству </w:t>
      </w:r>
      <w:r w:rsidR="00CE3F85">
        <w:rPr>
          <w:rFonts w:ascii="Times New Roman" w:hAnsi="Times New Roman" w:cs="Times New Roman"/>
          <w:sz w:val="24"/>
          <w:szCs w:val="24"/>
        </w:rPr>
        <w:t>–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</w:t>
      </w:r>
      <w:r w:rsidR="00CE3F85">
        <w:rPr>
          <w:rFonts w:ascii="Times New Roman" w:hAnsi="Times New Roman" w:cs="Times New Roman"/>
          <w:sz w:val="24"/>
          <w:szCs w:val="24"/>
        </w:rPr>
        <w:t>75 часов в месяц с прод</w:t>
      </w:r>
      <w:r w:rsidR="00B72D60">
        <w:rPr>
          <w:rFonts w:ascii="Times New Roman" w:hAnsi="Times New Roman" w:cs="Times New Roman"/>
          <w:sz w:val="24"/>
          <w:szCs w:val="24"/>
        </w:rPr>
        <w:t>о</w:t>
      </w:r>
      <w:r w:rsidR="00CE3F85">
        <w:rPr>
          <w:rFonts w:ascii="Times New Roman" w:hAnsi="Times New Roman" w:cs="Times New Roman"/>
          <w:sz w:val="24"/>
          <w:szCs w:val="24"/>
        </w:rPr>
        <w:t>лжительностью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занятий по 2 часа для занимающихся в общем количестве не менее 18 человек, с занятиями не менее 8 часов в неделю (2 группы с наполняемостью не менее 14</w:t>
      </w:r>
      <w:proofErr w:type="gramEnd"/>
      <w:r w:rsidR="00F65D3B" w:rsidRPr="00F65D3B">
        <w:rPr>
          <w:rFonts w:ascii="Times New Roman" w:hAnsi="Times New Roman" w:cs="Times New Roman"/>
          <w:sz w:val="24"/>
          <w:szCs w:val="24"/>
        </w:rPr>
        <w:t xml:space="preserve"> человек - хоровой коллектив и 4 человека – вокальный квартет), а так же участие в </w:t>
      </w:r>
      <w:r w:rsidR="00CE3F85">
        <w:rPr>
          <w:rFonts w:ascii="Times New Roman" w:hAnsi="Times New Roman" w:cs="Times New Roman"/>
          <w:sz w:val="24"/>
          <w:szCs w:val="24"/>
        </w:rPr>
        <w:t>4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 на период с 01.0</w:t>
      </w:r>
      <w:r w:rsidR="00453209">
        <w:rPr>
          <w:rFonts w:ascii="Times New Roman" w:hAnsi="Times New Roman" w:cs="Times New Roman"/>
          <w:sz w:val="24"/>
          <w:szCs w:val="24"/>
        </w:rPr>
        <w:t>3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.2022 года по 30.06.2022 года. </w:t>
      </w:r>
    </w:p>
    <w:p w:rsidR="0079776F" w:rsidRPr="00F65D3B" w:rsidRDefault="0079776F" w:rsidP="00F65D3B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</w:t>
      </w:r>
      <w:r w:rsidR="008761F0" w:rsidRPr="00F65D3B">
        <w:rPr>
          <w:rFonts w:ascii="Times New Roman" w:hAnsi="Times New Roman" w:cs="Times New Roman"/>
          <w:sz w:val="24"/>
        </w:rPr>
        <w:t>на реализацию проекта</w:t>
      </w:r>
      <w:r w:rsidR="002750EE" w:rsidRPr="00F65D3B">
        <w:rPr>
          <w:rFonts w:ascii="Times New Roman" w:hAnsi="Times New Roman" w:cs="Times New Roman"/>
          <w:sz w:val="24"/>
        </w:rPr>
        <w:t xml:space="preserve"> – </w:t>
      </w:r>
      <w:r w:rsidR="00453209">
        <w:rPr>
          <w:rFonts w:ascii="Times New Roman" w:hAnsi="Times New Roman" w:cs="Times New Roman"/>
          <w:sz w:val="24"/>
        </w:rPr>
        <w:t>145 200</w:t>
      </w:r>
      <w:r w:rsidR="00637EE4" w:rsidRPr="00F65D3B">
        <w:rPr>
          <w:rFonts w:ascii="Times New Roman" w:hAnsi="Times New Roman" w:cs="Times New Roman"/>
          <w:sz w:val="24"/>
        </w:rPr>
        <w:t>,00</w:t>
      </w:r>
      <w:r w:rsidR="002750EE" w:rsidRPr="00F65D3B">
        <w:rPr>
          <w:rFonts w:ascii="Times New Roman" w:hAnsi="Times New Roman" w:cs="Times New Roman"/>
          <w:sz w:val="24"/>
        </w:rPr>
        <w:t xml:space="preserve"> руб.</w:t>
      </w:r>
    </w:p>
    <w:p w:rsidR="00575C87" w:rsidRPr="002750EE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14F42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="00B90983" w:rsidRPr="00B90983">
        <w:t xml:space="preserve">628454, Ханты-Мансийский автономный округа – </w:t>
      </w:r>
      <w:proofErr w:type="spellStart"/>
      <w:r w:rsidR="00B90983" w:rsidRPr="00B90983">
        <w:t>Югра</w:t>
      </w:r>
      <w:proofErr w:type="spellEnd"/>
      <w:r w:rsidR="00B90983" w:rsidRPr="00B90983">
        <w:t>, Сургутский район, с.</w:t>
      </w:r>
      <w:r w:rsidR="00B90983">
        <w:t>п. Локосово, ул. Заводская,5.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доб.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207,203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B90983" w:rsidRDefault="00B90983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 w:rsidR="00963A6D"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B90983" w:rsidRPr="00B90983" w:rsidRDefault="00A45905" w:rsidP="00B909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Л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окосово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 года №05-нпа «Об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конкурсе на право получения субсидии из местного бюджета   на организацию деятельности </w:t>
      </w:r>
    </w:p>
    <w:p w:rsidR="00B90983" w:rsidRDefault="00B90983" w:rsidP="00B9098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  формирований   и   формирований народного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8D7107" w:rsidRDefault="00453209" w:rsidP="00453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D3B">
        <w:rPr>
          <w:rFonts w:ascii="Times New Roman" w:hAnsi="Times New Roman" w:cs="Times New Roman"/>
          <w:sz w:val="24"/>
          <w:szCs w:val="24"/>
        </w:rPr>
        <w:t>услуги художественного оформления и изготовления декораций к культурно-массовым  мероприятиям</w:t>
      </w:r>
      <w:r w:rsidRPr="008D7107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453209" w:rsidRPr="008D7107" w:rsidRDefault="00453209" w:rsidP="00453209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 xml:space="preserve"> Администрация </w:t>
      </w:r>
      <w:r>
        <w:t>сельского</w:t>
      </w:r>
      <w:r w:rsidRPr="008D7107">
        <w:t xml:space="preserve"> поселения Л</w:t>
      </w:r>
      <w:r>
        <w:t>окосово</w:t>
      </w:r>
    </w:p>
    <w:p w:rsidR="00453209" w:rsidRDefault="00453209" w:rsidP="0045320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 xml:space="preserve">  определение получателя субсидии на </w:t>
      </w:r>
      <w:r w:rsidRPr="00453209">
        <w:rPr>
          <w:rFonts w:ascii="Times New Roman" w:hAnsi="Times New Roman" w:cs="Times New Roman"/>
          <w:sz w:val="24"/>
          <w:szCs w:val="24"/>
        </w:rPr>
        <w:t>оказание услуги художественного оформления и изготовления декораций  на период с 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3209">
        <w:rPr>
          <w:rFonts w:ascii="Times New Roman" w:hAnsi="Times New Roman" w:cs="Times New Roman"/>
          <w:sz w:val="24"/>
          <w:szCs w:val="24"/>
        </w:rPr>
        <w:t>.2022 года по 30.06.2022 года к  плановым культурно-массовым мероприятиям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209">
        <w:rPr>
          <w:rFonts w:ascii="Times New Roman" w:hAnsi="Times New Roman" w:cs="Times New Roman"/>
          <w:sz w:val="24"/>
          <w:szCs w:val="24"/>
        </w:rPr>
        <w:t xml:space="preserve"> </w:t>
      </w:r>
      <w:r w:rsidRPr="00F6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09" w:rsidRPr="00F65D3B" w:rsidRDefault="00453209" w:rsidP="00453209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на реализацию проекта – </w:t>
      </w:r>
      <w:r>
        <w:rPr>
          <w:rFonts w:ascii="Times New Roman" w:hAnsi="Times New Roman" w:cs="Times New Roman"/>
          <w:sz w:val="24"/>
        </w:rPr>
        <w:t>128 490,44</w:t>
      </w:r>
      <w:r w:rsidRPr="00F65D3B">
        <w:rPr>
          <w:rFonts w:ascii="Times New Roman" w:hAnsi="Times New Roman" w:cs="Times New Roman"/>
          <w:sz w:val="24"/>
        </w:rPr>
        <w:t>,00 руб.</w:t>
      </w:r>
    </w:p>
    <w:p w:rsidR="00453209" w:rsidRPr="002750EE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21.02.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453209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453209" w:rsidRPr="008D7107" w:rsidRDefault="00453209" w:rsidP="00453209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Pr="00B90983">
        <w:t xml:space="preserve">628454, Ханты-Мансийский автономный округа – </w:t>
      </w:r>
      <w:proofErr w:type="spellStart"/>
      <w:r w:rsidRPr="00B90983">
        <w:t>Югра</w:t>
      </w:r>
      <w:proofErr w:type="spellEnd"/>
      <w:r w:rsidRPr="00B90983">
        <w:t>, Сургутский район, с.</w:t>
      </w:r>
      <w:r>
        <w:t>п. Локосово, ул. Заводская,5.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8(346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207,</w:t>
      </w:r>
      <w:r w:rsidR="00CE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Локосово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 года 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конкурсе на право получения   субсидии из местного бюджета на оказание  услуги  художественного  оформления и изготовления декораций к культурно-массовым  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3209" w:rsidRPr="00B90983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209" w:rsidRP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06"/>
    <w:multiLevelType w:val="hybridMultilevel"/>
    <w:tmpl w:val="081C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1F3B"/>
    <w:multiLevelType w:val="hybridMultilevel"/>
    <w:tmpl w:val="8706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06B5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84337"/>
    <w:rsid w:val="00097A32"/>
    <w:rsid w:val="000C04E9"/>
    <w:rsid w:val="000C16CD"/>
    <w:rsid w:val="00121ED0"/>
    <w:rsid w:val="001F1892"/>
    <w:rsid w:val="0024709B"/>
    <w:rsid w:val="002750EE"/>
    <w:rsid w:val="002E2CBA"/>
    <w:rsid w:val="002F17CF"/>
    <w:rsid w:val="003E2394"/>
    <w:rsid w:val="00453209"/>
    <w:rsid w:val="004923A7"/>
    <w:rsid w:val="004D6C03"/>
    <w:rsid w:val="004F2A7B"/>
    <w:rsid w:val="004F2CFA"/>
    <w:rsid w:val="00524246"/>
    <w:rsid w:val="0052640B"/>
    <w:rsid w:val="005459D4"/>
    <w:rsid w:val="00575C87"/>
    <w:rsid w:val="005D7309"/>
    <w:rsid w:val="00637EE4"/>
    <w:rsid w:val="00655CF3"/>
    <w:rsid w:val="006913AC"/>
    <w:rsid w:val="006B6E27"/>
    <w:rsid w:val="0079776F"/>
    <w:rsid w:val="007B460E"/>
    <w:rsid w:val="008270CE"/>
    <w:rsid w:val="00840655"/>
    <w:rsid w:val="008761F0"/>
    <w:rsid w:val="008D7107"/>
    <w:rsid w:val="00954B26"/>
    <w:rsid w:val="00963A6D"/>
    <w:rsid w:val="009A05B4"/>
    <w:rsid w:val="009F132C"/>
    <w:rsid w:val="009F13A1"/>
    <w:rsid w:val="00A243AC"/>
    <w:rsid w:val="00A3306B"/>
    <w:rsid w:val="00A45905"/>
    <w:rsid w:val="00A865E2"/>
    <w:rsid w:val="00AC44A3"/>
    <w:rsid w:val="00AD5554"/>
    <w:rsid w:val="00B57D87"/>
    <w:rsid w:val="00B72D60"/>
    <w:rsid w:val="00B90983"/>
    <w:rsid w:val="00CA03FB"/>
    <w:rsid w:val="00CE3F85"/>
    <w:rsid w:val="00D1142D"/>
    <w:rsid w:val="00D5123A"/>
    <w:rsid w:val="00DD4C95"/>
    <w:rsid w:val="00DF3878"/>
    <w:rsid w:val="00F2550C"/>
    <w:rsid w:val="00F65D3B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Пользователь</cp:lastModifiedBy>
  <cp:revision>32</cp:revision>
  <cp:lastPrinted>2018-10-17T09:08:00Z</cp:lastPrinted>
  <dcterms:created xsi:type="dcterms:W3CDTF">2018-08-22T12:19:00Z</dcterms:created>
  <dcterms:modified xsi:type="dcterms:W3CDTF">2022-02-21T05:15:00Z</dcterms:modified>
</cp:coreProperties>
</file>