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286" w:rsidRPr="007775E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573286" w:rsidRPr="007775E6" w:rsidRDefault="007D7272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ED6C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="00573286" w:rsidRPr="007D7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9135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573286" w:rsidRPr="00365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573286" w:rsidRPr="007775E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73286" w:rsidRPr="00826056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</w:t>
      </w:r>
      <w:r w:rsidR="00ED6CF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23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91351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мая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202</w:t>
      </w:r>
      <w:r w:rsidR="007D727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г.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территории Сургутского района произо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ш</w:t>
      </w:r>
      <w:r w:rsidR="00ED6CF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ло 69 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пожар</w:t>
      </w:r>
      <w:r w:rsidR="00ED6CFD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, на которых по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гиб</w:t>
      </w:r>
      <w:r w:rsidR="00ED6CFD">
        <w:rPr>
          <w:rFonts w:ascii="Times New Roman" w:eastAsia="Times New Roman" w:hAnsi="Times New Roman" w:cs="Times New Roman"/>
          <w:sz w:val="26"/>
          <w:szCs w:val="26"/>
          <w:lang w:eastAsia="zh-CN"/>
        </w:rPr>
        <w:t>ло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ED6CFD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человек, травмировано 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</w:p>
    <w:p w:rsidR="00573286" w:rsidRPr="00015E1E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сравнению с АППГ наблюдается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снижение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количества пожаров на </w:t>
      </w:r>
      <w:r w:rsidR="00ED6CFD">
        <w:rPr>
          <w:rFonts w:ascii="Times New Roman" w:eastAsia="Times New Roman" w:hAnsi="Times New Roman" w:cs="Times New Roman"/>
          <w:sz w:val="26"/>
          <w:szCs w:val="26"/>
          <w:lang w:eastAsia="zh-CN"/>
        </w:rPr>
        <w:t>36,11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%         </w:t>
      </w:r>
      <w:proofErr w:type="gramStart"/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(</w:t>
      </w:r>
      <w:proofErr w:type="gramEnd"/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АППГ-</w:t>
      </w:r>
      <w:r w:rsidR="00ED6CFD">
        <w:rPr>
          <w:rFonts w:ascii="Times New Roman" w:eastAsia="Times New Roman" w:hAnsi="Times New Roman" w:cs="Times New Roman"/>
          <w:sz w:val="26"/>
          <w:szCs w:val="26"/>
          <w:lang w:eastAsia="zh-CN"/>
        </w:rPr>
        <w:t>108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числ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погибших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пожарах людей на </w:t>
      </w:r>
      <w:r w:rsidR="00ED6CFD">
        <w:rPr>
          <w:rFonts w:ascii="Times New Roman" w:eastAsia="Times New Roman" w:hAnsi="Times New Roman" w:cs="Times New Roman"/>
          <w:sz w:val="26"/>
          <w:szCs w:val="26"/>
          <w:lang w:eastAsia="zh-CN"/>
        </w:rPr>
        <w:t>33,3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>% (АППГ-</w:t>
      </w:r>
      <w:r w:rsidR="003A5AF8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). 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Вместе с тем наблюдается рост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травмированных на пожарах людей 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zh-CN"/>
        </w:rPr>
        <w:t>в 4 раза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(АППГ-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)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73286" w:rsidRDefault="00573286" w:rsidP="0057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</w:pPr>
    </w:p>
    <w:p w:rsidR="00573286" w:rsidRPr="00826056" w:rsidRDefault="00573286" w:rsidP="0057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  <w:t>Распределение количества пожаров по объектам</w:t>
      </w:r>
    </w:p>
    <w:p w:rsidR="00573286" w:rsidRPr="00826056" w:rsidRDefault="00573286" w:rsidP="005732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942"/>
        <w:gridCol w:w="1172"/>
        <w:gridCol w:w="1173"/>
        <w:gridCol w:w="1604"/>
      </w:tblGrid>
      <w:tr w:rsidR="00573286" w:rsidRPr="00826056" w:rsidTr="005D3EAB">
        <w:trPr>
          <w:jc w:val="center"/>
        </w:trPr>
        <w:tc>
          <w:tcPr>
            <w:tcW w:w="5942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Объекты</w:t>
            </w:r>
          </w:p>
          <w:p w:rsidR="00573286" w:rsidRPr="00826056" w:rsidRDefault="00573286" w:rsidP="00C956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пожаров</w:t>
            </w:r>
          </w:p>
        </w:tc>
        <w:tc>
          <w:tcPr>
            <w:tcW w:w="160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Изменение в %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vMerge/>
            <w:tcBorders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7D7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7D72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021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604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3286" w:rsidRPr="00363742" w:rsidRDefault="00363742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Бытовые, вспомогательные, временные здания и постройки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913510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36374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913510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складское здание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Обособленная свалка бытовых отходов вне жилой зоны и территории предприятия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91351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Площадка для сбора мусора, мусор на территории жилой зоны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ED6CFD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ED6CFD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ED6C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A441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Площадка для мусора, мусор на территории предприятия, организации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Садовый дом, дача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ED6CFD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ED6CFD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ED6CFD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11,11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Вагончик для жилья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Надворная постройка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8A715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91351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8A7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42,86</w:t>
            </w:r>
          </w:p>
        </w:tc>
      </w:tr>
      <w:tr w:rsidR="0032717C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C" w:rsidRPr="00826056" w:rsidRDefault="0032717C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здание жилого назначения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C" w:rsidRDefault="0032717C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2717C" w:rsidRDefault="0032717C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717C" w:rsidRDefault="0032717C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Одноквартирный жилой дом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2717C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91351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913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57,14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Многоквартирный жилой дом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9841C9" w:rsidRDefault="00ED6CFD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ED6CFD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8A715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ED6C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Гараж, тент-укрытие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Баня, сауна на территории домовладения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A441A3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ED6C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A441A3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ED6C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26,67</w:t>
            </w:r>
          </w:p>
        </w:tc>
      </w:tr>
      <w:tr w:rsidR="0032717C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C" w:rsidRPr="00826056" w:rsidRDefault="0032717C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строящееся здание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17C" w:rsidRDefault="0032717C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2717C" w:rsidRDefault="0032717C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717C" w:rsidRDefault="0032717C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Наружная установка предприятия химической и газовой промышленности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сооружение, установка промышленного назначения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Электротрансформаторная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подстанция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Транспортное средство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13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91351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9135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37,5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Магазин со смешанным ассортиментов товаров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Административное здание организации. предприятия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Отдельно стоящая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хоз.постройка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A5AF8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Неэксплуатируемое сооружение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227D09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8A715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13510" w:rsidRDefault="008A7150" w:rsidP="00913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13510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510" w:rsidRDefault="00913510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Прочий объект пожара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510" w:rsidRDefault="0091351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3510" w:rsidRDefault="0091351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13510" w:rsidRDefault="00913510" w:rsidP="00913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Носильные вещи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 в гаражном кооперативе, индивидуальный гаражный бокс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Default="0091351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913510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510" w:rsidRDefault="00913510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Сухая трава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510" w:rsidRDefault="00ED6CFD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3510" w:rsidRDefault="00ED6CFD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13510" w:rsidRDefault="00913510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здание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2717C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ED6CFD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ED6CFD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-50</w:t>
            </w:r>
          </w:p>
        </w:tc>
      </w:tr>
      <w:tr w:rsidR="003637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742" w:rsidRPr="00826056" w:rsidRDefault="00A441A3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ED6C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63742" w:rsidRPr="00826056" w:rsidRDefault="00A441A3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ED6C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63742" w:rsidRPr="00826056" w:rsidRDefault="00363742" w:rsidP="0036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ED6C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36,11</w:t>
            </w:r>
          </w:p>
        </w:tc>
      </w:tr>
    </w:tbl>
    <w:p w:rsidR="00363742" w:rsidRDefault="00363742" w:rsidP="00E812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63742" w:rsidRPr="00913510" w:rsidRDefault="00573286" w:rsidP="009135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 общего числа зарегистрированных пожаров, </w:t>
      </w:r>
      <w:r w:rsidR="00ED6CFD">
        <w:rPr>
          <w:rFonts w:ascii="Times New Roman" w:eastAsia="Times New Roman" w:hAnsi="Times New Roman" w:cs="Times New Roman"/>
          <w:sz w:val="26"/>
          <w:szCs w:val="26"/>
          <w:lang w:eastAsia="zh-CN"/>
        </w:rPr>
        <w:t>32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ED6CFD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территории жилого сектора (АППГ – </w:t>
      </w:r>
      <w:r w:rsidR="00ED6CFD">
        <w:rPr>
          <w:rFonts w:ascii="Times New Roman" w:eastAsia="Times New Roman" w:hAnsi="Times New Roman" w:cs="Times New Roman"/>
          <w:sz w:val="26"/>
          <w:szCs w:val="26"/>
          <w:lang w:eastAsia="zh-CN"/>
        </w:rPr>
        <w:t>53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;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="00ED6CFD">
        <w:rPr>
          <w:rFonts w:ascii="Times New Roman" w:eastAsia="Times New Roman" w:hAnsi="Times New Roman" w:cs="Times New Roman"/>
          <w:sz w:val="26"/>
          <w:szCs w:val="26"/>
          <w:lang w:eastAsia="zh-CN"/>
        </w:rPr>
        <w:t>39,62</w:t>
      </w:r>
      <w:r w:rsidR="00F47342">
        <w:rPr>
          <w:rFonts w:ascii="Times New Roman" w:eastAsia="Times New Roman" w:hAnsi="Times New Roman" w:cs="Times New Roman"/>
          <w:sz w:val="26"/>
          <w:szCs w:val="26"/>
          <w:lang w:eastAsia="zh-CN"/>
        </w:rPr>
        <w:t>%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при этом, из </w:t>
      </w:r>
      <w:r w:rsidR="00ED6CFD">
        <w:rPr>
          <w:rFonts w:ascii="Times New Roman" w:eastAsia="Times New Roman" w:hAnsi="Times New Roman" w:cs="Times New Roman"/>
          <w:sz w:val="26"/>
          <w:szCs w:val="26"/>
          <w:lang w:eastAsia="zh-CN"/>
        </w:rPr>
        <w:t>32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пожаров </w:t>
      </w:r>
      <w:r w:rsidR="00ED6CFD">
        <w:rPr>
          <w:rFonts w:ascii="Times New Roman" w:eastAsia="Times New Roman" w:hAnsi="Times New Roman" w:cs="Times New Roman"/>
          <w:sz w:val="26"/>
          <w:szCs w:val="26"/>
          <w:lang w:eastAsia="zh-CN"/>
        </w:rPr>
        <w:t>19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на территориях ведения гражданами садоводства или огородничества. В 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году на территории ведения гражданами садоводства или огородничества травмирован</w:t>
      </w:r>
      <w:r w:rsidR="00E07C14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</w:t>
      </w:r>
      <w:r w:rsidR="00E07C14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73286" w:rsidRPr="0082605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lastRenderedPageBreak/>
        <w:t>Распределение пожаров на объектах жилого сектора:</w:t>
      </w:r>
    </w:p>
    <w:p w:rsidR="00573286" w:rsidRPr="00826056" w:rsidRDefault="00573286" w:rsidP="0057328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573286" w:rsidRPr="00826056" w:rsidTr="00C95665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573286" w:rsidRPr="00826056" w:rsidTr="00C95665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D7272" w:rsidRPr="00826056" w:rsidTr="003A5AF8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913510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913510" w:rsidRDefault="0032717C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913510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717C" w:rsidRPr="009135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13510" w:rsidRPr="00913510">
              <w:rPr>
                <w:rFonts w:ascii="Times New Roman" w:eastAsia="Times New Roman" w:hAnsi="Times New Roman" w:cs="Times New Roman"/>
                <w:lang w:eastAsia="ru-RU"/>
              </w:rPr>
              <w:t>7,14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3A5AF8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81298" w:rsidRPr="009135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3A5AF8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913510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913510" w:rsidRDefault="00A441A3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D6C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CB1C7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441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913510" w:rsidRDefault="00E81298" w:rsidP="006C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D6CFD">
              <w:rPr>
                <w:rFonts w:ascii="Times New Roman" w:eastAsia="Times New Roman" w:hAnsi="Times New Roman" w:cs="Times New Roman"/>
                <w:lang w:eastAsia="ru-RU"/>
              </w:rPr>
              <w:t>26,67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3A5AF8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913510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36374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3A5AF8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913510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3A5AF8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913510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913510" w:rsidRDefault="008A7150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913510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A7150">
              <w:rPr>
                <w:rFonts w:ascii="Times New Roman" w:eastAsia="Times New Roman" w:hAnsi="Times New Roman" w:cs="Times New Roman"/>
                <w:lang w:eastAsia="ru-RU"/>
              </w:rPr>
              <w:t>42,86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3A5AF8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913510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913510" w:rsidRDefault="00ED6CFD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ED6CFD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913510" w:rsidRDefault="00ED6CFD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3A5AF8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913510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913510" w:rsidRDefault="00ED6CFD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ED6CFD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D6CF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913510" w:rsidRDefault="00ED6CFD" w:rsidP="007D7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913510" w:rsidRDefault="00ED6CFD" w:rsidP="007D7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3A5AF8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913510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2D3D7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D3D78" w:rsidRPr="009135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3A5AF8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913510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32717C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913510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717C" w:rsidRPr="009135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</w:rPr>
            </w:pPr>
            <w:r w:rsidRPr="009135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3A5AF8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913510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913510" w:rsidRDefault="00ED6CFD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ED6CFD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913510" w:rsidRDefault="007D7272" w:rsidP="006C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351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ED6CFD">
              <w:rPr>
                <w:rFonts w:ascii="Times New Roman" w:eastAsia="Times New Roman" w:hAnsi="Times New Roman" w:cs="Times New Roman"/>
                <w:b/>
                <w:lang w:eastAsia="ru-RU"/>
              </w:rPr>
              <w:t>39,62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913510" w:rsidRDefault="00ED6CFD" w:rsidP="007D72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913510" w:rsidRDefault="003A5AF8" w:rsidP="007D7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51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51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ED6CFD">
              <w:rPr>
                <w:rFonts w:ascii="Times New Roman" w:eastAsia="Times New Roman" w:hAnsi="Times New Roman" w:cs="Times New Roman"/>
                <w:b/>
                <w:lang w:eastAsia="ru-RU"/>
              </w:rPr>
              <w:t>66,6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51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51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D7272" w:rsidRPr="00913510" w:rsidRDefault="007D7272" w:rsidP="007D7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51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</w:tbl>
    <w:p w:rsidR="00573286" w:rsidRPr="0082605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32717C" w:rsidRDefault="00573286" w:rsidP="00363742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Снижение к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оличества пожаров наблюдается в надворных постройках на </w:t>
      </w:r>
      <w:r w:rsidR="008A7150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42,86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202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-</w:t>
      </w:r>
      <w:r w:rsidR="008A7150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-</w:t>
      </w:r>
      <w:r w:rsidR="00913510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, в многоквартирных жилых домах на </w:t>
      </w:r>
      <w:r w:rsidR="00ED6CF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60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(2022-</w:t>
      </w:r>
      <w:r w:rsidR="00ED6CF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4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/2021-</w:t>
      </w:r>
      <w:r w:rsidR="00ED6CF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10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120F6C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, в вагончиках для жилья на 100% (2022-0/2021-</w:t>
      </w:r>
      <w:r w:rsidR="0036374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 w:rsidR="00120F6C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, в одноквартирных жилых домах на </w:t>
      </w:r>
      <w:r w:rsidR="00913510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57,14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(2022-</w:t>
      </w:r>
      <w:r w:rsidR="0032717C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/2021-</w:t>
      </w:r>
      <w:r w:rsidR="00913510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2D3D7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, в гаражах на 100% (2022-0/2021-1)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, в банях на </w:t>
      </w:r>
      <w:r w:rsidR="00ED6CF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26,67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(2022-</w:t>
      </w:r>
      <w:r w:rsidR="00ED6CF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11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/2021-</w:t>
      </w:r>
      <w:r w:rsidR="00913510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 w:rsidR="00A441A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32717C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.</w:t>
      </w:r>
    </w:p>
    <w:p w:rsidR="00573286" w:rsidRDefault="0032717C" w:rsidP="00363742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Увеличение количества пожаров наблюдается</w:t>
      </w:r>
      <w:r w:rsidR="0036374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</w:t>
      </w:r>
      <w:r w:rsidR="00A7478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в садовых домах </w:t>
      </w:r>
      <w:r w:rsidR="0036374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на </w:t>
      </w:r>
      <w:r w:rsidR="00ED6CF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11,11</w:t>
      </w:r>
      <w:r w:rsidR="0036374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% </w:t>
      </w:r>
      <w:r w:rsidR="00A7478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(2022-</w:t>
      </w:r>
      <w:r w:rsidR="00ED6CF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10</w:t>
      </w:r>
      <w:r w:rsidR="00A7478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/2021-</w:t>
      </w:r>
      <w:r w:rsidR="00ED6CF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9</w:t>
      </w:r>
      <w:r w:rsidR="00A7478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.</w:t>
      </w:r>
    </w:p>
    <w:p w:rsidR="0057328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573286" w:rsidRPr="00826056" w:rsidRDefault="00573286" w:rsidP="00573286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</w:p>
    <w:p w:rsidR="00573286" w:rsidRPr="0082605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573286" w:rsidRPr="00826056" w:rsidTr="00C95665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D1756E" w:rsidRPr="00826056" w:rsidTr="00D1756E">
        <w:trPr>
          <w:trHeight w:val="222"/>
        </w:trPr>
        <w:tc>
          <w:tcPr>
            <w:tcW w:w="4253" w:type="dxa"/>
            <w:shd w:val="clear" w:color="auto" w:fill="auto"/>
            <w:vAlign w:val="center"/>
          </w:tcPr>
          <w:p w:rsidR="00D1756E" w:rsidRPr="00D1756E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56E"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vAlign w:val="center"/>
          </w:tcPr>
          <w:p w:rsidR="00D1756E" w:rsidRPr="00D1756E" w:rsidRDefault="00D1756E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56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D1756E" w:rsidRPr="00D1756E" w:rsidRDefault="00D1756E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5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vAlign w:val="center"/>
          </w:tcPr>
          <w:p w:rsidR="00D1756E" w:rsidRPr="00D1756E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73286" w:rsidRPr="00826056" w:rsidTr="00C95665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ППБ при эксплуатации бытовых электроприборов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73286" w:rsidRPr="00826056" w:rsidTr="00C95665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причины, связанные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913510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D6C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ED6CFD" w:rsidP="00A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D6CFD">
              <w:rPr>
                <w:rFonts w:ascii="Times New Roman" w:eastAsia="Times New Roman" w:hAnsi="Times New Roman" w:cs="Times New Roman"/>
                <w:lang w:eastAsia="ru-RU"/>
              </w:rPr>
              <w:t>41,67</w:t>
            </w:r>
          </w:p>
        </w:tc>
      </w:tr>
      <w:tr w:rsidR="00573286" w:rsidRPr="00826056" w:rsidTr="00C95665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Неисправность печного оборудования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32717C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D6C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A441A3" w:rsidP="00A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D6CFD">
              <w:rPr>
                <w:rFonts w:ascii="Times New Roman" w:eastAsia="Times New Roman" w:hAnsi="Times New Roman" w:cs="Times New Roman"/>
                <w:lang w:eastAsia="ru-RU"/>
              </w:rPr>
              <w:t>36,36</w:t>
            </w:r>
          </w:p>
        </w:tc>
      </w:tr>
      <w:tr w:rsidR="00573286" w:rsidRPr="00826056" w:rsidTr="00C95665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причины, связанные с 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32717C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ED6CFD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ED6CFD" w:rsidP="00E4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-40</w:t>
            </w:r>
          </w:p>
        </w:tc>
      </w:tr>
    </w:tbl>
    <w:p w:rsidR="007D7272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73286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Снижение количества пожаров наблюдается в результате 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поджога на 100% (2022-0/2021-1), 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ППБ при эксплуатации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бытовых электроприборов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100% (202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>-0/202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1-1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результате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прочих причин, связанных с </w:t>
      </w:r>
      <w:proofErr w:type="spellStart"/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НПУиЭ</w:t>
      </w:r>
      <w:proofErr w:type="spellEnd"/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электрооборудования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ED6CFD">
        <w:rPr>
          <w:rFonts w:ascii="Times New Roman" w:eastAsia="Times New Roman" w:hAnsi="Times New Roman" w:cs="Times New Roman"/>
          <w:sz w:val="26"/>
          <w:szCs w:val="26"/>
          <w:lang w:eastAsia="ru-RU"/>
        </w:rPr>
        <w:t>41,67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 (202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2-</w:t>
      </w:r>
      <w:r w:rsidR="0091351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D6CF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A5AF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D6CF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результате неисправности печного оборудования на </w:t>
      </w:r>
      <w:r w:rsidR="00ED6CFD">
        <w:rPr>
          <w:rFonts w:ascii="Times New Roman" w:eastAsia="Times New Roman" w:hAnsi="Times New Roman" w:cs="Times New Roman"/>
          <w:sz w:val="26"/>
          <w:szCs w:val="26"/>
          <w:lang w:eastAsia="ru-RU"/>
        </w:rPr>
        <w:t>36,36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(2022-</w:t>
      </w:r>
      <w:r w:rsidR="00ED6CFD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/2021-</w:t>
      </w:r>
      <w:r w:rsidR="008A71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441A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44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A5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неосторожного обращения с огнем </w:t>
      </w:r>
      <w:r w:rsidR="00A44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ED6CFD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A441A3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3A5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(2022-</w:t>
      </w:r>
      <w:r w:rsidR="0032717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A5AF8">
        <w:rPr>
          <w:rFonts w:ascii="Times New Roman" w:eastAsia="Times New Roman" w:hAnsi="Times New Roman" w:cs="Times New Roman"/>
          <w:sz w:val="26"/>
          <w:szCs w:val="26"/>
          <w:lang w:eastAsia="ru-RU"/>
        </w:rPr>
        <w:t>/2021-</w:t>
      </w:r>
      <w:r w:rsidR="00ED6CF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A5AF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63742" w:rsidRDefault="00363742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742" w:rsidRDefault="00363742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742" w:rsidRDefault="00363742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742" w:rsidRPr="00F40394" w:rsidRDefault="00363742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286" w:rsidRPr="0082605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Распределение количества пожаров и последствий от них по населенным пунктам Сургутского района в сравнении с АППГ.</w:t>
      </w:r>
    </w:p>
    <w:p w:rsidR="00573286" w:rsidRPr="00826056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573286" w:rsidRPr="00826056" w:rsidTr="00C95665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г. Лянтор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32717C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135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913510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D6C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2364D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Барсово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ED6CFD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71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ED6CFD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913510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913510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6C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E81298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ED6CF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Локосово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ED6CFD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8A7150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8A7150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Лямина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36374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8A7150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120F6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32717C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8A7150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2D3D78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D3D7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Русскинская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913510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Сайгатина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D6CFD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3A5AF8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ED6CFD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36374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ED6CFD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3A5AF8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Сытомино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A441A3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3A5AF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3A5AF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Таурова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Тром-Аган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Тундрино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B1C76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913510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27D09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D6CFD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D6CFD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Юган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D6CFD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A441A3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D6CF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A441A3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D6CF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A441A3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D6CF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D6CFD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3A5AF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4E39D7" w:rsidRDefault="004E39D7"/>
    <w:sectPr w:rsidR="004E39D7" w:rsidSect="00E81298">
      <w:pgSz w:w="11906" w:h="16838"/>
      <w:pgMar w:top="51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86"/>
    <w:rsid w:val="00120F6C"/>
    <w:rsid w:val="00227D09"/>
    <w:rsid w:val="002364D2"/>
    <w:rsid w:val="002D3D78"/>
    <w:rsid w:val="0032717C"/>
    <w:rsid w:val="00363742"/>
    <w:rsid w:val="003A5AF8"/>
    <w:rsid w:val="004D1ED7"/>
    <w:rsid w:val="004E39D7"/>
    <w:rsid w:val="00501DA8"/>
    <w:rsid w:val="00573286"/>
    <w:rsid w:val="005D3EAB"/>
    <w:rsid w:val="006C4B45"/>
    <w:rsid w:val="007D7272"/>
    <w:rsid w:val="008A7150"/>
    <w:rsid w:val="00913510"/>
    <w:rsid w:val="009E762A"/>
    <w:rsid w:val="00A441A3"/>
    <w:rsid w:val="00A74783"/>
    <w:rsid w:val="00AF05B5"/>
    <w:rsid w:val="00C95665"/>
    <w:rsid w:val="00CB1C76"/>
    <w:rsid w:val="00D1756E"/>
    <w:rsid w:val="00E07C14"/>
    <w:rsid w:val="00E477B8"/>
    <w:rsid w:val="00E81298"/>
    <w:rsid w:val="00ED6CFD"/>
    <w:rsid w:val="00F4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58BB"/>
  <w15:chartTrackingRefBased/>
  <w15:docId w15:val="{91EE395A-1A07-47A9-8F76-7553B539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2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Professional</cp:lastModifiedBy>
  <cp:revision>24</cp:revision>
  <cp:lastPrinted>2022-03-01T05:47:00Z</cp:lastPrinted>
  <dcterms:created xsi:type="dcterms:W3CDTF">2021-11-29T09:42:00Z</dcterms:created>
  <dcterms:modified xsi:type="dcterms:W3CDTF">2022-05-23T05:01:00Z</dcterms:modified>
</cp:coreProperties>
</file>