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BA" w:rsidRPr="00B853BA" w:rsidRDefault="007F070C" w:rsidP="00B853BA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УВАЖАЕМЫЕ </w:t>
      </w:r>
      <w:r w:rsidR="000A705C">
        <w:rPr>
          <w:rFonts w:ascii="Times New Roman" w:hAnsi="Times New Roman" w:cs="Times New Roman"/>
          <w:b/>
          <w:color w:val="auto"/>
        </w:rPr>
        <w:t>ЖИТЕЛИ</w:t>
      </w:r>
      <w:r w:rsidR="008D1DFC" w:rsidRPr="00B853BA">
        <w:rPr>
          <w:rFonts w:ascii="Times New Roman" w:hAnsi="Times New Roman" w:cs="Times New Roman"/>
          <w:b/>
          <w:color w:val="auto"/>
        </w:rPr>
        <w:t>!</w:t>
      </w:r>
    </w:p>
    <w:p w:rsidR="00B853BA" w:rsidRPr="00B853BA" w:rsidRDefault="00B853BA" w:rsidP="00B853BA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BA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="003B2C66">
        <w:rPr>
          <w:rFonts w:ascii="Times New Roman" w:hAnsi="Times New Roman" w:cs="Times New Roman"/>
          <w:b/>
          <w:sz w:val="28"/>
          <w:szCs w:val="28"/>
        </w:rPr>
        <w:t xml:space="preserve"> на изменения в законодательстве</w:t>
      </w:r>
      <w:r w:rsidRPr="00B853BA">
        <w:rPr>
          <w:rFonts w:ascii="Times New Roman" w:hAnsi="Times New Roman" w:cs="Times New Roman"/>
          <w:b/>
          <w:sz w:val="28"/>
          <w:szCs w:val="28"/>
        </w:rPr>
        <w:t>!</w:t>
      </w:r>
    </w:p>
    <w:p w:rsidR="00BC4671" w:rsidRPr="00B97BEB" w:rsidRDefault="00F00434" w:rsidP="00F00434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>С 01.01.2020</w:t>
      </w:r>
      <w:r w:rsidR="00E7005F"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Законом №498-ФЗ </w:t>
      </w:r>
      <w:r w:rsidR="00F83645">
        <w:rPr>
          <w:rFonts w:ascii="Times New Roman" w:hAnsi="Times New Roman" w:cs="Times New Roman"/>
          <w:b/>
          <w:sz w:val="40"/>
          <w:szCs w:val="40"/>
          <w:shd w:val="clear" w:color="auto" w:fill="F4F3F8"/>
        </w:rPr>
        <w:t>запреще</w:t>
      </w:r>
      <w:r w:rsidR="000A705C" w:rsidRPr="006943D1">
        <w:rPr>
          <w:rFonts w:ascii="Times New Roman" w:hAnsi="Times New Roman" w:cs="Times New Roman"/>
          <w:b/>
          <w:sz w:val="40"/>
          <w:szCs w:val="40"/>
          <w:shd w:val="clear" w:color="auto" w:fill="F4F3F8"/>
        </w:rPr>
        <w:t>н</w:t>
      </w:r>
      <w:r w:rsidR="00F83645">
        <w:rPr>
          <w:rFonts w:ascii="Times New Roman" w:hAnsi="Times New Roman" w:cs="Times New Roman"/>
          <w:b/>
          <w:sz w:val="40"/>
          <w:szCs w:val="40"/>
          <w:shd w:val="clear" w:color="auto" w:fill="F4F3F8"/>
        </w:rPr>
        <w:t>о</w:t>
      </w:r>
      <w:r w:rsidR="000A705C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</w:t>
      </w:r>
      <w:r w:rsidR="00F83645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>уничтожение, усыпление,</w:t>
      </w:r>
      <w:r w:rsidR="000A705C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</w:t>
      </w:r>
      <w:r w:rsidR="00F83645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отстрел </w:t>
      </w:r>
      <w:r w:rsidR="000A705C" w:rsidRPr="00123D1E">
        <w:rPr>
          <w:rFonts w:ascii="Times New Roman" w:hAnsi="Times New Roman" w:cs="Times New Roman"/>
          <w:b/>
          <w:sz w:val="40"/>
          <w:szCs w:val="40"/>
          <w:shd w:val="clear" w:color="auto" w:fill="F4F3F8"/>
        </w:rPr>
        <w:t>собак</w:t>
      </w:r>
      <w:r w:rsidR="000A705C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, введён 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4F3F8"/>
        </w:rPr>
        <w:t xml:space="preserve"> </w:t>
      </w:r>
      <w:r w:rsidR="00426961" w:rsidRPr="006943D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возврат животных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без владельцев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проявляющих немотивированной агрессивности, </w:t>
      </w:r>
      <w:r w:rsidR="00426961" w:rsidRPr="000A705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на прежние места их обитания</w:t>
      </w:r>
      <w:bookmarkStart w:id="0" w:name="_GoBack"/>
      <w:bookmarkEnd w:id="0"/>
      <w:r w:rsidR="00123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проведения вакцинации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бешенства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, стерилизации и маркирования неснимаемыми метками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705C" w:rsidRDefault="00584792" w:rsidP="00F004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нахождении животных без владельцев, не имеющих неснимаемых меток</w:t>
      </w:r>
      <w:r w:rsidR="008F32B4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животных, </w:t>
      </w:r>
      <w:r w:rsidR="00B325EC" w:rsidRPr="00A23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проявляющих агрессию</w:t>
      </w:r>
      <w:r w:rsidR="000A70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 метками)</w:t>
      </w: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можете сообщить в </w:t>
      </w:r>
      <w:r w:rsidR="00123D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 с</w:t>
      </w:r>
      <w:r w:rsidR="00A233AD">
        <w:rPr>
          <w:rFonts w:ascii="Times New Roman" w:hAnsi="Times New Roman" w:cs="Times New Roman"/>
          <w:sz w:val="28"/>
          <w:szCs w:val="28"/>
          <w:shd w:val="clear" w:color="auto" w:fill="FFFFFF"/>
        </w:rPr>
        <w:t>.п. Локосово (</w:t>
      </w:r>
      <w:r w:rsidR="006943D1">
        <w:rPr>
          <w:rFonts w:ascii="Times New Roman" w:hAnsi="Times New Roman" w:cs="Times New Roman"/>
          <w:sz w:val="28"/>
          <w:szCs w:val="28"/>
          <w:shd w:val="clear" w:color="auto" w:fill="FFFFFF"/>
        </w:rPr>
        <w:t>8 (3462)</w:t>
      </w:r>
      <w:r w:rsidR="00A233AD">
        <w:rPr>
          <w:rFonts w:ascii="Times New Roman" w:hAnsi="Times New Roman" w:cs="Times New Roman"/>
          <w:sz w:val="28"/>
          <w:szCs w:val="28"/>
          <w:shd w:val="clear" w:color="auto" w:fill="FFFFFF"/>
        </w:rPr>
        <w:t>550-548)</w:t>
      </w:r>
      <w:r w:rsidR="00123D1E">
        <w:rPr>
          <w:rFonts w:ascii="Times New Roman" w:hAnsi="Times New Roman" w:cs="Times New Roman"/>
          <w:sz w:val="28"/>
          <w:szCs w:val="28"/>
          <w:shd w:val="clear" w:color="auto" w:fill="FFFFFF"/>
        </w:rPr>
        <w:t>, ул. Заводская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7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705C" w:rsidRDefault="000A705C" w:rsidP="00F004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3D1" w:rsidRPr="00123D1E" w:rsidRDefault="006943D1" w:rsidP="00F00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A7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</w:t>
      </w:r>
      <w:r w:rsidR="000A705C" w:rsidRP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самовыгуле хозяйских собак</w:t>
      </w:r>
      <w:r w:rsid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0A705C" w:rsidRPr="000A705C">
        <w:rPr>
          <w:rFonts w:ascii="Times New Roman" w:hAnsi="Times New Roman" w:cs="Times New Roman"/>
          <w:sz w:val="32"/>
          <w:szCs w:val="32"/>
          <w:shd w:val="clear" w:color="auto" w:fill="FFFFFF"/>
        </w:rPr>
        <w:t>(в ошейнике</w:t>
      </w:r>
      <w:r w:rsidR="000A705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0A705C" w:rsidRPr="000A70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обрывком цепи)</w:t>
      </w:r>
      <w:r w:rsid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0A705C" w:rsidRPr="000A70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необходимо </w:t>
      </w:r>
      <w:r w:rsidR="00F83645">
        <w:rPr>
          <w:rFonts w:ascii="Times New Roman" w:hAnsi="Times New Roman" w:cs="Times New Roman"/>
          <w:sz w:val="32"/>
          <w:szCs w:val="32"/>
          <w:shd w:val="clear" w:color="auto" w:fill="FFFFFF"/>
        </w:rPr>
        <w:t>сообщить</w:t>
      </w:r>
      <w:r w:rsid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участковому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</w:t>
      </w:r>
      <w:r w:rsidR="000A705C" w:rsidRPr="000A705C">
        <w:rPr>
          <w:rFonts w:ascii="Times New Roman" w:hAnsi="Times New Roman" w:cs="Times New Roman"/>
          <w:sz w:val="32"/>
          <w:szCs w:val="32"/>
          <w:shd w:val="clear" w:color="auto" w:fill="FFFFFF"/>
        </w:rPr>
        <w:t>8 (3462) 739-149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123D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123D1E" w:rsidRPr="00123D1E">
        <w:rPr>
          <w:rFonts w:ascii="Times New Roman" w:hAnsi="Times New Roman" w:cs="Times New Roman"/>
          <w:sz w:val="28"/>
          <w:szCs w:val="28"/>
          <w:shd w:val="clear" w:color="auto" w:fill="FFFFFF"/>
        </w:rPr>
        <w:t>ул. Советская 14</w:t>
      </w:r>
      <w:r w:rsidR="000A705C" w:rsidRPr="00123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43D1" w:rsidRDefault="006943D1" w:rsidP="00F00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43D1" w:rsidRDefault="006943D1" w:rsidP="00F004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0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угрозе жизни и здоровья</w:t>
      </w:r>
    </w:p>
    <w:p w:rsidR="006943D1" w:rsidRDefault="006943D1" w:rsidP="00F0043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943D1" w:rsidRPr="006943D1" w:rsidRDefault="006943D1" w:rsidP="00F004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3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также можно обратиться </w:t>
      </w:r>
      <w:r w:rsidRPr="00694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администрацию с.п. Локосово (8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943D1">
        <w:rPr>
          <w:rFonts w:ascii="Times New Roman" w:hAnsi="Times New Roman" w:cs="Times New Roman"/>
          <w:sz w:val="28"/>
          <w:szCs w:val="28"/>
          <w:shd w:val="clear" w:color="auto" w:fill="FFFFFF"/>
        </w:rPr>
        <w:t>3462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943D1">
        <w:rPr>
          <w:rFonts w:ascii="Times New Roman" w:hAnsi="Times New Roman" w:cs="Times New Roman"/>
          <w:sz w:val="28"/>
          <w:szCs w:val="28"/>
          <w:shd w:val="clear" w:color="auto" w:fill="FFFFFF"/>
        </w:rPr>
        <w:t>550-548),</w:t>
      </w:r>
    </w:p>
    <w:p w:rsidR="006943D1" w:rsidRDefault="006943D1" w:rsidP="00F0043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6943D1" w:rsidRDefault="006943D1" w:rsidP="00F0043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 </w:t>
      </w:r>
      <w:r w:rsid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полицию Сургутского района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8 (3462)74-60-02</w:t>
      </w:r>
      <w:r w:rsid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</w:p>
    <w:p w:rsidR="006943D1" w:rsidRDefault="006943D1" w:rsidP="00F0043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00434" w:rsidRPr="00584792" w:rsidRDefault="006943D1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 </w:t>
      </w:r>
      <w:r w:rsid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ЕДДС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</w:t>
      </w:r>
      <w:r w:rsidR="000A705C" w:rsidRPr="000A705C">
        <w:rPr>
          <w:rFonts w:ascii="Times New Roman" w:hAnsi="Times New Roman" w:cs="Times New Roman"/>
          <w:sz w:val="32"/>
          <w:szCs w:val="32"/>
          <w:shd w:val="clear" w:color="auto" w:fill="FFFFFF"/>
        </w:rPr>
        <w:t>112</w:t>
      </w:r>
      <w:r w:rsidR="000A7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F00434" w:rsidRDefault="00F00434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3D1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3D1E" w:rsidRPr="00123D1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123D1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СОБАКИ, </w:t>
      </w:r>
    </w:p>
    <w:p w:rsidR="00123D1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3D1E" w:rsidRPr="00E219B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9BE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КОТОРЫХ </w:t>
      </w:r>
      <w:r w:rsidR="00F83645">
        <w:rPr>
          <w:rFonts w:ascii="Times New Roman" w:eastAsia="Times New Roman" w:hAnsi="Times New Roman" w:cs="Times New Roman"/>
          <w:b/>
          <w:sz w:val="28"/>
          <w:szCs w:val="28"/>
        </w:rPr>
        <w:t>хозяева</w:t>
      </w:r>
      <w:r w:rsidRPr="00E219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3D1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3D1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19BE">
        <w:rPr>
          <w:rFonts w:ascii="Times New Roman" w:eastAsia="Times New Roman" w:hAnsi="Times New Roman" w:cs="Times New Roman"/>
          <w:b/>
          <w:sz w:val="28"/>
          <w:szCs w:val="28"/>
        </w:rPr>
        <w:t>ВЫБРОСИЛИ НА УЛИЦУ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3D1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3D1E" w:rsidRPr="00123D1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123D1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ТЕПЕРЬ БУДУТ ЖИТЬ НА УЛИЦЕ</w:t>
      </w:r>
    </w:p>
    <w:p w:rsidR="00123D1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3D1E" w:rsidRPr="00E219BE" w:rsidRDefault="00123D1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9BE">
        <w:rPr>
          <w:rFonts w:ascii="Times New Roman" w:eastAsia="Times New Roman" w:hAnsi="Times New Roman" w:cs="Times New Roman"/>
          <w:b/>
          <w:sz w:val="28"/>
          <w:szCs w:val="28"/>
        </w:rPr>
        <w:t>(С ПРИВИВКОЙ ОТ БЕШЕНСТВА И СТЕРИЛИЗОВАННЫЕ)</w:t>
      </w:r>
    </w:p>
    <w:p w:rsidR="00FF38BE" w:rsidRDefault="00FF38BE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F38BE" w:rsidRPr="00FF38BE" w:rsidRDefault="00FF38BE" w:rsidP="00F004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38BE" w:rsidRPr="00FF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49" w:rsidRDefault="00FC0549" w:rsidP="00B853BA">
      <w:pPr>
        <w:spacing w:after="0" w:line="240" w:lineRule="auto"/>
      </w:pPr>
      <w:r>
        <w:separator/>
      </w:r>
    </w:p>
  </w:endnote>
  <w:endnote w:type="continuationSeparator" w:id="0">
    <w:p w:rsidR="00FC0549" w:rsidRDefault="00FC0549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49" w:rsidRDefault="00FC0549" w:rsidP="00B853BA">
      <w:pPr>
        <w:spacing w:after="0" w:line="240" w:lineRule="auto"/>
      </w:pPr>
      <w:r>
        <w:separator/>
      </w:r>
    </w:p>
  </w:footnote>
  <w:footnote w:type="continuationSeparator" w:id="0">
    <w:p w:rsidR="00FC0549" w:rsidRDefault="00FC0549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40654"/>
    <w:rsid w:val="000A705C"/>
    <w:rsid w:val="000D16FB"/>
    <w:rsid w:val="00123D1E"/>
    <w:rsid w:val="001571D1"/>
    <w:rsid w:val="00223EDB"/>
    <w:rsid w:val="002362C1"/>
    <w:rsid w:val="003B2C66"/>
    <w:rsid w:val="00426961"/>
    <w:rsid w:val="00486348"/>
    <w:rsid w:val="004908F4"/>
    <w:rsid w:val="00584792"/>
    <w:rsid w:val="005850BB"/>
    <w:rsid w:val="00592522"/>
    <w:rsid w:val="005C554D"/>
    <w:rsid w:val="0060217C"/>
    <w:rsid w:val="006943D1"/>
    <w:rsid w:val="006A5316"/>
    <w:rsid w:val="006E1665"/>
    <w:rsid w:val="007F070C"/>
    <w:rsid w:val="007F21F6"/>
    <w:rsid w:val="0087413B"/>
    <w:rsid w:val="008D1DFC"/>
    <w:rsid w:val="008F32B4"/>
    <w:rsid w:val="009464FB"/>
    <w:rsid w:val="009955A1"/>
    <w:rsid w:val="00A233AD"/>
    <w:rsid w:val="00A32253"/>
    <w:rsid w:val="00A921B2"/>
    <w:rsid w:val="00AB690F"/>
    <w:rsid w:val="00B325EC"/>
    <w:rsid w:val="00B853BA"/>
    <w:rsid w:val="00B97BEB"/>
    <w:rsid w:val="00BC4671"/>
    <w:rsid w:val="00C14638"/>
    <w:rsid w:val="00C35356"/>
    <w:rsid w:val="00C93814"/>
    <w:rsid w:val="00D355A5"/>
    <w:rsid w:val="00E219BE"/>
    <w:rsid w:val="00E7005F"/>
    <w:rsid w:val="00EE255E"/>
    <w:rsid w:val="00F00434"/>
    <w:rsid w:val="00F83645"/>
    <w:rsid w:val="00FC0549"/>
    <w:rsid w:val="00FC3014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3BC4"/>
  <w15:chartTrackingRefBased/>
  <w15:docId w15:val="{07015BCC-BCEE-4724-AAD5-2DA3D16C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LITVINOV</cp:lastModifiedBy>
  <cp:revision>28</cp:revision>
  <cp:lastPrinted>2020-02-04T07:08:00Z</cp:lastPrinted>
  <dcterms:created xsi:type="dcterms:W3CDTF">2020-01-29T08:22:00Z</dcterms:created>
  <dcterms:modified xsi:type="dcterms:W3CDTF">2020-02-04T09:12:00Z</dcterms:modified>
</cp:coreProperties>
</file>