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A50" w:rsidRDefault="004D6A50" w:rsidP="00D40B98">
      <w:pPr>
        <w:pStyle w:val="bodytext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48A1F97" wp14:editId="11EA9264">
            <wp:simplePos x="0" y="0"/>
            <wp:positionH relativeFrom="column">
              <wp:posOffset>2995295</wp:posOffset>
            </wp:positionH>
            <wp:positionV relativeFrom="paragraph">
              <wp:posOffset>-15240</wp:posOffset>
            </wp:positionV>
            <wp:extent cx="504825" cy="552450"/>
            <wp:effectExtent l="19050" t="0" r="9525" b="0"/>
            <wp:wrapNone/>
            <wp:docPr id="2" name="Рисунок 2" descr="Описание: Описание: Описание: ЛокосовоС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ЛокосовоСП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6A50" w:rsidRDefault="004D6A50" w:rsidP="00D40B98">
      <w:pPr>
        <w:pStyle w:val="bodytext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4D6A50" w:rsidRDefault="004D6A50" w:rsidP="00D40B98">
      <w:pPr>
        <w:pStyle w:val="bodytext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40B98" w:rsidRPr="00D40B98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АДМИНИСТРАЦИЯ</w:t>
      </w:r>
    </w:p>
    <w:p w:rsidR="00D40B98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b/>
          <w:bCs/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СЕЛЬСКОГО ПОСЕЛЕНИЯ ЛОКОСОВО</w:t>
      </w:r>
    </w:p>
    <w:p w:rsidR="004D6A50" w:rsidRPr="00D40B98" w:rsidRDefault="004D6A50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p w:rsidR="00D40B98" w:rsidRPr="004D6A50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A50">
        <w:rPr>
          <w:bCs/>
          <w:color w:val="000000"/>
          <w:sz w:val="28"/>
          <w:szCs w:val="28"/>
        </w:rPr>
        <w:t>Сургутского района</w:t>
      </w:r>
    </w:p>
    <w:p w:rsidR="00D40B98" w:rsidRPr="004D6A50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D6A50">
        <w:rPr>
          <w:bCs/>
          <w:color w:val="000000"/>
          <w:sz w:val="28"/>
          <w:szCs w:val="28"/>
        </w:rPr>
        <w:t>Ханты-Мансийского автономного округа-Югры</w:t>
      </w:r>
    </w:p>
    <w:p w:rsidR="00D40B98" w:rsidRPr="00D40B98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bodytext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ПОСТАНОВЛЕНИЕ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  <w:r w:rsidR="004D6A50">
        <w:rPr>
          <w:color w:val="000000"/>
          <w:sz w:val="28"/>
          <w:szCs w:val="28"/>
        </w:rPr>
        <w:t xml:space="preserve">           </w:t>
      </w:r>
    </w:p>
    <w:p w:rsidR="00D40B98" w:rsidRPr="004D6A50" w:rsidRDefault="00D40B98" w:rsidP="00D40B98">
      <w:pPr>
        <w:pStyle w:val="nospacing"/>
        <w:spacing w:before="0" w:beforeAutospacing="0" w:after="0" w:afterAutospacing="0"/>
        <w:ind w:firstLine="567"/>
        <w:rPr>
          <w:color w:val="000000"/>
        </w:rPr>
      </w:pPr>
      <w:r w:rsidRPr="004D6A50">
        <w:rPr>
          <w:color w:val="000000"/>
        </w:rPr>
        <w:t>15 августа 2014года                                               </w:t>
      </w:r>
      <w:r w:rsidR="00611882" w:rsidRPr="004D6A50">
        <w:rPr>
          <w:color w:val="000000"/>
        </w:rPr>
        <w:t>                             </w:t>
      </w:r>
      <w:r w:rsidR="004D6A50">
        <w:rPr>
          <w:color w:val="000000"/>
        </w:rPr>
        <w:t xml:space="preserve">                    </w:t>
      </w:r>
      <w:r w:rsidR="00611882" w:rsidRPr="004D6A50">
        <w:rPr>
          <w:color w:val="000000"/>
        </w:rPr>
        <w:t> </w:t>
      </w:r>
      <w:r w:rsidRPr="004D6A50">
        <w:rPr>
          <w:color w:val="000000"/>
        </w:rPr>
        <w:t>№ 45-нпа</w:t>
      </w:r>
    </w:p>
    <w:p w:rsidR="00D40B98" w:rsidRPr="004D6A50" w:rsidRDefault="00611882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</w:rPr>
      </w:pPr>
      <w:r w:rsidRPr="004D6A50">
        <w:rPr>
          <w:color w:val="000000"/>
        </w:rPr>
        <w:t xml:space="preserve">    </w:t>
      </w:r>
      <w:r w:rsidR="00D40B98" w:rsidRPr="004D6A50">
        <w:rPr>
          <w:color w:val="000000"/>
        </w:rPr>
        <w:t>с. Локосово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Об утверждении квалификационных требований к уровнюпрофессионального образования, стажу муниципальной службы или стажу</w:t>
      </w:r>
      <w:r w:rsidR="00F4571F">
        <w:rPr>
          <w:b/>
          <w:bCs/>
          <w:color w:val="000000"/>
          <w:sz w:val="28"/>
          <w:szCs w:val="28"/>
        </w:rPr>
        <w:t xml:space="preserve"> </w:t>
      </w:r>
      <w:r w:rsidRPr="00D40B98">
        <w:rPr>
          <w:b/>
          <w:bCs/>
          <w:color w:val="000000"/>
          <w:sz w:val="28"/>
          <w:szCs w:val="28"/>
        </w:rPr>
        <w:t>работы по специальности, для замещения должностей муниципальной службы в</w:t>
      </w:r>
      <w:r w:rsidR="00F4571F">
        <w:rPr>
          <w:b/>
          <w:bCs/>
          <w:color w:val="000000"/>
          <w:sz w:val="28"/>
          <w:szCs w:val="28"/>
        </w:rPr>
        <w:t xml:space="preserve"> </w:t>
      </w:r>
      <w:r w:rsidRPr="00D40B98">
        <w:rPr>
          <w:b/>
          <w:bCs/>
          <w:color w:val="000000"/>
          <w:sz w:val="28"/>
          <w:szCs w:val="28"/>
        </w:rPr>
        <w:t>администрации сельского поселения Локосово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В соответствии с Законом Ханты-Мансийского автономного округа-Югры от 20 июля 2007 года </w:t>
      </w:r>
      <w:hyperlink r:id="rId6" w:tgtFrame="_blank" w:history="1">
        <w:r w:rsidRPr="00D40B98">
          <w:rPr>
            <w:rStyle w:val="1"/>
            <w:color w:val="0000FF"/>
            <w:sz w:val="28"/>
            <w:szCs w:val="28"/>
          </w:rPr>
          <w:t>№ 113-оз «Об отдельных вопросах</w:t>
        </w:r>
      </w:hyperlink>
      <w:r w:rsidRPr="00D40B98">
        <w:rPr>
          <w:color w:val="000000"/>
          <w:sz w:val="28"/>
          <w:szCs w:val="28"/>
        </w:rPr>
        <w:t xml:space="preserve"> муниципальной службы </w:t>
      </w:r>
      <w:proofErr w:type="gramStart"/>
      <w:r w:rsidRPr="00D40B98">
        <w:rPr>
          <w:color w:val="000000"/>
          <w:sz w:val="28"/>
          <w:szCs w:val="28"/>
        </w:rPr>
        <w:t>в</w:t>
      </w:r>
      <w:proofErr w:type="gramEnd"/>
      <w:r w:rsidRPr="00D40B98">
        <w:rPr>
          <w:color w:val="000000"/>
          <w:sz w:val="28"/>
          <w:szCs w:val="28"/>
        </w:rPr>
        <w:t xml:space="preserve"> </w:t>
      </w:r>
      <w:proofErr w:type="gramStart"/>
      <w:r w:rsidRPr="00D40B98">
        <w:rPr>
          <w:color w:val="000000"/>
          <w:sz w:val="28"/>
          <w:szCs w:val="28"/>
        </w:rPr>
        <w:t>Ханты-Мансийском</w:t>
      </w:r>
      <w:proofErr w:type="gramEnd"/>
      <w:r w:rsidRPr="00D40B98">
        <w:rPr>
          <w:color w:val="000000"/>
          <w:sz w:val="28"/>
          <w:szCs w:val="28"/>
        </w:rPr>
        <w:t xml:space="preserve"> автономном округе-Югре»: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1.Утвердить квалификационные требования к уровню профессионального образования, стажу муниципальной службы или стажу работы по специальности для замещения должностей муниципальной службы в администрации сельского поселения Локосово: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1.1. Для должностей муниципальной службы высшей группы: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- высшее образование;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- стаж муниципальной службы не менее четырех лет или стаж работы по специальности не менее пяти лет.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1.2. Для должностей муниципальной службы главной группы: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- высшее образование;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-стаж муниципальной службы не менее двух лет или стаж работы по специальности не менее четырех лет.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1.3. Для должностей муниципальной службы ведущей, старшей, младшей групп: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- среднее профессиональное образование по специализации должности муниципальной службы или образование, считающееся равноценным, без предъявления требований к стажу.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2.Решение о признании образования равноценным принимается представителем нанимателя (работодателем).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lastRenderedPageBreak/>
        <w:t>3. В исключительных случаях по решению представителем нанимателя (работодателем):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3.1. Должности муниципальной службы высшей группы могут замещать муниципальные служащие, имеющие среднее профессиональное образование по профилю работы, при условии обучения в образовательных организациях высшего образования либо при наличии стажа работы на должностях муниципальной службы или стажа работы по специальности не менее десяти лет;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3.2. Должности муниципальной службы главной группы могут замещать муниципальные служащие, имеющие среднее профессиональное образование по профилю работы, при условии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семи лет.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4. Признать утратившим силу постановление администрации сельского поселения Локосово </w:t>
      </w:r>
      <w:hyperlink r:id="rId7" w:tgtFrame="Cancelling" w:history="1">
        <w:r w:rsidRPr="00D40B98">
          <w:rPr>
            <w:rStyle w:val="1"/>
            <w:color w:val="0000FF"/>
            <w:sz w:val="28"/>
            <w:szCs w:val="28"/>
          </w:rPr>
          <w:t>от 27 сентября 2010 года № 52</w:t>
        </w:r>
      </w:hyperlink>
      <w:r w:rsidRPr="00D40B98">
        <w:rPr>
          <w:color w:val="000000"/>
          <w:sz w:val="28"/>
          <w:szCs w:val="28"/>
        </w:rPr>
        <w:t> «Об утверждении квалификационных требований к уровню профессионального образования, стажу муниципальной службы или стажу работы по специальности, для замещения должностей муниципальной службы в администрации сельского поселения Локосово».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5. Настоящее постановление вступает в силу после его официального опубликования (обнародования).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 xml:space="preserve">6. </w:t>
      </w:r>
      <w:proofErr w:type="gramStart"/>
      <w:r w:rsidRPr="00D40B98">
        <w:rPr>
          <w:color w:val="000000"/>
          <w:sz w:val="28"/>
          <w:szCs w:val="28"/>
        </w:rPr>
        <w:t>Контроль за</w:t>
      </w:r>
      <w:proofErr w:type="gramEnd"/>
      <w:r w:rsidRPr="00D40B98">
        <w:rPr>
          <w:color w:val="000000"/>
          <w:sz w:val="28"/>
          <w:szCs w:val="28"/>
        </w:rPr>
        <w:t xml:space="preserve"> выполнением постановления оставляю за собой.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nospacing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D40B98" w:rsidRPr="00D40B98" w:rsidRDefault="00D40B98" w:rsidP="00611882">
      <w:pPr>
        <w:pStyle w:val="bodytext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Глава сельского поселения                                       </w:t>
      </w:r>
      <w:r w:rsidR="00611882">
        <w:rPr>
          <w:color w:val="000000"/>
          <w:sz w:val="28"/>
          <w:szCs w:val="28"/>
        </w:rPr>
        <w:t>          </w:t>
      </w:r>
      <w:r w:rsidRPr="00D40B98">
        <w:rPr>
          <w:color w:val="000000"/>
          <w:sz w:val="28"/>
          <w:szCs w:val="28"/>
        </w:rPr>
        <w:t>Н.В. Нурмашева</w:t>
      </w:r>
    </w:p>
    <w:p w:rsidR="00D40B98" w:rsidRPr="00D40B98" w:rsidRDefault="00D40B98" w:rsidP="00D40B98">
      <w:pPr>
        <w:pStyle w:val="bodytext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b/>
          <w:bCs/>
          <w:color w:val="000000"/>
          <w:sz w:val="28"/>
          <w:szCs w:val="28"/>
        </w:rPr>
        <w:t> </w:t>
      </w:r>
    </w:p>
    <w:p w:rsidR="00D40B98" w:rsidRPr="00D40B98" w:rsidRDefault="00D40B98" w:rsidP="00D40B98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40B98">
        <w:rPr>
          <w:color w:val="000000"/>
          <w:sz w:val="28"/>
          <w:szCs w:val="28"/>
        </w:rPr>
        <w:t> </w:t>
      </w:r>
    </w:p>
    <w:p w:rsidR="003865DD" w:rsidRPr="00D40B98" w:rsidRDefault="003865DD">
      <w:pPr>
        <w:rPr>
          <w:rFonts w:ascii="Times New Roman" w:hAnsi="Times New Roman" w:cs="Times New Roman"/>
          <w:sz w:val="28"/>
          <w:szCs w:val="28"/>
        </w:rPr>
      </w:pPr>
    </w:p>
    <w:sectPr w:rsidR="003865DD" w:rsidRPr="00D40B98" w:rsidSect="00D40B9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10F5"/>
    <w:rsid w:val="000100C6"/>
    <w:rsid w:val="000545A1"/>
    <w:rsid w:val="00063E6B"/>
    <w:rsid w:val="000D7786"/>
    <w:rsid w:val="0010355A"/>
    <w:rsid w:val="001B7A6D"/>
    <w:rsid w:val="001F1F73"/>
    <w:rsid w:val="00207BD6"/>
    <w:rsid w:val="002573CD"/>
    <w:rsid w:val="00260D05"/>
    <w:rsid w:val="0038134D"/>
    <w:rsid w:val="003865DD"/>
    <w:rsid w:val="00395701"/>
    <w:rsid w:val="00423FB3"/>
    <w:rsid w:val="00494FB3"/>
    <w:rsid w:val="004D18E6"/>
    <w:rsid w:val="004D5439"/>
    <w:rsid w:val="004D6A50"/>
    <w:rsid w:val="00532F2E"/>
    <w:rsid w:val="005435AD"/>
    <w:rsid w:val="00547C7D"/>
    <w:rsid w:val="005906DA"/>
    <w:rsid w:val="005A42B4"/>
    <w:rsid w:val="005A4470"/>
    <w:rsid w:val="00600112"/>
    <w:rsid w:val="00603C4E"/>
    <w:rsid w:val="00611882"/>
    <w:rsid w:val="006A214F"/>
    <w:rsid w:val="006E7ECF"/>
    <w:rsid w:val="00716B21"/>
    <w:rsid w:val="00776370"/>
    <w:rsid w:val="007810F5"/>
    <w:rsid w:val="00786648"/>
    <w:rsid w:val="00787989"/>
    <w:rsid w:val="00792289"/>
    <w:rsid w:val="007B7D06"/>
    <w:rsid w:val="007E175B"/>
    <w:rsid w:val="007F3C1B"/>
    <w:rsid w:val="008D6987"/>
    <w:rsid w:val="008E6912"/>
    <w:rsid w:val="009242A9"/>
    <w:rsid w:val="00931DE1"/>
    <w:rsid w:val="00946862"/>
    <w:rsid w:val="009A4128"/>
    <w:rsid w:val="009B6356"/>
    <w:rsid w:val="00A2645F"/>
    <w:rsid w:val="00AB5C33"/>
    <w:rsid w:val="00AF1DDD"/>
    <w:rsid w:val="00B0098E"/>
    <w:rsid w:val="00B10470"/>
    <w:rsid w:val="00B11D38"/>
    <w:rsid w:val="00BD31DD"/>
    <w:rsid w:val="00D40B98"/>
    <w:rsid w:val="00D848A1"/>
    <w:rsid w:val="00E41F80"/>
    <w:rsid w:val="00E718C2"/>
    <w:rsid w:val="00E75AF0"/>
    <w:rsid w:val="00EC7442"/>
    <w:rsid w:val="00F00951"/>
    <w:rsid w:val="00F4571F"/>
    <w:rsid w:val="00F85672"/>
    <w:rsid w:val="00FE28D4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0B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3">
    <w:name w:val="bodytext3"/>
    <w:basedOn w:val="a"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D40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D40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content\edition\85f34301-b218-4776-81ff-88dab459fe77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ED05BCAC-DAD3-4FB1-A650-193CAD016CF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2019-05-02T08:08:00Z</dcterms:created>
  <dcterms:modified xsi:type="dcterms:W3CDTF">2019-11-19T13:05:00Z</dcterms:modified>
</cp:coreProperties>
</file>