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82" w:rsidRDefault="00CB3C82" w:rsidP="00CB3C82">
      <w:pPr>
        <w:spacing w:line="240" w:lineRule="exact"/>
        <w:jc w:val="right"/>
        <w:rPr>
          <w:rFonts w:ascii="Calibri" w:eastAsia="Times New Roman" w:hAnsi="Calibri" w:cs="Times New Roman"/>
        </w:rPr>
      </w:pPr>
    </w:p>
    <w:p w:rsidR="00CB3C82" w:rsidRDefault="00CB3C82" w:rsidP="00CB3C82">
      <w:pPr>
        <w:spacing w:line="240" w:lineRule="exact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</w:t>
      </w:r>
      <w:r w:rsidR="003954E2">
        <w:rPr>
          <w:rFonts w:ascii="Calibri" w:eastAsia="Times New Roman" w:hAnsi="Calibri" w:cs="Times New Roman"/>
        </w:rPr>
        <w:t>24</w:t>
      </w:r>
      <w:r>
        <w:rPr>
          <w:rFonts w:ascii="Calibri" w:eastAsia="Times New Roman" w:hAnsi="Calibri" w:cs="Times New Roman"/>
        </w:rPr>
        <w:t xml:space="preserve"> </w:t>
      </w:r>
      <w:r w:rsidR="00954D89">
        <w:rPr>
          <w:rFonts w:ascii="Calibri" w:eastAsia="Times New Roman" w:hAnsi="Calibri" w:cs="Times New Roman"/>
        </w:rPr>
        <w:t xml:space="preserve">сентября </w:t>
      </w:r>
      <w:r>
        <w:rPr>
          <w:rFonts w:ascii="Calibri" w:eastAsia="Times New Roman" w:hAnsi="Calibri" w:cs="Times New Roman"/>
        </w:rPr>
        <w:t>2018 года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92"/>
        <w:gridCol w:w="8208"/>
      </w:tblGrid>
      <w:tr w:rsidR="00CB3C82" w:rsidTr="00CB3C82">
        <w:trPr>
          <w:trHeight w:val="1918"/>
        </w:trPr>
        <w:tc>
          <w:tcPr>
            <w:tcW w:w="1692" w:type="dxa"/>
            <w:hideMark/>
          </w:tcPr>
          <w:p w:rsidR="00CB3C82" w:rsidRDefault="00CB3C82">
            <w:pPr>
              <w:jc w:val="right"/>
              <w:rPr>
                <w:rFonts w:ascii="Calibri" w:eastAsia="Times New Roman" w:hAnsi="Calibri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82550</wp:posOffset>
                      </wp:positionV>
                      <wp:extent cx="4740910" cy="0"/>
                      <wp:effectExtent l="0" t="0" r="2159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pt" to="463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" strokeweight="1.5pt"/>
                  </w:pict>
                </mc:Fallback>
              </mc:AlternateContent>
            </w:r>
            <w:r>
              <w:rPr>
                <w:rFonts w:ascii="Arial" w:eastAsia="Times New Roman" w:hAnsi="Arial" w:cs="Times New Roman"/>
                <w:noProof/>
                <w:lang w:eastAsia="ru-RU"/>
              </w:rPr>
              <w:drawing>
                <wp:inline distT="0" distB="0" distL="0" distR="0">
                  <wp:extent cx="817245" cy="10795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  <w:hideMark/>
          </w:tcPr>
          <w:p w:rsidR="00CB3C82" w:rsidRDefault="00CB3C82">
            <w:pPr>
              <w:shd w:val="clear" w:color="auto" w:fill="FFFFFF"/>
              <w:spacing w:before="407" w:line="738" w:lineRule="exact"/>
              <w:ind w:left="18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86360</wp:posOffset>
                      </wp:positionV>
                      <wp:extent cx="5038090" cy="3810"/>
                      <wp:effectExtent l="0" t="19050" r="10160" b="5334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090" cy="381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6.8pt" to="398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" strokeweight="4.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ПРОКУРАТУРА СУРГУТСКОГО РАЙОНА</w:t>
            </w:r>
          </w:p>
          <w:p w:rsidR="00CB3C82" w:rsidRDefault="00CB3C8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32"/>
                <w:szCs w:val="32"/>
              </w:rPr>
              <w:t>Ханты-Мансийского автономного округа - Югры</w:t>
            </w:r>
          </w:p>
        </w:tc>
      </w:tr>
    </w:tbl>
    <w:p w:rsidR="00CB3C82" w:rsidRDefault="00CB3C82" w:rsidP="00CB3C82">
      <w:pPr>
        <w:shd w:val="clear" w:color="auto" w:fill="FFFFFF"/>
        <w:spacing w:after="0" w:line="24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C82" w:rsidRDefault="00CB3C82" w:rsidP="00CB3C8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«Прокуратура Сургутского района проводит выездной прием граждан»</w:t>
      </w:r>
    </w:p>
    <w:p w:rsidR="00CB3C82" w:rsidRDefault="00CB3C82" w:rsidP="00CB3C82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C82" w:rsidRDefault="008C30CF" w:rsidP="00CB3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CB3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="00CB3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года, с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B3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00 минут до 14 часов 00 минут, </w:t>
      </w:r>
      <w:r w:rsidR="00CB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 администрации </w:t>
      </w:r>
      <w:r w:rsidR="00954D89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Локосово</w:t>
      </w:r>
      <w:r w:rsidR="00CB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района по адресу: </w:t>
      </w:r>
      <w:r w:rsidR="003954E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A221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Заводска</w:t>
      </w:r>
      <w:r w:rsidR="0042022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954E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A221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CB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4D89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Локосово</w:t>
      </w:r>
      <w:proofErr w:type="spellEnd"/>
      <w:r w:rsidR="00CB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Сургутский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CB3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Захаров Алексей Петрович </w:t>
      </w:r>
      <w:r w:rsidR="00CB3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выездной прием граждан по личным вопросам. </w:t>
      </w:r>
    </w:p>
    <w:p w:rsidR="00CB3C82" w:rsidRDefault="00CB3C82" w:rsidP="00CB3C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Предварительная запись на личный прием осуществляется по телефону: (3462) 21-99-04.</w:t>
      </w:r>
    </w:p>
    <w:p w:rsidR="00CB3C82" w:rsidRDefault="00CB3C82" w:rsidP="00CB3C82">
      <w:pPr>
        <w:autoSpaceDE w:val="0"/>
        <w:autoSpaceDN w:val="0"/>
        <w:adjustRightInd w:val="0"/>
        <w:spacing w:after="0" w:line="240" w:lineRule="auto"/>
        <w:ind w:right="4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3C82" w:rsidRDefault="00CB3C82" w:rsidP="00CB3C82">
      <w:pPr>
        <w:autoSpaceDE w:val="0"/>
        <w:autoSpaceDN w:val="0"/>
        <w:adjustRightInd w:val="0"/>
        <w:spacing w:after="0" w:line="240" w:lineRule="auto"/>
        <w:ind w:right="4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3C82" w:rsidRDefault="00CB3C82" w:rsidP="00CB3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района                                                                              </w:t>
      </w:r>
      <w:r w:rsidR="00872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В. Горобченко</w:t>
      </w:r>
    </w:p>
    <w:p w:rsidR="00CB3C82" w:rsidRDefault="00CB3C82" w:rsidP="00CB3C8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82" w:rsidRDefault="00CB3C82" w:rsidP="00CB3C8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82" w:rsidRDefault="00CB3C82" w:rsidP="00CB3C8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82" w:rsidRDefault="00CB3C82" w:rsidP="00CB3C8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82" w:rsidRDefault="00CB3C82" w:rsidP="00CB3C8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82" w:rsidRDefault="00CB3C82" w:rsidP="00CB3C8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82" w:rsidRDefault="00CB3C82" w:rsidP="00CB3C8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82" w:rsidRDefault="00CB3C82" w:rsidP="00CB3C8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82" w:rsidRDefault="00CB3C82" w:rsidP="00CB3C8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82" w:rsidRDefault="00CB3C82" w:rsidP="00CB3C8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82" w:rsidRDefault="00CB3C82" w:rsidP="00CB3C8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82" w:rsidRDefault="00CB3C82" w:rsidP="00CB3C8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82" w:rsidRDefault="00CB3C82" w:rsidP="00CB3C8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82" w:rsidRDefault="00CB3C82" w:rsidP="00CB3C8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82" w:rsidRDefault="00CB3C82" w:rsidP="00CB3C8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82" w:rsidRDefault="00CB3C82" w:rsidP="00CB3C8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82" w:rsidRDefault="00CB3C82" w:rsidP="00CB3C8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82" w:rsidRDefault="00CB3C82" w:rsidP="00CB3C8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82" w:rsidRDefault="00CB3C82" w:rsidP="00CB3C8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82" w:rsidRDefault="00CB3C82" w:rsidP="00CB3C8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381" w:rsidRDefault="00850381" w:rsidP="00CB3C8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381" w:rsidRDefault="00850381" w:rsidP="00CB3C8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381" w:rsidRDefault="00850381" w:rsidP="00CB3C8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82" w:rsidRDefault="00CB3C82" w:rsidP="00CB3C8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82" w:rsidRDefault="00CB3C82" w:rsidP="00CB3C8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82" w:rsidRDefault="00CB3C82" w:rsidP="00CB3C8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82" w:rsidRDefault="00CB3C82" w:rsidP="00CB3C8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82" w:rsidRDefault="00CB3C82" w:rsidP="00CB3C8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82" w:rsidRDefault="00CB3C82" w:rsidP="00CB3C8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C82" w:rsidRDefault="00CB3C82" w:rsidP="00CB3C82">
      <w:pPr>
        <w:spacing w:after="0" w:line="240" w:lineRule="exact"/>
        <w:rPr>
          <w:rFonts w:ascii="Calibri" w:eastAsia="Times New Roman" w:hAnsi="Calibri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Ю.Ф.Фасхутдинова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 21-99-95</w:t>
      </w:r>
    </w:p>
    <w:p w:rsidR="003D5D02" w:rsidRDefault="003D5D02"/>
    <w:sectPr w:rsidR="003D5D02" w:rsidSect="00CB3C82">
      <w:pgSz w:w="11906" w:h="16838"/>
      <w:pgMar w:top="1134" w:right="510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85"/>
    <w:rsid w:val="002C2AD4"/>
    <w:rsid w:val="003954E2"/>
    <w:rsid w:val="003D5D02"/>
    <w:rsid w:val="00420222"/>
    <w:rsid w:val="00601485"/>
    <w:rsid w:val="00850381"/>
    <w:rsid w:val="00872730"/>
    <w:rsid w:val="008C30CF"/>
    <w:rsid w:val="00954D89"/>
    <w:rsid w:val="00A2215B"/>
    <w:rsid w:val="00BB03B9"/>
    <w:rsid w:val="00CB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фкеуьыумук</dc:creator>
  <cp:lastModifiedBy>фкеуьыумук</cp:lastModifiedBy>
  <cp:revision>3</cp:revision>
  <cp:lastPrinted>2018-09-10T11:33:00Z</cp:lastPrinted>
  <dcterms:created xsi:type="dcterms:W3CDTF">2018-09-24T13:53:00Z</dcterms:created>
  <dcterms:modified xsi:type="dcterms:W3CDTF">2018-09-25T08:23:00Z</dcterms:modified>
</cp:coreProperties>
</file>