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F687B" w:rsidRDefault="003F687B" w:rsidP="003F68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3F687B" w:rsidRDefault="003F687B" w:rsidP="003F687B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F687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F687B" w:rsidRDefault="003F687B" w:rsidP="003F68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2021 года                                                                                                      № 140-нпа                                    </w:t>
      </w:r>
    </w:p>
    <w:p w:rsidR="003F687B" w:rsidRDefault="003F687B" w:rsidP="003F6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893741" w:rsidRPr="003F0FD2" w:rsidRDefault="00893741" w:rsidP="003F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894DB1">
        <w:trPr>
          <w:trHeight w:val="3280"/>
        </w:trPr>
        <w:tc>
          <w:tcPr>
            <w:tcW w:w="5495" w:type="dxa"/>
          </w:tcPr>
          <w:p w:rsidR="00893741" w:rsidRDefault="00894DB1" w:rsidP="003F687B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 w:rsidR="00793CA9">
              <w:rPr>
                <w:bCs/>
                <w:sz w:val="28"/>
                <w:szCs w:val="28"/>
              </w:rPr>
              <w:t>от 17.08.2020 №</w:t>
            </w:r>
            <w:r w:rsidR="00793CA9" w:rsidRPr="00793CA9">
              <w:rPr>
                <w:bCs/>
                <w:sz w:val="28"/>
                <w:szCs w:val="28"/>
              </w:rPr>
              <w:t xml:space="preserve"> 78-нпа</w:t>
            </w:r>
            <w:r w:rsidR="00893741">
              <w:rPr>
                <w:sz w:val="28"/>
                <w:szCs w:val="28"/>
              </w:rPr>
              <w:t xml:space="preserve"> </w:t>
            </w:r>
            <w:r w:rsidR="003F687B">
              <w:rPr>
                <w:sz w:val="28"/>
                <w:szCs w:val="28"/>
              </w:rPr>
              <w:t>«</w:t>
            </w:r>
            <w:r w:rsidR="00793CA9" w:rsidRPr="00793CA9">
              <w:rPr>
                <w:bCs/>
                <w:sz w:val="28"/>
                <w:szCs w:val="28"/>
              </w:rPr>
              <w:t>Об утверждении Административного регламента предоста</w:t>
            </w:r>
            <w:r w:rsidR="00793CA9">
              <w:rPr>
                <w:bCs/>
                <w:sz w:val="28"/>
                <w:szCs w:val="28"/>
              </w:rPr>
              <w:t>вления муниципальной услуги «</w:t>
            </w:r>
            <w:r w:rsidR="00793CA9" w:rsidRPr="00793CA9">
              <w:rPr>
                <w:bCs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 w:rsidR="00793CA9">
              <w:rPr>
                <w:bCs/>
                <w:sz w:val="28"/>
                <w:szCs w:val="28"/>
              </w:rPr>
              <w:t>ьных участков и жилых помещений»</w:t>
            </w:r>
          </w:p>
        </w:tc>
        <w:tc>
          <w:tcPr>
            <w:tcW w:w="4076" w:type="dxa"/>
          </w:tcPr>
          <w:p w:rsidR="00893741" w:rsidRDefault="00893741" w:rsidP="003F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3F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87B" w:rsidRPr="003F0FD2" w:rsidRDefault="003F687B" w:rsidP="003F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893741" w:rsidP="003F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893741" w:rsidRPr="00893741" w:rsidRDefault="00893741" w:rsidP="003F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93CA9" w:rsidRPr="00793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17.08.2020 № 78-нпа</w:t>
      </w:r>
      <w:r w:rsidR="00793CA9" w:rsidRPr="0079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93CA9" w:rsidRPr="00793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D83A5B" w:rsidRDefault="00B53813" w:rsidP="003F68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9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изложить в следующей редакции</w:t>
      </w:r>
      <w:r w:rsidR="00D0424B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24B" w:rsidRDefault="00894DB1" w:rsidP="003F68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обратились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64B22" w:rsidRDefault="00C64B22" w:rsidP="003F68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9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3 пункта 27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C061BD" w:rsidRP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 пожарной безопасности» </w:t>
      </w:r>
      <w:proofErr w:type="gramStart"/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1BD" w:rsidRP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 противопожарного режима»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1BD" w:rsidRDefault="00850DD6" w:rsidP="003F68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850DD6" w:rsidP="003F68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9B" w:rsidRDefault="00850DD6" w:rsidP="003F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87CB4" w:rsidRDefault="00287CB4" w:rsidP="003F68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CB4" w:rsidRDefault="00287CB4" w:rsidP="003F68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687B" w:rsidRDefault="003F687B" w:rsidP="003F68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0DD6" w:rsidRPr="00D67F73" w:rsidRDefault="00850DD6" w:rsidP="003F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87B">
        <w:rPr>
          <w:rFonts w:ascii="Times New Roman" w:hAnsi="Times New Roman" w:cs="Times New Roman"/>
          <w:sz w:val="28"/>
          <w:szCs w:val="28"/>
        </w:rPr>
        <w:t xml:space="preserve">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И.В. Романов</w:t>
      </w:r>
    </w:p>
    <w:p w:rsidR="00C64B22" w:rsidRDefault="00C64B22" w:rsidP="003F68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741" w:rsidRDefault="00893741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9E5" w:rsidRDefault="009119E5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9E5" w:rsidRDefault="009119E5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4EA" w:rsidRDefault="00B774EA" w:rsidP="003F6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4EA" w:rsidRDefault="00B774EA" w:rsidP="00963453">
      <w:pPr>
        <w:rPr>
          <w:rFonts w:ascii="Times New Roman" w:hAnsi="Times New Roman" w:cs="Times New Roman"/>
          <w:sz w:val="20"/>
          <w:szCs w:val="20"/>
        </w:rPr>
      </w:pPr>
    </w:p>
    <w:sectPr w:rsidR="00B774EA" w:rsidSect="003F68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67170"/>
    <w:rsid w:val="001A6054"/>
    <w:rsid w:val="0020793A"/>
    <w:rsid w:val="00287CB4"/>
    <w:rsid w:val="003C2568"/>
    <w:rsid w:val="003F0FD2"/>
    <w:rsid w:val="003F687B"/>
    <w:rsid w:val="003F6EEF"/>
    <w:rsid w:val="004B149B"/>
    <w:rsid w:val="00582AD1"/>
    <w:rsid w:val="005D7AB8"/>
    <w:rsid w:val="006772B0"/>
    <w:rsid w:val="006A7B7E"/>
    <w:rsid w:val="006D4644"/>
    <w:rsid w:val="00743A2A"/>
    <w:rsid w:val="00793CA9"/>
    <w:rsid w:val="007F7138"/>
    <w:rsid w:val="0083735B"/>
    <w:rsid w:val="00850DD6"/>
    <w:rsid w:val="00893741"/>
    <w:rsid w:val="00894DB1"/>
    <w:rsid w:val="00901A34"/>
    <w:rsid w:val="009119E5"/>
    <w:rsid w:val="00963453"/>
    <w:rsid w:val="009A0534"/>
    <w:rsid w:val="00AD274B"/>
    <w:rsid w:val="00B53813"/>
    <w:rsid w:val="00B774EA"/>
    <w:rsid w:val="00C01E76"/>
    <w:rsid w:val="00C061BD"/>
    <w:rsid w:val="00C64B22"/>
    <w:rsid w:val="00D0424B"/>
    <w:rsid w:val="00D61D1E"/>
    <w:rsid w:val="00D83A5B"/>
    <w:rsid w:val="00D857B3"/>
    <w:rsid w:val="00DD39DD"/>
    <w:rsid w:val="00DF4DAC"/>
    <w:rsid w:val="00EE0F61"/>
    <w:rsid w:val="00F37F2F"/>
    <w:rsid w:val="00F9431C"/>
    <w:rsid w:val="00FA45D0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24</cp:revision>
  <cp:lastPrinted>2021-12-23T09:21:00Z</cp:lastPrinted>
  <dcterms:created xsi:type="dcterms:W3CDTF">2020-06-09T09:55:00Z</dcterms:created>
  <dcterms:modified xsi:type="dcterms:W3CDTF">2021-12-23T09:23:00Z</dcterms:modified>
</cp:coreProperties>
</file>