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10160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10C9A" w:rsidRDefault="00310C9A" w:rsidP="00310C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310C9A" w:rsidRDefault="00310C9A" w:rsidP="00310C9A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10C9A" w:rsidRDefault="00310C9A" w:rsidP="00310C9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10C9A" w:rsidRDefault="00310C9A" w:rsidP="00310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декабря 2021 года                                                                                                      № 143-нпа                                    </w:t>
      </w:r>
    </w:p>
    <w:p w:rsidR="00310C9A" w:rsidRDefault="00310C9A" w:rsidP="00310C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893741" w:rsidRPr="003F0FD2" w:rsidRDefault="00893741" w:rsidP="00310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93741" w:rsidTr="00187FDE">
        <w:trPr>
          <w:trHeight w:val="2288"/>
        </w:trPr>
        <w:tc>
          <w:tcPr>
            <w:tcW w:w="5495" w:type="dxa"/>
          </w:tcPr>
          <w:p w:rsidR="00893741" w:rsidRDefault="00894DB1" w:rsidP="00310C9A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93741" w:rsidRPr="003F0FD2">
              <w:rPr>
                <w:sz w:val="28"/>
                <w:szCs w:val="28"/>
              </w:rPr>
              <w:t>внесении изменений в постановление админи</w:t>
            </w:r>
            <w:r w:rsidR="00893741">
              <w:rPr>
                <w:sz w:val="28"/>
                <w:szCs w:val="28"/>
              </w:rPr>
              <w:t>страции сельского поселения Локосово</w:t>
            </w:r>
            <w:r w:rsidR="00893741" w:rsidRPr="003F0FD2">
              <w:rPr>
                <w:sz w:val="28"/>
                <w:szCs w:val="28"/>
              </w:rPr>
              <w:t xml:space="preserve"> </w:t>
            </w:r>
            <w:r w:rsidR="007C79DB">
              <w:rPr>
                <w:sz w:val="28"/>
                <w:szCs w:val="28"/>
              </w:rPr>
              <w:t>от 02.10.2019 № 65</w:t>
            </w:r>
            <w:r w:rsidR="00893741">
              <w:rPr>
                <w:sz w:val="28"/>
                <w:szCs w:val="28"/>
              </w:rPr>
              <w:t xml:space="preserve">-нпа </w:t>
            </w:r>
            <w:r w:rsidR="00310C9A">
              <w:rPr>
                <w:sz w:val="28"/>
                <w:szCs w:val="28"/>
              </w:rPr>
              <w:t>«</w:t>
            </w:r>
            <w:r w:rsidR="00294B96">
              <w:rPr>
                <w:bCs/>
                <w:sz w:val="28"/>
                <w:szCs w:val="28"/>
              </w:rPr>
              <w:t xml:space="preserve">Об утверждении </w:t>
            </w:r>
            <w:r w:rsidR="007C79DB">
              <w:rPr>
                <w:bCs/>
                <w:sz w:val="28"/>
                <w:szCs w:val="28"/>
              </w:rPr>
              <w:t>а</w:t>
            </w:r>
            <w:r w:rsidR="00294B96" w:rsidRPr="00294B96">
              <w:rPr>
                <w:bCs/>
                <w:sz w:val="28"/>
                <w:szCs w:val="28"/>
              </w:rPr>
              <w:t>дминистративного регламента предо</w:t>
            </w:r>
            <w:r w:rsidR="007C79DB">
              <w:rPr>
                <w:bCs/>
                <w:sz w:val="28"/>
                <w:szCs w:val="28"/>
              </w:rPr>
              <w:t xml:space="preserve">ставления муниципальной услуги </w:t>
            </w:r>
            <w:r w:rsidR="00294B96">
              <w:rPr>
                <w:bCs/>
                <w:sz w:val="28"/>
                <w:szCs w:val="28"/>
              </w:rPr>
              <w:t>«</w:t>
            </w:r>
            <w:r w:rsidR="007C79DB" w:rsidRPr="007C79DB">
              <w:rPr>
                <w:bCs/>
                <w:sz w:val="28"/>
                <w:szCs w:val="28"/>
              </w:rPr>
              <w:t>Уведомительная регистрация трудового договора, заключаемого между работником и работодателем</w:t>
            </w:r>
            <w:r w:rsidR="00310C9A">
              <w:rPr>
                <w:bCs/>
                <w:sz w:val="28"/>
                <w:szCs w:val="28"/>
              </w:rPr>
              <w:t xml:space="preserve"> </w:t>
            </w:r>
            <w:r w:rsidR="007C79DB" w:rsidRPr="007C79DB">
              <w:rPr>
                <w:bCs/>
                <w:sz w:val="28"/>
                <w:szCs w:val="28"/>
              </w:rPr>
              <w:t>-</w:t>
            </w:r>
            <w:r w:rsidR="00310C9A">
              <w:rPr>
                <w:bCs/>
                <w:sz w:val="28"/>
                <w:szCs w:val="28"/>
              </w:rPr>
              <w:t xml:space="preserve"> </w:t>
            </w:r>
            <w:r w:rsidR="007C79DB" w:rsidRPr="007C79DB">
              <w:rPr>
                <w:bCs/>
                <w:sz w:val="28"/>
                <w:szCs w:val="28"/>
              </w:rPr>
              <w:t>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  <w:r w:rsidR="00294B9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076" w:type="dxa"/>
          </w:tcPr>
          <w:p w:rsidR="00893741" w:rsidRDefault="00893741" w:rsidP="00310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31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9A" w:rsidRPr="003F0FD2" w:rsidRDefault="00310C9A" w:rsidP="0031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1" w:rsidRPr="00893741" w:rsidRDefault="00893741" w:rsidP="00310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893741" w:rsidRPr="00893741" w:rsidRDefault="00893741" w:rsidP="00310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приложение к постановлению администрации сельского поселения</w:t>
      </w:r>
      <w:r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79DB" w:rsidRPr="007C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02.10.2019 № 65-нпа </w:t>
      </w:r>
      <w:r w:rsidR="003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C79DB" w:rsidRPr="007C7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</w:t>
      </w:r>
      <w:r w:rsidR="00310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79DB" w:rsidRPr="007C7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10C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C79DB" w:rsidRPr="007C79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физическим лицом, не являющимся индивидуальным предпринимателем, изменений в трудовой договор, факта прекращения трудового договора»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</w:t>
      </w:r>
      <w:r w:rsidR="0031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D83A5B" w:rsidRDefault="00B53813" w:rsidP="00310C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9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раздела 3 изложить в следующей редакции</w:t>
      </w:r>
      <w:r w:rsidR="00D0424B" w:rsidRPr="00C6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24B" w:rsidRDefault="00894DB1" w:rsidP="00310C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</w:t>
      </w:r>
      <w:r w:rsidR="001A6054" w:rsidRPr="001A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="007C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61BD" w:rsidRDefault="00850DD6" w:rsidP="00310C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850DD6" w:rsidRDefault="00850DD6" w:rsidP="00310C9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CB4" w:rsidRDefault="00850DD6" w:rsidP="00310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10C9A" w:rsidRDefault="00310C9A" w:rsidP="0031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9A" w:rsidRDefault="00310C9A" w:rsidP="0031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C9A" w:rsidRDefault="00310C9A" w:rsidP="0031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4EA" w:rsidRPr="00187FDE" w:rsidRDefault="00310C9A" w:rsidP="0031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7F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</w:t>
      </w:r>
      <w:r w:rsidR="00C061B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 w:rsidR="00C061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7FDE">
        <w:rPr>
          <w:rFonts w:ascii="Times New Roman" w:hAnsi="Times New Roman" w:cs="Times New Roman"/>
          <w:sz w:val="28"/>
          <w:szCs w:val="28"/>
        </w:rPr>
        <w:t xml:space="preserve">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 Романов</w:t>
      </w:r>
    </w:p>
    <w:p w:rsidR="00290F83" w:rsidRDefault="00290F83" w:rsidP="00310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310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310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310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310C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0F83" w:rsidRDefault="00290F83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9DB" w:rsidRDefault="007C79DB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793A" w:rsidRPr="00963453" w:rsidRDefault="0020793A" w:rsidP="0096345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0793A" w:rsidRPr="00963453" w:rsidSect="00362B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0D24FB"/>
    <w:rsid w:val="001106A0"/>
    <w:rsid w:val="00167170"/>
    <w:rsid w:val="00187FDE"/>
    <w:rsid w:val="001A6054"/>
    <w:rsid w:val="0020793A"/>
    <w:rsid w:val="0025102F"/>
    <w:rsid w:val="00287CB4"/>
    <w:rsid w:val="00290F83"/>
    <w:rsid w:val="00294B96"/>
    <w:rsid w:val="00310C9A"/>
    <w:rsid w:val="00362BA9"/>
    <w:rsid w:val="003C2568"/>
    <w:rsid w:val="003F0FD2"/>
    <w:rsid w:val="003F6EEF"/>
    <w:rsid w:val="004B149B"/>
    <w:rsid w:val="00582AD1"/>
    <w:rsid w:val="005D7AB8"/>
    <w:rsid w:val="006772B0"/>
    <w:rsid w:val="006A7B7E"/>
    <w:rsid w:val="006D4644"/>
    <w:rsid w:val="00743A2A"/>
    <w:rsid w:val="007C79DB"/>
    <w:rsid w:val="007F7138"/>
    <w:rsid w:val="0083735B"/>
    <w:rsid w:val="00850DD6"/>
    <w:rsid w:val="00893741"/>
    <w:rsid w:val="00894DB1"/>
    <w:rsid w:val="00901A34"/>
    <w:rsid w:val="009119E5"/>
    <w:rsid w:val="00963453"/>
    <w:rsid w:val="009A0534"/>
    <w:rsid w:val="00AD274B"/>
    <w:rsid w:val="00B53813"/>
    <w:rsid w:val="00B774EA"/>
    <w:rsid w:val="00C01E76"/>
    <w:rsid w:val="00C061BD"/>
    <w:rsid w:val="00C64B22"/>
    <w:rsid w:val="00D0424B"/>
    <w:rsid w:val="00D61D1E"/>
    <w:rsid w:val="00D83A5B"/>
    <w:rsid w:val="00D857B3"/>
    <w:rsid w:val="00DF4DAC"/>
    <w:rsid w:val="00EE0F61"/>
    <w:rsid w:val="00F37F2F"/>
    <w:rsid w:val="00F9431C"/>
    <w:rsid w:val="00FA45D0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26</cp:revision>
  <cp:lastPrinted>2021-12-23T09:46:00Z</cp:lastPrinted>
  <dcterms:created xsi:type="dcterms:W3CDTF">2020-06-09T09:55:00Z</dcterms:created>
  <dcterms:modified xsi:type="dcterms:W3CDTF">2021-12-23T09:48:00Z</dcterms:modified>
</cp:coreProperties>
</file>