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61BB3" w:rsidRDefault="00561BB3" w:rsidP="00561B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561BB3" w:rsidRDefault="00561BB3" w:rsidP="00561BB3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61BB3" w:rsidRDefault="00561BB3" w:rsidP="00561B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61BB3" w:rsidRDefault="00561BB3" w:rsidP="00561B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декабря 2021 года                                                                                                      № 153-нпа                                    </w:t>
      </w:r>
    </w:p>
    <w:p w:rsidR="00561BB3" w:rsidRDefault="00561BB3" w:rsidP="00561B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893741" w:rsidRPr="003F0FD2" w:rsidRDefault="00893741" w:rsidP="0056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1F1896">
        <w:trPr>
          <w:trHeight w:val="2855"/>
        </w:trPr>
        <w:tc>
          <w:tcPr>
            <w:tcW w:w="5495" w:type="dxa"/>
          </w:tcPr>
          <w:p w:rsidR="00893741" w:rsidRDefault="00894DB1" w:rsidP="00561BB3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3741" w:rsidRPr="003F0FD2">
              <w:rPr>
                <w:sz w:val="28"/>
                <w:szCs w:val="28"/>
              </w:rPr>
              <w:t>внесении изменений в постановление админи</w:t>
            </w:r>
            <w:r w:rsidR="00893741">
              <w:rPr>
                <w:sz w:val="28"/>
                <w:szCs w:val="28"/>
              </w:rPr>
              <w:t>страции сельского поселения Локосово</w:t>
            </w:r>
            <w:r w:rsidR="00893741" w:rsidRPr="003F0FD2">
              <w:rPr>
                <w:sz w:val="28"/>
                <w:szCs w:val="28"/>
              </w:rPr>
              <w:t xml:space="preserve"> </w:t>
            </w:r>
            <w:r w:rsidR="001F1896">
              <w:rPr>
                <w:bCs/>
                <w:sz w:val="28"/>
                <w:szCs w:val="28"/>
              </w:rPr>
              <w:t>от 30.09</w:t>
            </w:r>
            <w:r w:rsidR="00793CA9">
              <w:rPr>
                <w:bCs/>
                <w:sz w:val="28"/>
                <w:szCs w:val="28"/>
              </w:rPr>
              <w:t>.2020 №</w:t>
            </w:r>
            <w:r w:rsidR="001F1896">
              <w:rPr>
                <w:bCs/>
                <w:sz w:val="28"/>
                <w:szCs w:val="28"/>
              </w:rPr>
              <w:t xml:space="preserve"> 86</w:t>
            </w:r>
            <w:r w:rsidR="00793CA9" w:rsidRPr="00793CA9">
              <w:rPr>
                <w:bCs/>
                <w:sz w:val="28"/>
                <w:szCs w:val="28"/>
              </w:rPr>
              <w:t>-нпа</w:t>
            </w:r>
            <w:r w:rsidR="00893741">
              <w:rPr>
                <w:sz w:val="28"/>
                <w:szCs w:val="28"/>
              </w:rPr>
              <w:t xml:space="preserve"> </w:t>
            </w:r>
            <w:r w:rsidR="00B14AAC">
              <w:rPr>
                <w:sz w:val="28"/>
                <w:szCs w:val="28"/>
              </w:rPr>
              <w:t>«</w:t>
            </w:r>
            <w:r w:rsidR="001F1896">
              <w:rPr>
                <w:bCs/>
                <w:sz w:val="28"/>
                <w:szCs w:val="28"/>
              </w:rPr>
              <w:t>Об утверждении Порядка предоставления субсидий некоммерческим организациям, не являющимся го</w:t>
            </w:r>
            <w:r w:rsidR="00B14AAC">
              <w:rPr>
                <w:bCs/>
                <w:sz w:val="28"/>
                <w:szCs w:val="28"/>
              </w:rPr>
              <w:t xml:space="preserve">сударственными (муниципальными) </w:t>
            </w:r>
            <w:r w:rsidR="001F1896">
              <w:rPr>
                <w:bCs/>
                <w:sz w:val="28"/>
                <w:szCs w:val="28"/>
              </w:rPr>
              <w:t>учреждениями, осуществляющим деятельность в сфере культуры и спорта</w:t>
            </w:r>
            <w:r w:rsidR="00B14AA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893741" w:rsidRDefault="00893741" w:rsidP="00561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56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B3" w:rsidRPr="003F0FD2" w:rsidRDefault="00561BB3" w:rsidP="0056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1" w:rsidRPr="00893741" w:rsidRDefault="00893741" w:rsidP="00561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893741" w:rsidRPr="00893741" w:rsidRDefault="00893741" w:rsidP="00561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F1896" w:rsidRPr="001F1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30.09.2020 № 86-нпа </w:t>
      </w:r>
      <w:r w:rsidR="00B14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1F1896" w:rsidRPr="001F1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561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1F1896" w:rsidRPr="001F1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Порядка предоставления субсидий некоммерческим организациям, </w:t>
      </w:r>
      <w:r w:rsidR="00561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1F1896" w:rsidRPr="001F1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являющимся государственными (муниципальными) </w:t>
      </w:r>
      <w:r w:rsidR="00561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1F1896" w:rsidRPr="001F1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учреждениями, осуществляющим деятельность в сфере культуры и спорта</w:t>
      </w:r>
      <w:r w:rsidR="00B14A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изменение:  </w:t>
      </w:r>
    </w:p>
    <w:p w:rsidR="00D83A5B" w:rsidRDefault="00B53813" w:rsidP="00561B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46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дополнить абзацем следующего содержания</w:t>
      </w:r>
      <w:r w:rsidR="00D0424B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24B" w:rsidRDefault="00894DB1" w:rsidP="00561B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Сведения о субсидиях при формировании проекта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решения о </w:t>
      </w:r>
      <w:r w:rsidR="0046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бюджете (проекта решения о внесении изменений в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46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6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бюджете) сведений о субсидиях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</w:t>
      </w:r>
      <w:r w:rsidR="0056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«Интернет»</w:t>
      </w:r>
      <w:proofErr w:type="gramStart"/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="00B14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AAC" w:rsidRDefault="00B14AAC" w:rsidP="00561B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 w:rsidR="00850DD6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850DD6" w:rsidRDefault="00B14AAC" w:rsidP="00561BB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DD6" w:rsidRPr="00D67F73">
        <w:rPr>
          <w:rFonts w:ascii="Times New Roman" w:hAnsi="Times New Roman" w:cs="Times New Roman"/>
          <w:sz w:val="28"/>
          <w:szCs w:val="28"/>
        </w:rPr>
        <w:t>3.</w:t>
      </w:r>
      <w:r w:rsidR="00850DD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9B" w:rsidRDefault="00B14AAC" w:rsidP="0056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0D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50DD6"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DD6"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87CB4" w:rsidRDefault="00287CB4" w:rsidP="00561B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61BB3" w:rsidRDefault="00561BB3" w:rsidP="00561B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61BB3" w:rsidRDefault="00561BB3" w:rsidP="00561BB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774EA" w:rsidRPr="00561BB3" w:rsidRDefault="00850DD6" w:rsidP="0056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1B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 w:rsidR="00C06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      И.В. Романов</w:t>
      </w:r>
    </w:p>
    <w:sectPr w:rsidR="00B774EA" w:rsidRPr="00561BB3" w:rsidSect="00561B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67170"/>
    <w:rsid w:val="001A6054"/>
    <w:rsid w:val="001F1896"/>
    <w:rsid w:val="0020793A"/>
    <w:rsid w:val="00287CB4"/>
    <w:rsid w:val="00322DBD"/>
    <w:rsid w:val="003C2568"/>
    <w:rsid w:val="003F0FD2"/>
    <w:rsid w:val="003F6EEF"/>
    <w:rsid w:val="004659A5"/>
    <w:rsid w:val="004B149B"/>
    <w:rsid w:val="00561BB3"/>
    <w:rsid w:val="00582AD1"/>
    <w:rsid w:val="005D7AB8"/>
    <w:rsid w:val="006772B0"/>
    <w:rsid w:val="006A7B7E"/>
    <w:rsid w:val="006D4644"/>
    <w:rsid w:val="00743A2A"/>
    <w:rsid w:val="00793CA9"/>
    <w:rsid w:val="007F7138"/>
    <w:rsid w:val="0083735B"/>
    <w:rsid w:val="00850DD6"/>
    <w:rsid w:val="00893741"/>
    <w:rsid w:val="00894DB1"/>
    <w:rsid w:val="00901A34"/>
    <w:rsid w:val="009119E5"/>
    <w:rsid w:val="00963453"/>
    <w:rsid w:val="009A0534"/>
    <w:rsid w:val="00AD274B"/>
    <w:rsid w:val="00B14AAC"/>
    <w:rsid w:val="00B53813"/>
    <w:rsid w:val="00B774EA"/>
    <w:rsid w:val="00C01E76"/>
    <w:rsid w:val="00C061BD"/>
    <w:rsid w:val="00C64B22"/>
    <w:rsid w:val="00D0424B"/>
    <w:rsid w:val="00D61D1E"/>
    <w:rsid w:val="00D83A5B"/>
    <w:rsid w:val="00D857B3"/>
    <w:rsid w:val="00DF4DAC"/>
    <w:rsid w:val="00EE0F61"/>
    <w:rsid w:val="00F37F2F"/>
    <w:rsid w:val="00F9431C"/>
    <w:rsid w:val="00FA45D0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25</cp:revision>
  <cp:lastPrinted>2021-12-23T11:37:00Z</cp:lastPrinted>
  <dcterms:created xsi:type="dcterms:W3CDTF">2020-06-09T09:55:00Z</dcterms:created>
  <dcterms:modified xsi:type="dcterms:W3CDTF">2021-12-23T11:39:00Z</dcterms:modified>
</cp:coreProperties>
</file>