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B6" w:rsidRDefault="00822EB6" w:rsidP="00822EB6">
      <w:pPr>
        <w:pStyle w:val="a8"/>
        <w:ind w:left="0"/>
        <w:jc w:val="left"/>
      </w:pPr>
    </w:p>
    <w:p w:rsidR="00822EB6" w:rsidRDefault="00822EB6" w:rsidP="0082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B6" w:rsidRDefault="00822EB6" w:rsidP="00822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2890520</wp:posOffset>
            </wp:positionH>
            <wp:positionV relativeFrom="margin">
              <wp:posOffset>-24765</wp:posOffset>
            </wp:positionV>
            <wp:extent cx="523875" cy="609600"/>
            <wp:effectExtent l="19050" t="0" r="9525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2EB6" w:rsidRDefault="00822EB6" w:rsidP="00822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22EB6" w:rsidRDefault="00822EB6" w:rsidP="00822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822EB6" w:rsidRDefault="00822EB6" w:rsidP="00822EB6">
      <w:pPr>
        <w:tabs>
          <w:tab w:val="center" w:pos="4677"/>
          <w:tab w:val="left" w:pos="6864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822EB6" w:rsidRDefault="00822EB6" w:rsidP="00822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822EB6" w:rsidRDefault="00822EB6" w:rsidP="00822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2EB6" w:rsidRDefault="00822EB6" w:rsidP="00822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2EB6" w:rsidRDefault="00822EB6" w:rsidP="0082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22EB6" w:rsidRDefault="00822EB6" w:rsidP="00822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2EB6" w:rsidRDefault="00822EB6" w:rsidP="00822E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«05» марта 2022 года                                                                                                            № 16-нпа                                             </w:t>
      </w:r>
    </w:p>
    <w:p w:rsidR="00822EB6" w:rsidRDefault="00822EB6" w:rsidP="00822EB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с. Локосово </w:t>
      </w:r>
    </w:p>
    <w:p w:rsidR="00893741" w:rsidRPr="003F0FD2" w:rsidRDefault="00893741" w:rsidP="0082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3741" w:rsidTr="00EA2A8B">
        <w:trPr>
          <w:trHeight w:val="2004"/>
        </w:trPr>
        <w:tc>
          <w:tcPr>
            <w:tcW w:w="5495" w:type="dxa"/>
          </w:tcPr>
          <w:p w:rsidR="00893741" w:rsidRDefault="00894DB1" w:rsidP="00822EB6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93741" w:rsidRPr="003F0FD2">
              <w:rPr>
                <w:sz w:val="28"/>
                <w:szCs w:val="28"/>
              </w:rPr>
              <w:t>внесении изменений в постановление админи</w:t>
            </w:r>
            <w:r w:rsidR="00893741">
              <w:rPr>
                <w:sz w:val="28"/>
                <w:szCs w:val="28"/>
              </w:rPr>
              <w:t>страции сельского поселения Локосово</w:t>
            </w:r>
            <w:r w:rsidR="00893741" w:rsidRPr="003F0FD2">
              <w:rPr>
                <w:sz w:val="28"/>
                <w:szCs w:val="28"/>
              </w:rPr>
              <w:t xml:space="preserve"> </w:t>
            </w:r>
            <w:r w:rsidR="00EA2A8B">
              <w:rPr>
                <w:sz w:val="28"/>
                <w:szCs w:val="28"/>
              </w:rPr>
              <w:t>от 30.09.2020 № 85</w:t>
            </w:r>
            <w:r w:rsidR="00893741">
              <w:rPr>
                <w:sz w:val="28"/>
                <w:szCs w:val="28"/>
              </w:rPr>
              <w:t xml:space="preserve">-нпа </w:t>
            </w:r>
            <w:r w:rsidR="00B53813" w:rsidRPr="00894DB1">
              <w:rPr>
                <w:sz w:val="28"/>
                <w:szCs w:val="28"/>
              </w:rPr>
              <w:t>«</w:t>
            </w:r>
            <w:r w:rsidR="000259EE" w:rsidRPr="000259EE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EA2A8B">
              <w:rPr>
                <w:bCs/>
                <w:color w:val="000000"/>
                <w:sz w:val="28"/>
                <w:szCs w:val="28"/>
              </w:rPr>
              <w:t>стандартов оказания услуг в сфере культуры, физической культуры и спорта в сельском поселении Локосово»</w:t>
            </w:r>
          </w:p>
        </w:tc>
        <w:tc>
          <w:tcPr>
            <w:tcW w:w="4076" w:type="dxa"/>
          </w:tcPr>
          <w:p w:rsidR="00893741" w:rsidRDefault="00893741" w:rsidP="00822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82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B6" w:rsidRPr="003F0FD2" w:rsidRDefault="00822EB6" w:rsidP="0082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8B" w:rsidRPr="00893741" w:rsidRDefault="00EA2A8B" w:rsidP="00822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муниципального правового акта администрации сельского поселения Локосово в соответствие с действующим законодательством:</w:t>
      </w:r>
    </w:p>
    <w:p w:rsidR="00EA2A8B" w:rsidRPr="00893741" w:rsidRDefault="00EA2A8B" w:rsidP="00822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приложение</w:t>
      </w:r>
      <w:r w:rsidR="00A8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 сельского поселения</w:t>
      </w:r>
      <w:r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A2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30.09.2020 № 85-нпа «Об утверждении стандартов оказания услуг в сфере культуры, физической культуры и спорта в сельском поселении Локосово»</w:t>
      </w:r>
      <w:r w:rsidR="00A86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65CD"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изменение:  </w:t>
      </w:r>
    </w:p>
    <w:p w:rsidR="00A865CD" w:rsidRPr="00A865CD" w:rsidRDefault="00A865CD" w:rsidP="00822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A8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3.2.6</w:t>
      </w:r>
      <w:r w:rsidRPr="00A8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3</w:t>
      </w:r>
      <w:r w:rsidRPr="00A8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«правила пожарной безопасности» заменить словами «правил противопожарного режима»;</w:t>
      </w:r>
    </w:p>
    <w:p w:rsidR="00C061BD" w:rsidRDefault="00850DD6" w:rsidP="00822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850DD6" w:rsidRDefault="00850DD6" w:rsidP="00822E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49B" w:rsidRDefault="00850DD6" w:rsidP="0082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87CB4" w:rsidRDefault="00287CB4" w:rsidP="00822E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7CB4" w:rsidRDefault="00287CB4" w:rsidP="00822E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2EB6" w:rsidRDefault="00822EB6" w:rsidP="00822E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935E6" w:rsidRPr="00A865CD" w:rsidRDefault="00850DD6" w:rsidP="0082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61BD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</w:t>
      </w:r>
      <w:r w:rsidR="00C061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2EB6">
        <w:rPr>
          <w:rFonts w:ascii="Times New Roman" w:hAnsi="Times New Roman" w:cs="Times New Roman"/>
          <w:sz w:val="28"/>
          <w:szCs w:val="28"/>
        </w:rPr>
        <w:t xml:space="preserve">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И.В. Романов</w:t>
      </w:r>
    </w:p>
    <w:p w:rsidR="00B935E6" w:rsidRDefault="00B935E6" w:rsidP="00822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E6" w:rsidRDefault="00B935E6" w:rsidP="00822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E6" w:rsidRDefault="00B935E6" w:rsidP="00822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19E5" w:rsidRDefault="009119E5" w:rsidP="00822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EB6" w:rsidRDefault="00822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22EB6" w:rsidSect="00822E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259EE"/>
    <w:rsid w:val="00036D61"/>
    <w:rsid w:val="001106A0"/>
    <w:rsid w:val="00141609"/>
    <w:rsid w:val="00167170"/>
    <w:rsid w:val="00171667"/>
    <w:rsid w:val="0020793A"/>
    <w:rsid w:val="00287CB4"/>
    <w:rsid w:val="00294615"/>
    <w:rsid w:val="003A3627"/>
    <w:rsid w:val="003C2568"/>
    <w:rsid w:val="003F0FD2"/>
    <w:rsid w:val="003F6EEF"/>
    <w:rsid w:val="004B149B"/>
    <w:rsid w:val="0050029C"/>
    <w:rsid w:val="00582AD1"/>
    <w:rsid w:val="005D7AB8"/>
    <w:rsid w:val="006772B0"/>
    <w:rsid w:val="006A7B7E"/>
    <w:rsid w:val="006C735F"/>
    <w:rsid w:val="006D4644"/>
    <w:rsid w:val="00704319"/>
    <w:rsid w:val="00714808"/>
    <w:rsid w:val="00743A2A"/>
    <w:rsid w:val="007F7138"/>
    <w:rsid w:val="00822EB6"/>
    <w:rsid w:val="0083735B"/>
    <w:rsid w:val="00850DD6"/>
    <w:rsid w:val="00893741"/>
    <w:rsid w:val="00894DB1"/>
    <w:rsid w:val="00901A34"/>
    <w:rsid w:val="009119E5"/>
    <w:rsid w:val="00963453"/>
    <w:rsid w:val="009A0534"/>
    <w:rsid w:val="00A865CD"/>
    <w:rsid w:val="00AD274B"/>
    <w:rsid w:val="00AE7285"/>
    <w:rsid w:val="00B53813"/>
    <w:rsid w:val="00B5602D"/>
    <w:rsid w:val="00B935E6"/>
    <w:rsid w:val="00C01E76"/>
    <w:rsid w:val="00C061BD"/>
    <w:rsid w:val="00C64B22"/>
    <w:rsid w:val="00CB174E"/>
    <w:rsid w:val="00D0424B"/>
    <w:rsid w:val="00D61D1E"/>
    <w:rsid w:val="00D77786"/>
    <w:rsid w:val="00D83A5B"/>
    <w:rsid w:val="00D857B3"/>
    <w:rsid w:val="00DF4DAC"/>
    <w:rsid w:val="00EA2A8B"/>
    <w:rsid w:val="00EE0F61"/>
    <w:rsid w:val="00F37F2F"/>
    <w:rsid w:val="00F9431C"/>
    <w:rsid w:val="00FA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  <w:style w:type="paragraph" w:styleId="a8">
    <w:name w:val="Body Text"/>
    <w:basedOn w:val="a"/>
    <w:link w:val="a9"/>
    <w:semiHidden/>
    <w:unhideWhenUsed/>
    <w:qFormat/>
    <w:rsid w:val="00822EB6"/>
    <w:pPr>
      <w:widowControl w:val="0"/>
      <w:autoSpaceDE w:val="0"/>
      <w:autoSpaceDN w:val="0"/>
      <w:spacing w:after="0" w:line="240" w:lineRule="auto"/>
      <w:ind w:left="1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822EB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822E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28</cp:revision>
  <cp:lastPrinted>2022-03-05T07:46:00Z</cp:lastPrinted>
  <dcterms:created xsi:type="dcterms:W3CDTF">2020-06-09T09:55:00Z</dcterms:created>
  <dcterms:modified xsi:type="dcterms:W3CDTF">2022-03-05T07:47:00Z</dcterms:modified>
</cp:coreProperties>
</file>