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62" w:rsidRPr="007F4BBA" w:rsidRDefault="00A87262" w:rsidP="00A8726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-34290</wp:posOffset>
            </wp:positionV>
            <wp:extent cx="507365" cy="552450"/>
            <wp:effectExtent l="19050" t="0" r="698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62" w:rsidRPr="007F4BBA" w:rsidRDefault="00A87262" w:rsidP="00A87262">
      <w:pPr>
        <w:spacing w:after="0" w:line="240" w:lineRule="auto"/>
      </w:pPr>
    </w:p>
    <w:p w:rsidR="00A87262" w:rsidRDefault="00A87262" w:rsidP="00A87262">
      <w:pPr>
        <w:spacing w:after="0" w:line="240" w:lineRule="auto"/>
        <w:jc w:val="center"/>
        <w:rPr>
          <w:b/>
        </w:rPr>
      </w:pPr>
    </w:p>
    <w:p w:rsidR="00A87262" w:rsidRPr="00A87262" w:rsidRDefault="00A87262" w:rsidP="00A8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7262" w:rsidRPr="00A87262" w:rsidRDefault="00A87262" w:rsidP="00A8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62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A87262" w:rsidRPr="00A87262" w:rsidRDefault="00A87262" w:rsidP="00A8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62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A87262" w:rsidRPr="00A87262" w:rsidRDefault="00A87262" w:rsidP="00A8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6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A87262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A87262" w:rsidRPr="00A87262" w:rsidRDefault="00A87262" w:rsidP="00A8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262" w:rsidRPr="00A87262" w:rsidRDefault="00A87262" w:rsidP="00A87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7262" w:rsidRPr="00A87262" w:rsidRDefault="00A87262" w:rsidP="00A87262">
      <w:pPr>
        <w:spacing w:after="0" w:line="240" w:lineRule="auto"/>
        <w:rPr>
          <w:rFonts w:ascii="Times New Roman" w:hAnsi="Times New Roman" w:cs="Times New Roman"/>
        </w:rPr>
      </w:pPr>
    </w:p>
    <w:p w:rsidR="00A87262" w:rsidRPr="00A87262" w:rsidRDefault="00A87262" w:rsidP="00A8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62" w:rsidRPr="00A87262" w:rsidRDefault="00A87262" w:rsidP="00A872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87262">
        <w:rPr>
          <w:rFonts w:ascii="Times New Roman" w:hAnsi="Times New Roman" w:cs="Times New Roman"/>
          <w:sz w:val="24"/>
          <w:szCs w:val="24"/>
        </w:rPr>
        <w:t xml:space="preserve">  мая 2019 года      </w:t>
      </w:r>
      <w:r w:rsidRPr="00A87262">
        <w:rPr>
          <w:rFonts w:ascii="Times New Roman" w:hAnsi="Times New Roman" w:cs="Times New Roman"/>
          <w:sz w:val="24"/>
          <w:szCs w:val="24"/>
        </w:rPr>
        <w:tab/>
      </w:r>
      <w:r w:rsidRPr="00A87262">
        <w:rPr>
          <w:rFonts w:ascii="Times New Roman" w:hAnsi="Times New Roman" w:cs="Times New Roman"/>
          <w:sz w:val="24"/>
          <w:szCs w:val="24"/>
        </w:rPr>
        <w:tab/>
      </w:r>
      <w:r w:rsidRPr="00A87262">
        <w:rPr>
          <w:rFonts w:ascii="Times New Roman" w:hAnsi="Times New Roman" w:cs="Times New Roman"/>
          <w:sz w:val="24"/>
          <w:szCs w:val="24"/>
        </w:rPr>
        <w:tab/>
      </w:r>
      <w:r w:rsidRPr="00A872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36</w:t>
      </w:r>
      <w:r w:rsidRPr="00A87262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A87262" w:rsidRPr="00A87262" w:rsidRDefault="00A87262" w:rsidP="00A8726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87262">
        <w:rPr>
          <w:rFonts w:ascii="Times New Roman" w:hAnsi="Times New Roman" w:cs="Times New Roman"/>
          <w:sz w:val="24"/>
          <w:szCs w:val="24"/>
        </w:rPr>
        <w:t>с. Локосово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</w:tblGrid>
      <w:tr w:rsidR="00D40AAA" w:rsidRPr="00A87262" w:rsidTr="00D40AAA">
        <w:tc>
          <w:tcPr>
            <w:tcW w:w="5098" w:type="dxa"/>
          </w:tcPr>
          <w:p w:rsidR="00A87262" w:rsidRPr="00A87262" w:rsidRDefault="00A87262" w:rsidP="00F87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AA" w:rsidRPr="00A87262" w:rsidRDefault="00D40AAA" w:rsidP="00F87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879EB" w:rsidRPr="00A8726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A872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0879EB" w:rsidRPr="00A87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26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Локосово </w:t>
            </w:r>
            <w:r w:rsidR="00061D1E" w:rsidRPr="00A87262">
              <w:rPr>
                <w:rFonts w:ascii="Times New Roman" w:hAnsi="Times New Roman" w:cs="Times New Roman"/>
                <w:sz w:val="28"/>
                <w:szCs w:val="28"/>
              </w:rPr>
              <w:t>от 23 марта 2016 года № 35-нпа «</w:t>
            </w:r>
            <w:r w:rsidR="00F8735F" w:rsidRPr="00A8726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сроках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061D1E" w:rsidRPr="00A87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0AAA" w:rsidRPr="00A87262" w:rsidRDefault="00D40AAA" w:rsidP="00D4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62" w:rsidRPr="00A87262" w:rsidRDefault="00A87262" w:rsidP="00D40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262" w:rsidRDefault="00A87262" w:rsidP="00A87262">
      <w:pPr>
        <w:pStyle w:val="1"/>
        <w:tabs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40AAA" w:rsidRPr="00A87262">
        <w:rPr>
          <w:b w:val="0"/>
          <w:sz w:val="28"/>
          <w:szCs w:val="28"/>
        </w:rPr>
        <w:t xml:space="preserve">В </w:t>
      </w:r>
      <w:r w:rsidR="000879EB" w:rsidRPr="00A87262">
        <w:rPr>
          <w:b w:val="0"/>
          <w:sz w:val="28"/>
          <w:szCs w:val="28"/>
        </w:rPr>
        <w:t xml:space="preserve">соответствии с Федеральным </w:t>
      </w:r>
      <w:r w:rsidR="00FE1C8F" w:rsidRPr="00A87262">
        <w:rPr>
          <w:b w:val="0"/>
          <w:sz w:val="28"/>
          <w:szCs w:val="28"/>
        </w:rPr>
        <w:t>законом от 3 августа 2018 года №</w:t>
      </w:r>
      <w:r w:rsidR="000879EB" w:rsidRPr="00A87262">
        <w:rPr>
          <w:b w:val="0"/>
          <w:sz w:val="28"/>
          <w:szCs w:val="28"/>
        </w:rPr>
        <w:t xml:space="preserve"> 307-ФЗ «</w:t>
      </w:r>
      <w:r w:rsidR="00676A39" w:rsidRPr="00A87262">
        <w:rPr>
          <w:b w:val="0"/>
          <w:color w:val="000000"/>
          <w:spacing w:val="3"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676A39" w:rsidRPr="00A87262">
        <w:rPr>
          <w:b w:val="0"/>
          <w:color w:val="000000"/>
          <w:spacing w:val="3"/>
          <w:sz w:val="28"/>
          <w:szCs w:val="28"/>
        </w:rPr>
        <w:t>контроля за</w:t>
      </w:r>
      <w:proofErr w:type="gramEnd"/>
      <w:r w:rsidR="00676A39" w:rsidRPr="00A87262">
        <w:rPr>
          <w:b w:val="0"/>
          <w:color w:val="000000"/>
          <w:spacing w:val="3"/>
          <w:sz w:val="28"/>
          <w:szCs w:val="28"/>
        </w:rPr>
        <w:t xml:space="preserve"> соблюдением законодательства Российской Федерации о противодействии коррупции</w:t>
      </w:r>
      <w:r w:rsidR="000879EB" w:rsidRPr="00A87262">
        <w:rPr>
          <w:b w:val="0"/>
          <w:sz w:val="28"/>
          <w:szCs w:val="28"/>
        </w:rPr>
        <w:t>»</w:t>
      </w:r>
      <w:r w:rsidR="00061D1E" w:rsidRPr="00A87262">
        <w:rPr>
          <w:b w:val="0"/>
          <w:sz w:val="28"/>
          <w:szCs w:val="28"/>
        </w:rPr>
        <w:t>,</w:t>
      </w:r>
    </w:p>
    <w:p w:rsidR="000879EB" w:rsidRPr="00A87262" w:rsidRDefault="00A87262" w:rsidP="00A87262">
      <w:pPr>
        <w:pStyle w:val="1"/>
        <w:tabs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61D1E" w:rsidRPr="00A87262">
        <w:rPr>
          <w:b w:val="0"/>
          <w:sz w:val="28"/>
          <w:szCs w:val="28"/>
        </w:rPr>
        <w:t xml:space="preserve">1. </w:t>
      </w:r>
      <w:proofErr w:type="gramStart"/>
      <w:r w:rsidR="000879EB" w:rsidRPr="00A87262">
        <w:rPr>
          <w:b w:val="0"/>
          <w:sz w:val="28"/>
          <w:szCs w:val="28"/>
        </w:rPr>
        <w:t xml:space="preserve">Внести в приложение  к постановлению администрации сельского поселения Локосово от 23 марта 2016 года </w:t>
      </w:r>
      <w:r w:rsidR="00061D1E" w:rsidRPr="00A87262">
        <w:rPr>
          <w:b w:val="0"/>
          <w:sz w:val="28"/>
          <w:szCs w:val="28"/>
        </w:rPr>
        <w:t>№</w:t>
      </w:r>
      <w:r w:rsidR="000879EB" w:rsidRPr="00A87262">
        <w:rPr>
          <w:b w:val="0"/>
          <w:sz w:val="28"/>
          <w:szCs w:val="28"/>
        </w:rPr>
        <w:t xml:space="preserve"> 35-нпа «</w:t>
      </w:r>
      <w:r w:rsidR="00F8735F" w:rsidRPr="00A87262">
        <w:rPr>
          <w:b w:val="0"/>
          <w:sz w:val="28"/>
          <w:szCs w:val="28"/>
        </w:rPr>
        <w:t>Об утверждении Порядка и сроках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879EB" w:rsidRPr="00A87262">
        <w:rPr>
          <w:b w:val="0"/>
          <w:sz w:val="28"/>
          <w:szCs w:val="28"/>
        </w:rPr>
        <w:t xml:space="preserve">»  изменение, дополнив пункт 2.2 раздела 2 подпунктом 4) следующего содержания: </w:t>
      </w:r>
      <w:proofErr w:type="gramEnd"/>
    </w:p>
    <w:p w:rsidR="00061D1E" w:rsidRDefault="000879EB" w:rsidP="00A8726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262">
        <w:rPr>
          <w:sz w:val="28"/>
          <w:szCs w:val="28"/>
        </w:rPr>
        <w:t>«</w:t>
      </w:r>
      <w:r w:rsidR="00061D1E" w:rsidRPr="00A87262">
        <w:rPr>
          <w:sz w:val="28"/>
          <w:szCs w:val="28"/>
        </w:rPr>
        <w:t>4)</w:t>
      </w:r>
      <w:r w:rsidR="00A87262">
        <w:rPr>
          <w:sz w:val="28"/>
          <w:szCs w:val="28"/>
        </w:rPr>
        <w:t xml:space="preserve"> </w:t>
      </w:r>
      <w:r w:rsidR="00061D1E" w:rsidRPr="00A87262">
        <w:rPr>
          <w:sz w:val="28"/>
          <w:szCs w:val="28"/>
        </w:rPr>
        <w:t xml:space="preserve"> доклада административно</w:t>
      </w:r>
      <w:r w:rsidR="00A87262">
        <w:rPr>
          <w:sz w:val="28"/>
          <w:szCs w:val="28"/>
        </w:rPr>
        <w:t xml:space="preserve"> </w:t>
      </w:r>
      <w:r w:rsidR="00061D1E" w:rsidRPr="00A87262">
        <w:rPr>
          <w:sz w:val="28"/>
          <w:szCs w:val="28"/>
        </w:rPr>
        <w:t>-</w:t>
      </w:r>
      <w:r w:rsidR="00A87262">
        <w:rPr>
          <w:sz w:val="28"/>
          <w:szCs w:val="28"/>
        </w:rPr>
        <w:t xml:space="preserve"> </w:t>
      </w:r>
      <w:r w:rsidR="00061D1E" w:rsidRPr="00A87262">
        <w:rPr>
          <w:sz w:val="28"/>
          <w:szCs w:val="28"/>
        </w:rPr>
        <w:t>организационной службы администрации сельского поселения Локосово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 w:rsidR="00061D1E" w:rsidRPr="00A87262">
        <w:rPr>
          <w:sz w:val="28"/>
          <w:szCs w:val="28"/>
        </w:rPr>
        <w:t>.»</w:t>
      </w:r>
      <w:proofErr w:type="gramEnd"/>
      <w:r w:rsidR="00061D1E" w:rsidRPr="00A87262">
        <w:rPr>
          <w:sz w:val="28"/>
          <w:szCs w:val="28"/>
        </w:rPr>
        <w:t>.</w:t>
      </w:r>
    </w:p>
    <w:p w:rsidR="00A87262" w:rsidRPr="00A87262" w:rsidRDefault="00A87262" w:rsidP="00A8726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8726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и разместить на официальном сайте муниципального образования се</w:t>
      </w:r>
      <w:r w:rsidR="00955CC5">
        <w:rPr>
          <w:sz w:val="28"/>
          <w:szCs w:val="28"/>
        </w:rPr>
        <w:t>льское поселение Локосово.</w:t>
      </w:r>
    </w:p>
    <w:p w:rsidR="000879EB" w:rsidRPr="00A87262" w:rsidRDefault="00955CC5" w:rsidP="00A872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D1E" w:rsidRPr="00A872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323BAF" w:rsidRPr="00A87262" w:rsidRDefault="00323BAF" w:rsidP="00A87262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61D1E" w:rsidRDefault="00061D1E" w:rsidP="00A87262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</w:p>
    <w:p w:rsidR="00A87262" w:rsidRPr="00676A39" w:rsidRDefault="00A87262" w:rsidP="00A87262">
      <w:pPr>
        <w:pStyle w:val="a3"/>
        <w:jc w:val="both"/>
        <w:rPr>
          <w:rFonts w:ascii="Times New Roman" w:hAnsi="Times New Roman" w:cs="Times New Roman"/>
          <w:sz w:val="27"/>
          <w:szCs w:val="28"/>
        </w:rPr>
      </w:pPr>
    </w:p>
    <w:p w:rsidR="00323BAF" w:rsidRPr="00A87262" w:rsidRDefault="00955CC5" w:rsidP="00A87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323BAF" w:rsidRPr="00A8726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</w:p>
    <w:p w:rsidR="00323BAF" w:rsidRPr="00676A39" w:rsidRDefault="00323BAF" w:rsidP="00A87262">
      <w:pPr>
        <w:pStyle w:val="a3"/>
        <w:ind w:firstLine="480"/>
        <w:jc w:val="both"/>
        <w:rPr>
          <w:rFonts w:ascii="Times New Roman" w:hAnsi="Times New Roman" w:cs="Times New Roman"/>
          <w:sz w:val="27"/>
          <w:szCs w:val="28"/>
        </w:rPr>
      </w:pPr>
    </w:p>
    <w:p w:rsidR="00323BAF" w:rsidRPr="00676A39" w:rsidRDefault="00323BAF" w:rsidP="00061D1E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sectPr w:rsidR="00323BAF" w:rsidRPr="00676A39" w:rsidSect="00A872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46D"/>
    <w:multiLevelType w:val="hybridMultilevel"/>
    <w:tmpl w:val="9F0AE5B0"/>
    <w:lvl w:ilvl="0" w:tplc="C3C04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7D"/>
    <w:rsid w:val="00061D1E"/>
    <w:rsid w:val="000879EB"/>
    <w:rsid w:val="00125592"/>
    <w:rsid w:val="00134C0B"/>
    <w:rsid w:val="00243141"/>
    <w:rsid w:val="002B6149"/>
    <w:rsid w:val="00323BAF"/>
    <w:rsid w:val="003D1FB8"/>
    <w:rsid w:val="00423710"/>
    <w:rsid w:val="004C497D"/>
    <w:rsid w:val="00573709"/>
    <w:rsid w:val="0062601A"/>
    <w:rsid w:val="00676A39"/>
    <w:rsid w:val="00952ECA"/>
    <w:rsid w:val="00955CC5"/>
    <w:rsid w:val="0097322E"/>
    <w:rsid w:val="009F3725"/>
    <w:rsid w:val="00A84708"/>
    <w:rsid w:val="00A87262"/>
    <w:rsid w:val="00B04654"/>
    <w:rsid w:val="00BE0247"/>
    <w:rsid w:val="00CC5892"/>
    <w:rsid w:val="00D40AAA"/>
    <w:rsid w:val="00DC4973"/>
    <w:rsid w:val="00EB0556"/>
    <w:rsid w:val="00F8735F"/>
    <w:rsid w:val="00F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3"/>
  </w:style>
  <w:style w:type="paragraph" w:styleId="1">
    <w:name w:val="heading 1"/>
    <w:basedOn w:val="a"/>
    <w:link w:val="10"/>
    <w:uiPriority w:val="9"/>
    <w:qFormat/>
    <w:rsid w:val="00676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AAA"/>
    <w:pPr>
      <w:spacing w:after="0" w:line="240" w:lineRule="auto"/>
    </w:pPr>
  </w:style>
  <w:style w:type="table" w:styleId="a4">
    <w:name w:val="Table Grid"/>
    <w:basedOn w:val="a1"/>
    <w:uiPriority w:val="39"/>
    <w:rsid w:val="00D4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2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0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879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2019-05-20T11:02:00Z</cp:lastPrinted>
  <dcterms:created xsi:type="dcterms:W3CDTF">2019-04-16T08:56:00Z</dcterms:created>
  <dcterms:modified xsi:type="dcterms:W3CDTF">2019-05-20T11:02:00Z</dcterms:modified>
</cp:coreProperties>
</file>