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C9" w:rsidRDefault="00671BC9" w:rsidP="00671BC9">
      <w:pPr>
        <w:pStyle w:val="HEADERTEXT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3810</wp:posOffset>
            </wp:positionV>
            <wp:extent cx="506730" cy="552450"/>
            <wp:effectExtent l="19050" t="0" r="7620" b="0"/>
            <wp:wrapNone/>
            <wp:docPr id="2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1BC9" w:rsidRDefault="00671BC9" w:rsidP="00671BC9">
      <w:pPr>
        <w:spacing w:after="0" w:line="240" w:lineRule="auto"/>
        <w:jc w:val="both"/>
        <w:rPr>
          <w:b/>
        </w:rPr>
      </w:pPr>
    </w:p>
    <w:p w:rsidR="00671BC9" w:rsidRDefault="00671BC9" w:rsidP="00671BC9">
      <w:pPr>
        <w:pStyle w:val="HEADERTEXT0"/>
        <w:rPr>
          <w:rFonts w:ascii="Times New Roman" w:hAnsi="Times New Roman" w:cs="Times New Roman"/>
          <w:b/>
          <w:bCs/>
          <w:sz w:val="28"/>
          <w:szCs w:val="28"/>
        </w:rPr>
      </w:pPr>
    </w:p>
    <w:p w:rsidR="00671BC9" w:rsidRDefault="00671BC9" w:rsidP="00671BC9">
      <w:pPr>
        <w:pStyle w:val="HEADERTEXT0"/>
        <w:tabs>
          <w:tab w:val="left" w:pos="4820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671BC9" w:rsidRDefault="00671BC9" w:rsidP="00671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ЛОКОСОВО</w:t>
      </w:r>
    </w:p>
    <w:p w:rsidR="00671BC9" w:rsidRDefault="00671BC9" w:rsidP="00671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Сургутского муниципального района</w:t>
      </w:r>
    </w:p>
    <w:p w:rsidR="00671BC9" w:rsidRDefault="00671BC9" w:rsidP="00671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p w:rsidR="00671BC9" w:rsidRDefault="00671BC9" w:rsidP="00671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BC9" w:rsidRDefault="00671BC9" w:rsidP="00671BC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71BC9" w:rsidRDefault="00671BC9" w:rsidP="00671BC9">
      <w:pPr>
        <w:pStyle w:val="a9"/>
        <w:tabs>
          <w:tab w:val="left" w:pos="1418"/>
          <w:tab w:val="left" w:pos="1701"/>
        </w:tabs>
        <w:rPr>
          <w:rFonts w:ascii="Times New Roman" w:hAnsi="Times New Roman" w:cs="Times New Roman"/>
          <w:sz w:val="28"/>
          <w:szCs w:val="28"/>
        </w:rPr>
      </w:pPr>
    </w:p>
    <w:p w:rsidR="00671BC9" w:rsidRDefault="00671BC9" w:rsidP="00671BC9">
      <w:pPr>
        <w:pStyle w:val="a9"/>
        <w:tabs>
          <w:tab w:val="left" w:pos="1418"/>
          <w:tab w:val="left" w:pos="1701"/>
        </w:tabs>
        <w:rPr>
          <w:rFonts w:ascii="Calibri" w:hAnsi="Calibri"/>
          <w:sz w:val="24"/>
          <w:szCs w:val="24"/>
        </w:rPr>
      </w:pPr>
    </w:p>
    <w:p w:rsidR="00671BC9" w:rsidRDefault="00671BC9" w:rsidP="00671BC9">
      <w:pPr>
        <w:pStyle w:val="a9"/>
        <w:tabs>
          <w:tab w:val="left" w:pos="1418"/>
          <w:tab w:val="left" w:pos="1701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23» апреля 2021 года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№ 40-нпа                                 </w:t>
      </w:r>
    </w:p>
    <w:p w:rsidR="00671BC9" w:rsidRDefault="00671BC9" w:rsidP="00671BC9">
      <w:pPr>
        <w:pStyle w:val="a9"/>
        <w:tabs>
          <w:tab w:val="left" w:pos="3828"/>
          <w:tab w:val="decimal" w:pos="6096"/>
          <w:tab w:val="left" w:pos="6379"/>
        </w:tabs>
        <w:ind w:firstLine="284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Локосово</w:t>
      </w:r>
    </w:p>
    <w:p w:rsidR="007C0BFC" w:rsidRPr="007C0BFC" w:rsidRDefault="007C0BFC" w:rsidP="00671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893741" w:rsidTr="00FF46F1">
        <w:trPr>
          <w:trHeight w:val="2288"/>
        </w:trPr>
        <w:tc>
          <w:tcPr>
            <w:tcW w:w="5495" w:type="dxa"/>
          </w:tcPr>
          <w:p w:rsidR="00893741" w:rsidRDefault="00893741" w:rsidP="00671BC9">
            <w:pPr>
              <w:pStyle w:val="header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F0FD2">
              <w:rPr>
                <w:sz w:val="28"/>
                <w:szCs w:val="28"/>
              </w:rPr>
              <w:t>О внесении изменений в постановление админи</w:t>
            </w:r>
            <w:r>
              <w:rPr>
                <w:sz w:val="28"/>
                <w:szCs w:val="28"/>
              </w:rPr>
              <w:t>страции сельского поселения Локосово</w:t>
            </w:r>
            <w:r w:rsidRPr="003F0FD2">
              <w:rPr>
                <w:sz w:val="28"/>
                <w:szCs w:val="28"/>
              </w:rPr>
              <w:t xml:space="preserve"> </w:t>
            </w:r>
            <w:r w:rsidR="00FD3EC1">
              <w:rPr>
                <w:sz w:val="28"/>
                <w:szCs w:val="28"/>
              </w:rPr>
              <w:t>от 12.09.2017 № 60</w:t>
            </w:r>
            <w:r>
              <w:rPr>
                <w:sz w:val="28"/>
                <w:szCs w:val="28"/>
              </w:rPr>
              <w:t xml:space="preserve">-нпа </w:t>
            </w:r>
            <w:r w:rsidR="00FD3EC1">
              <w:rPr>
                <w:sz w:val="28"/>
                <w:szCs w:val="28"/>
              </w:rPr>
              <w:t>«</w:t>
            </w:r>
            <w:r w:rsidR="00FD3EC1" w:rsidRPr="00FD3EC1">
              <w:rPr>
                <w:sz w:val="28"/>
                <w:szCs w:val="28"/>
              </w:rPr>
              <w:t>О правилах содержания мест погребения и порядке деятельности общественного кладбища на территории муниципального образования</w:t>
            </w:r>
            <w:r w:rsidR="00FD3EC1">
              <w:rPr>
                <w:sz w:val="28"/>
                <w:szCs w:val="28"/>
              </w:rPr>
              <w:t>»</w:t>
            </w:r>
          </w:p>
        </w:tc>
        <w:tc>
          <w:tcPr>
            <w:tcW w:w="4076" w:type="dxa"/>
          </w:tcPr>
          <w:p w:rsidR="00893741" w:rsidRDefault="00893741" w:rsidP="00671B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FD2" w:rsidRDefault="003F0FD2" w:rsidP="00671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BC9" w:rsidRPr="003F0FD2" w:rsidRDefault="00671BC9" w:rsidP="00671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444" w:rsidRPr="00893741" w:rsidRDefault="00E50444" w:rsidP="00671B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муниципального правового акта администрации сельского поселения Локосово в соответствие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действующим законодательством:</w:t>
      </w:r>
    </w:p>
    <w:p w:rsidR="00E52105" w:rsidRPr="00893741" w:rsidRDefault="00E52105" w:rsidP="00671B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приложение к постановлению администрации сельского поселения</w:t>
      </w:r>
      <w:r w:rsidRPr="0089374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D3EC1" w:rsidRPr="00FD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12.09.2017 № 60-нпа </w:t>
      </w:r>
      <w:r w:rsidR="00FD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D3EC1" w:rsidRPr="00FD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правилах содержания мест погребения и порядке деятельности общественного кладбища на территории муниципального образования</w:t>
      </w:r>
      <w:r w:rsidR="00FD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D3EC1" w:rsidRPr="00FD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изменение:  </w:t>
      </w:r>
    </w:p>
    <w:p w:rsidR="003D5E6F" w:rsidRDefault="00E52105" w:rsidP="00671BC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3D5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 w:rsidR="00FD3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раздела 2 исключить.</w:t>
      </w:r>
    </w:p>
    <w:p w:rsidR="00E52105" w:rsidRDefault="00E52105" w:rsidP="00671B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7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органом местного самоуправления сельского поселения Локосово.</w:t>
      </w:r>
    </w:p>
    <w:p w:rsidR="00E52105" w:rsidRDefault="00E52105" w:rsidP="00671B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7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обнародования</w:t>
      </w:r>
      <w:r w:rsidRPr="00D67F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6FD1" w:rsidRDefault="00671BC9" w:rsidP="00671BC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210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52105" w:rsidRPr="009634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52105" w:rsidRPr="0096345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850FE5" w:rsidRDefault="00850FE5" w:rsidP="00671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FE5" w:rsidRDefault="00850FE5" w:rsidP="00671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BC9" w:rsidRDefault="00671BC9" w:rsidP="00671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6F4" w:rsidRDefault="00E52105" w:rsidP="00671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F7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</w:t>
      </w:r>
      <w:r w:rsidR="003848C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67F73">
        <w:rPr>
          <w:rFonts w:ascii="Times New Roman" w:hAnsi="Times New Roman" w:cs="Times New Roman"/>
          <w:sz w:val="28"/>
          <w:szCs w:val="28"/>
        </w:rPr>
        <w:t xml:space="preserve"> </w:t>
      </w:r>
      <w:r w:rsidR="00A05155">
        <w:rPr>
          <w:rFonts w:ascii="Times New Roman" w:hAnsi="Times New Roman" w:cs="Times New Roman"/>
          <w:sz w:val="28"/>
          <w:szCs w:val="28"/>
        </w:rPr>
        <w:t xml:space="preserve">     </w:t>
      </w:r>
      <w:r w:rsidRPr="00D67F73">
        <w:rPr>
          <w:rFonts w:ascii="Times New Roman" w:hAnsi="Times New Roman" w:cs="Times New Roman"/>
          <w:sz w:val="28"/>
          <w:szCs w:val="28"/>
        </w:rPr>
        <w:t xml:space="preserve">                                    И.В. Романов</w:t>
      </w:r>
    </w:p>
    <w:p w:rsidR="00FF46F1" w:rsidRDefault="00FF46F1" w:rsidP="00671B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0FE5" w:rsidRDefault="00850FE5" w:rsidP="00671B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0FE5" w:rsidRDefault="00850FE5" w:rsidP="00671B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0FE5" w:rsidRDefault="00850FE5" w:rsidP="00671B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0FE5" w:rsidRDefault="00850FE5" w:rsidP="00671B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50FE5" w:rsidSect="00671B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45D72"/>
    <w:multiLevelType w:val="hybridMultilevel"/>
    <w:tmpl w:val="582E375A"/>
    <w:lvl w:ilvl="0" w:tplc="C7F0EE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1874726"/>
    <w:multiLevelType w:val="hybridMultilevel"/>
    <w:tmpl w:val="1DCECC78"/>
    <w:lvl w:ilvl="0" w:tplc="58B811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B7E"/>
    <w:rsid w:val="00000E03"/>
    <w:rsid w:val="00036D61"/>
    <w:rsid w:val="001106A0"/>
    <w:rsid w:val="001545CB"/>
    <w:rsid w:val="00167170"/>
    <w:rsid w:val="0020793A"/>
    <w:rsid w:val="00256FD1"/>
    <w:rsid w:val="00287CB4"/>
    <w:rsid w:val="003848CD"/>
    <w:rsid w:val="003C2568"/>
    <w:rsid w:val="003D5E6F"/>
    <w:rsid w:val="003F0FD2"/>
    <w:rsid w:val="003F6EEF"/>
    <w:rsid w:val="004B149B"/>
    <w:rsid w:val="00532DF0"/>
    <w:rsid w:val="00582AD1"/>
    <w:rsid w:val="005909D7"/>
    <w:rsid w:val="005A13E7"/>
    <w:rsid w:val="005D7AB8"/>
    <w:rsid w:val="00671BC9"/>
    <w:rsid w:val="006772B0"/>
    <w:rsid w:val="006874F8"/>
    <w:rsid w:val="006A7B7E"/>
    <w:rsid w:val="006B4B9E"/>
    <w:rsid w:val="006D4644"/>
    <w:rsid w:val="006D4F45"/>
    <w:rsid w:val="00743A2A"/>
    <w:rsid w:val="007766F4"/>
    <w:rsid w:val="007C0BFC"/>
    <w:rsid w:val="007D07DB"/>
    <w:rsid w:val="007F2744"/>
    <w:rsid w:val="007F7138"/>
    <w:rsid w:val="0083735B"/>
    <w:rsid w:val="00841BC2"/>
    <w:rsid w:val="00850DD6"/>
    <w:rsid w:val="00850FE5"/>
    <w:rsid w:val="00893741"/>
    <w:rsid w:val="008A44F9"/>
    <w:rsid w:val="00901A34"/>
    <w:rsid w:val="009119E5"/>
    <w:rsid w:val="00937616"/>
    <w:rsid w:val="00963453"/>
    <w:rsid w:val="009A0534"/>
    <w:rsid w:val="00A05155"/>
    <w:rsid w:val="00A1075B"/>
    <w:rsid w:val="00A12E11"/>
    <w:rsid w:val="00AD274B"/>
    <w:rsid w:val="00B40665"/>
    <w:rsid w:val="00B53813"/>
    <w:rsid w:val="00B62DA6"/>
    <w:rsid w:val="00C01E76"/>
    <w:rsid w:val="00C64B22"/>
    <w:rsid w:val="00D0424B"/>
    <w:rsid w:val="00D24654"/>
    <w:rsid w:val="00D61D1E"/>
    <w:rsid w:val="00D73A58"/>
    <w:rsid w:val="00D83A5B"/>
    <w:rsid w:val="00D857B3"/>
    <w:rsid w:val="00D85A19"/>
    <w:rsid w:val="00DF4DAC"/>
    <w:rsid w:val="00E04346"/>
    <w:rsid w:val="00E50444"/>
    <w:rsid w:val="00E52105"/>
    <w:rsid w:val="00E86B78"/>
    <w:rsid w:val="00EC11D7"/>
    <w:rsid w:val="00EE0F61"/>
    <w:rsid w:val="00F37F2F"/>
    <w:rsid w:val="00F9431C"/>
    <w:rsid w:val="00FD3EC1"/>
    <w:rsid w:val="00FF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1D1E"/>
    <w:rPr>
      <w:color w:val="0000FF"/>
      <w:u w:val="single"/>
    </w:rPr>
  </w:style>
  <w:style w:type="paragraph" w:customStyle="1" w:styleId="topleveltext">
    <w:name w:val="toplevel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0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D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3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7F2F"/>
    <w:pPr>
      <w:ind w:left="720"/>
      <w:contextualSpacing/>
    </w:pPr>
  </w:style>
  <w:style w:type="character" w:customStyle="1" w:styleId="apple-converted-space">
    <w:name w:val="apple-converted-space"/>
    <w:basedOn w:val="a0"/>
    <w:rsid w:val="00F37F2F"/>
  </w:style>
  <w:style w:type="character" w:customStyle="1" w:styleId="a8">
    <w:name w:val="Без интервала Знак"/>
    <w:link w:val="a9"/>
    <w:uiPriority w:val="1"/>
    <w:locked/>
    <w:rsid w:val="00671BC9"/>
    <w:rPr>
      <w:rFonts w:eastAsiaTheme="minorEastAsia"/>
      <w:lang w:eastAsia="ru-RU"/>
    </w:rPr>
  </w:style>
  <w:style w:type="paragraph" w:styleId="a9">
    <w:name w:val="No Spacing"/>
    <w:link w:val="a8"/>
    <w:uiPriority w:val="1"/>
    <w:qFormat/>
    <w:rsid w:val="00671BC9"/>
    <w:pPr>
      <w:spacing w:after="0" w:line="240" w:lineRule="auto"/>
    </w:pPr>
    <w:rPr>
      <w:rFonts w:eastAsiaTheme="minorEastAsia"/>
      <w:lang w:eastAsia="ru-RU"/>
    </w:rPr>
  </w:style>
  <w:style w:type="paragraph" w:customStyle="1" w:styleId="HEADERTEXT0">
    <w:name w:val=".HEADERTEXT"/>
    <w:uiPriority w:val="99"/>
    <w:rsid w:val="00671B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1D1E"/>
    <w:rPr>
      <w:color w:val="0000FF"/>
      <w:u w:val="single"/>
    </w:rPr>
  </w:style>
  <w:style w:type="paragraph" w:customStyle="1" w:styleId="topleveltext">
    <w:name w:val="toplevel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0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D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3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7F2F"/>
    <w:pPr>
      <w:ind w:left="720"/>
      <w:contextualSpacing/>
    </w:pPr>
  </w:style>
  <w:style w:type="character" w:customStyle="1" w:styleId="apple-converted-space">
    <w:name w:val="apple-converted-space"/>
    <w:basedOn w:val="a0"/>
    <w:rsid w:val="00F37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Admin</cp:lastModifiedBy>
  <cp:revision>32</cp:revision>
  <cp:lastPrinted>2021-04-23T10:06:00Z</cp:lastPrinted>
  <dcterms:created xsi:type="dcterms:W3CDTF">2020-06-09T09:55:00Z</dcterms:created>
  <dcterms:modified xsi:type="dcterms:W3CDTF">2021-04-23T10:08:00Z</dcterms:modified>
</cp:coreProperties>
</file>