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b/>
          <w:bCs/>
          <w:color w:val="000000"/>
          <w:sz w:val="28"/>
          <w:szCs w:val="28"/>
        </w:rPr>
        <w:t>АДМИНИСТРАЦИЯ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b/>
          <w:bCs/>
          <w:color w:val="000000"/>
          <w:sz w:val="28"/>
          <w:szCs w:val="28"/>
        </w:rPr>
        <w:t>СЕЛЬСКОГО ПОСЕЛЕНИЯ ЛОКОСОВО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Сургутского района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Ханты-Мансийского автономного округа-Югры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b/>
          <w:bCs/>
          <w:color w:val="000000"/>
          <w:sz w:val="28"/>
          <w:szCs w:val="28"/>
        </w:rPr>
        <w:t>ПОСТАНОВЛЕНИЕ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524F04" w:rsidRDefault="00FC5BF8" w:rsidP="0052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F04">
        <w:rPr>
          <w:color w:val="000000"/>
        </w:rPr>
        <w:t>«11» сентября 2017 года             </w:t>
      </w:r>
      <w:r w:rsidR="00524F04" w:rsidRPr="00524F04">
        <w:rPr>
          <w:color w:val="000000"/>
        </w:rPr>
        <w:t xml:space="preserve">                             </w:t>
      </w:r>
      <w:r w:rsidRPr="00524F04">
        <w:rPr>
          <w:color w:val="000000"/>
        </w:rPr>
        <w:t>   </w:t>
      </w:r>
      <w:r w:rsidR="00524F04">
        <w:rPr>
          <w:color w:val="000000"/>
        </w:rPr>
        <w:t xml:space="preserve">                                                 </w:t>
      </w:r>
      <w:r w:rsidRPr="00524F04">
        <w:rPr>
          <w:color w:val="000000"/>
        </w:rPr>
        <w:t>№ 58-нпа</w:t>
      </w:r>
    </w:p>
    <w:p w:rsidR="00FC5BF8" w:rsidRPr="00524F04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24F04">
        <w:rPr>
          <w:color w:val="000000"/>
        </w:rPr>
        <w:t>с.п. Локосово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524F0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5BF8">
        <w:rPr>
          <w:b/>
          <w:bCs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Локосово от 23.03.2016 № 31-нпа «Об утверждении «Положения о комиссии по </w:t>
      </w:r>
      <w:proofErr w:type="gramStart"/>
      <w:r w:rsidRPr="00FC5BF8">
        <w:rPr>
          <w:b/>
          <w:bCs/>
          <w:color w:val="000000"/>
          <w:sz w:val="28"/>
          <w:szCs w:val="28"/>
        </w:rPr>
        <w:t>контролю за</w:t>
      </w:r>
      <w:proofErr w:type="gramEnd"/>
      <w:r w:rsidRPr="00FC5BF8">
        <w:rPr>
          <w:b/>
          <w:bCs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сельского поселения Локосово, главой сельского поселен</w:t>
      </w:r>
      <w:bookmarkStart w:id="0" w:name="_GoBack"/>
      <w:bookmarkEnd w:id="0"/>
      <w:r w:rsidRPr="00FC5BF8">
        <w:rPr>
          <w:b/>
          <w:bCs/>
          <w:color w:val="000000"/>
          <w:sz w:val="28"/>
          <w:szCs w:val="28"/>
        </w:rPr>
        <w:t>ия Локосово»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В целях приведения муниципальных нормативных правовых актов в соответствии с действующим законодательством,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1. Признать утратившим силу постановление администрации сельского поселения Локосово </w:t>
      </w:r>
      <w:hyperlink r:id="rId4" w:tgtFrame="Cancelling" w:history="1">
        <w:r w:rsidRPr="00FC5BF8">
          <w:rPr>
            <w:rStyle w:val="hyperlink"/>
            <w:color w:val="0000FF"/>
            <w:sz w:val="28"/>
            <w:szCs w:val="28"/>
          </w:rPr>
          <w:t>от 23.03.2016 № 31-нпа</w:t>
        </w:r>
      </w:hyperlink>
      <w:r w:rsidRPr="00FC5BF8">
        <w:rPr>
          <w:color w:val="000000"/>
          <w:sz w:val="28"/>
          <w:szCs w:val="28"/>
        </w:rPr>
        <w:t xml:space="preserve"> «Об утверждении «Положения о комиссии по </w:t>
      </w:r>
      <w:proofErr w:type="gramStart"/>
      <w:r w:rsidRPr="00FC5BF8">
        <w:rPr>
          <w:color w:val="000000"/>
          <w:sz w:val="28"/>
          <w:szCs w:val="28"/>
        </w:rPr>
        <w:t>контролю за</w:t>
      </w:r>
      <w:proofErr w:type="gramEnd"/>
      <w:r w:rsidRPr="00FC5BF8">
        <w:rPr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 депутатов сельского поселения Локосово, главой сельского поселения Локосово».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 xml:space="preserve">3. </w:t>
      </w:r>
      <w:proofErr w:type="gramStart"/>
      <w:r w:rsidRPr="00FC5BF8">
        <w:rPr>
          <w:color w:val="000000"/>
          <w:sz w:val="28"/>
          <w:szCs w:val="28"/>
        </w:rPr>
        <w:t>Контроль за</w:t>
      </w:r>
      <w:proofErr w:type="gramEnd"/>
      <w:r w:rsidRPr="00FC5BF8">
        <w:rPr>
          <w:color w:val="000000"/>
          <w:sz w:val="28"/>
          <w:szCs w:val="28"/>
        </w:rPr>
        <w:t xml:space="preserve"> выполнением настоящего поселения оставляю за собой.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524F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Глава сельского поселения               </w:t>
      </w:r>
      <w:r w:rsidR="00524F04">
        <w:rPr>
          <w:color w:val="000000"/>
          <w:sz w:val="28"/>
          <w:szCs w:val="28"/>
        </w:rPr>
        <w:t xml:space="preserve">                                            </w:t>
      </w:r>
      <w:r w:rsidRPr="00FC5BF8">
        <w:rPr>
          <w:color w:val="000000"/>
          <w:sz w:val="28"/>
          <w:szCs w:val="28"/>
        </w:rPr>
        <w:t>Н.В. Нурмашева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FC5BF8" w:rsidRPr="00FC5BF8" w:rsidRDefault="00FC5BF8" w:rsidP="00FC5B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BF8">
        <w:rPr>
          <w:color w:val="000000"/>
          <w:sz w:val="28"/>
          <w:szCs w:val="28"/>
        </w:rPr>
        <w:t> </w:t>
      </w:r>
    </w:p>
    <w:p w:rsidR="003865DD" w:rsidRPr="00FC5BF8" w:rsidRDefault="003865DD">
      <w:pPr>
        <w:rPr>
          <w:rFonts w:ascii="Times New Roman" w:hAnsi="Times New Roman" w:cs="Times New Roman"/>
          <w:sz w:val="28"/>
          <w:szCs w:val="28"/>
        </w:rPr>
      </w:pPr>
    </w:p>
    <w:sectPr w:rsidR="003865DD" w:rsidRPr="00FC5BF8" w:rsidSect="0039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60F"/>
    <w:rsid w:val="000100C6"/>
    <w:rsid w:val="000545A1"/>
    <w:rsid w:val="00063E6B"/>
    <w:rsid w:val="000D7786"/>
    <w:rsid w:val="0010355A"/>
    <w:rsid w:val="001B7A6D"/>
    <w:rsid w:val="00207BD6"/>
    <w:rsid w:val="002573CD"/>
    <w:rsid w:val="00260D05"/>
    <w:rsid w:val="0038134D"/>
    <w:rsid w:val="003865DD"/>
    <w:rsid w:val="00395701"/>
    <w:rsid w:val="003966EC"/>
    <w:rsid w:val="00423FB3"/>
    <w:rsid w:val="00494FB3"/>
    <w:rsid w:val="004D18E6"/>
    <w:rsid w:val="004D5439"/>
    <w:rsid w:val="00524F04"/>
    <w:rsid w:val="00532F2E"/>
    <w:rsid w:val="005435AD"/>
    <w:rsid w:val="00547C7D"/>
    <w:rsid w:val="005906DA"/>
    <w:rsid w:val="005A42B4"/>
    <w:rsid w:val="005A4470"/>
    <w:rsid w:val="005C760F"/>
    <w:rsid w:val="00600112"/>
    <w:rsid w:val="00603C4E"/>
    <w:rsid w:val="006A214F"/>
    <w:rsid w:val="006E7ECF"/>
    <w:rsid w:val="00716B21"/>
    <w:rsid w:val="00776370"/>
    <w:rsid w:val="00786648"/>
    <w:rsid w:val="00787989"/>
    <w:rsid w:val="00792289"/>
    <w:rsid w:val="007B7D06"/>
    <w:rsid w:val="007E175B"/>
    <w:rsid w:val="007F3C1B"/>
    <w:rsid w:val="008D6987"/>
    <w:rsid w:val="008E6912"/>
    <w:rsid w:val="009242A9"/>
    <w:rsid w:val="00931DE1"/>
    <w:rsid w:val="00946862"/>
    <w:rsid w:val="009A4128"/>
    <w:rsid w:val="009B6356"/>
    <w:rsid w:val="00A2645F"/>
    <w:rsid w:val="00AF1DDD"/>
    <w:rsid w:val="00B0098E"/>
    <w:rsid w:val="00B10470"/>
    <w:rsid w:val="00B11D38"/>
    <w:rsid w:val="00BD31DD"/>
    <w:rsid w:val="00E41F80"/>
    <w:rsid w:val="00E718C2"/>
    <w:rsid w:val="00E75AF0"/>
    <w:rsid w:val="00EC7442"/>
    <w:rsid w:val="00F00951"/>
    <w:rsid w:val="00F85672"/>
    <w:rsid w:val="00FC5BF8"/>
    <w:rsid w:val="00FE28D4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C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C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content/edition/7c9f659a-8768-4960-9f17-2216fa9428d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2019-07-08T07:21:00Z</cp:lastPrinted>
  <dcterms:created xsi:type="dcterms:W3CDTF">2019-05-02T07:43:00Z</dcterms:created>
  <dcterms:modified xsi:type="dcterms:W3CDTF">2019-07-08T07:21:00Z</dcterms:modified>
</cp:coreProperties>
</file>