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9F" w:rsidRDefault="00DA7C9F" w:rsidP="002A11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-81915</wp:posOffset>
            </wp:positionV>
            <wp:extent cx="507365" cy="552450"/>
            <wp:effectExtent l="19050" t="0" r="6985" b="0"/>
            <wp:wrapNone/>
            <wp:docPr id="2" name="Рисунок 2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C9F" w:rsidRDefault="00DA7C9F" w:rsidP="002A11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C9F" w:rsidRDefault="00DA7C9F" w:rsidP="002A11F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1F3" w:rsidRDefault="002A11F3" w:rsidP="00DA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2A11F3" w:rsidRDefault="002A11F3" w:rsidP="00DA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ЛОКОСОВО</w:t>
      </w:r>
    </w:p>
    <w:p w:rsidR="002A11F3" w:rsidRDefault="002A11F3" w:rsidP="00DA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Сургутского района</w:t>
      </w:r>
    </w:p>
    <w:p w:rsidR="002A11F3" w:rsidRDefault="002A11F3" w:rsidP="00DA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Ханты-Мансийского автономного округа</w:t>
      </w:r>
      <w:r w:rsidR="00DA7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DA7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</w:p>
    <w:p w:rsidR="002A11F3" w:rsidRDefault="002A11F3" w:rsidP="00DA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A11F3" w:rsidRDefault="00DA7C9F" w:rsidP="00DA7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2A11F3" w:rsidRDefault="002A11F3" w:rsidP="002A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11F3" w:rsidRDefault="002A11F3" w:rsidP="002A11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11F3" w:rsidRDefault="00101FC5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июля</w:t>
      </w:r>
      <w:r w:rsidR="00DA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 w:rsidR="002A1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                     № 69</w:t>
      </w:r>
      <w:r w:rsidR="00DA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2A11F3" w:rsidRDefault="00101FC5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A11F3" w:rsidRPr="00DA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Локосово</w:t>
      </w:r>
    </w:p>
    <w:p w:rsidR="00DA7C9F" w:rsidRDefault="00DA7C9F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C9F" w:rsidRDefault="00DA7C9F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ответственного лица </w:t>
      </w:r>
    </w:p>
    <w:p w:rsidR="00DA7C9F" w:rsidRDefault="00DA7C9F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направление сведений в реестр лиц, </w:t>
      </w:r>
    </w:p>
    <w:p w:rsidR="00DA7C9F" w:rsidRDefault="00DA7C9F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утратой доверия</w:t>
      </w:r>
    </w:p>
    <w:p w:rsidR="00DA7C9F" w:rsidRDefault="00DA7C9F" w:rsidP="00DA7C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C9F" w:rsidRDefault="00DA7C9F" w:rsidP="00EC7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05 марта 2018 года № 228 « О реестре лиц, уволенных в связи с утратой доверия»:</w:t>
      </w:r>
    </w:p>
    <w:p w:rsidR="00DA7C9F" w:rsidRDefault="00DA7C9F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ведущего специалиста административно-организационной службы Широкову Наталью Георгиевну ответ</w:t>
      </w:r>
      <w:r w:rsidR="00961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за направление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лице, </w:t>
      </w:r>
      <w:r w:rsidR="0072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 в реестре лиц, уволенных в связи с утратой доверия в уполномоченное подразделение Аппарата Правительства Российской Федерации.</w:t>
      </w:r>
    </w:p>
    <w:p w:rsidR="00727750" w:rsidRDefault="00EC765D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</w:t>
      </w:r>
      <w:r w:rsidR="00727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тратившим силу распоряжение администрации сельского поселения Локосово от 15.05.2018 года № 32-р «О назначении ответственного лица за направление сведений в реестр лиц, уволенных в связи с утратой доверия.</w:t>
      </w:r>
    </w:p>
    <w:p w:rsidR="00727750" w:rsidRDefault="00727750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распоряжение вступает в силу с момента подписания.</w:t>
      </w:r>
    </w:p>
    <w:p w:rsidR="00727750" w:rsidRDefault="00727750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распоряжения возложить на главу сельского поселения Локосово.</w:t>
      </w:r>
    </w:p>
    <w:p w:rsidR="00727750" w:rsidRDefault="00727750" w:rsidP="0072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750" w:rsidRDefault="00727750" w:rsidP="0072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750" w:rsidRDefault="00727750" w:rsidP="0072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750" w:rsidRPr="00727750" w:rsidRDefault="00727750" w:rsidP="0072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И.В. Романов</w:t>
      </w:r>
    </w:p>
    <w:p w:rsidR="002C3A1B" w:rsidRDefault="002C3A1B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P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РАСПОРЯЖЕНИЕ АДМИНИСТРАЦИИ СЕЛЬСКОГО ПОСЕЛЕНИЯ ЛОКОСОВО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C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</w:p>
    <w:p w:rsidR="00EC765D" w:rsidRDefault="00EC765D" w:rsidP="00EC76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5D" w:rsidRDefault="00EC765D" w:rsidP="00EC7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(ненормативный правовой акт)</w:t>
      </w:r>
    </w:p>
    <w:p w:rsidR="00EC765D" w:rsidRPr="00EC765D" w:rsidRDefault="00EC765D" w:rsidP="00EC76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«___»__________ 2019 года                                                                  № ___-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A7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Локосово</w:t>
      </w: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назначении ответственного лица </w:t>
      </w: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направление сведений в реестр лиц, </w:t>
      </w: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утратой доверия</w:t>
      </w: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5D" w:rsidRDefault="00EC765D" w:rsidP="00EC76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05 марта 2018 года № 228 « О реестре лиц, уволенных в связи с утратой доверия»:</w:t>
      </w:r>
    </w:p>
    <w:p w:rsidR="00EC765D" w:rsidRDefault="00EC765D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ведущего специалиста административно-организационной службы Широкову Наталью Георгиевну ответ</w:t>
      </w:r>
      <w:r w:rsidR="00C9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ственным за направление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лице,  к которому было применено взыскание в виде увольнения (освобождение от должности) в связи с утратой доверия за совершение коррупц</w:t>
      </w:r>
      <w:r w:rsidR="00C9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ионного правонарушения в реестр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уволенных в связи с утратой доверия в уполномоченное подразделение Аппарата Правительства Российской Федерации.</w:t>
      </w:r>
    </w:p>
    <w:p w:rsidR="00EC765D" w:rsidRDefault="00EC765D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распоряжение администрации сельского поселения Локосово от 15.05.2018 года № 32-р «О назначении ответственного лица за направление сведений в реестр лиц, уволенных в связи с утратой доверия.</w:t>
      </w:r>
    </w:p>
    <w:p w:rsidR="00EC765D" w:rsidRDefault="00EC765D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распоряжение вступает в силу с момента </w:t>
      </w:r>
      <w:r w:rsidR="00C92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подписания.</w:t>
      </w:r>
    </w:p>
    <w:p w:rsidR="00EC765D" w:rsidRDefault="00EC765D" w:rsidP="00EC765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распоряжения возложить на главу сельского поселения Локосово.</w:t>
      </w: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5D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765D" w:rsidRPr="00727750" w:rsidRDefault="00EC765D" w:rsidP="00EC76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И.В. Романов</w:t>
      </w:r>
    </w:p>
    <w:p w:rsidR="00EC765D" w:rsidRPr="00DA7C9F" w:rsidRDefault="00EC765D" w:rsidP="00EC765D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Default="00EC765D">
      <w:pPr>
        <w:rPr>
          <w:sz w:val="24"/>
          <w:szCs w:val="24"/>
        </w:rPr>
      </w:pPr>
    </w:p>
    <w:p w:rsidR="00EC765D" w:rsidRPr="00EC765D" w:rsidRDefault="00EC765D" w:rsidP="00EC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5D">
        <w:rPr>
          <w:rFonts w:ascii="Times New Roman" w:hAnsi="Times New Roman" w:cs="Times New Roman"/>
          <w:sz w:val="24"/>
          <w:szCs w:val="24"/>
        </w:rPr>
        <w:t>Широкова Наталья Георгиевна</w:t>
      </w:r>
    </w:p>
    <w:p w:rsidR="00EC765D" w:rsidRPr="00EC765D" w:rsidRDefault="00EC765D" w:rsidP="00EC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5D">
        <w:rPr>
          <w:rFonts w:ascii="Times New Roman" w:hAnsi="Times New Roman" w:cs="Times New Roman"/>
          <w:sz w:val="24"/>
          <w:szCs w:val="24"/>
        </w:rPr>
        <w:t>Ведущий специалист административно-организационной службы</w:t>
      </w:r>
    </w:p>
    <w:p w:rsidR="00EC765D" w:rsidRDefault="00EC765D" w:rsidP="00EC76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65D">
        <w:rPr>
          <w:rFonts w:ascii="Times New Roman" w:hAnsi="Times New Roman" w:cs="Times New Roman"/>
          <w:sz w:val="24"/>
          <w:szCs w:val="24"/>
        </w:rPr>
        <w:t>«___»_____________ 2019______________</w:t>
      </w:r>
    </w:p>
    <w:p w:rsidR="00EC765D" w:rsidRDefault="00EC765D" w:rsidP="00EC7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E04" w:rsidRPr="00C92E04" w:rsidRDefault="00C92E04" w:rsidP="00C92E04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СОГЛАСОВАНИЕ</w:t>
      </w:r>
    </w:p>
    <w:p w:rsidR="00C92E04" w:rsidRPr="00C92E04" w:rsidRDefault="00C92E04" w:rsidP="00C9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 xml:space="preserve">проекта распоряжения  </w:t>
      </w:r>
    </w:p>
    <w:p w:rsidR="00C92E04" w:rsidRPr="00C92E04" w:rsidRDefault="00C92E04" w:rsidP="00C9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62"/>
        <w:gridCol w:w="2268"/>
        <w:gridCol w:w="2409"/>
        <w:gridCol w:w="1276"/>
        <w:gridCol w:w="1098"/>
      </w:tblGrid>
      <w:tr w:rsidR="00C92E04" w:rsidRPr="00C92E04" w:rsidTr="00C92E0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</w:t>
            </w:r>
          </w:p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отчество, подпись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визирования</w:t>
            </w:r>
          </w:p>
        </w:tc>
      </w:tr>
      <w:tr w:rsidR="00C92E04" w:rsidRPr="00C92E04" w:rsidTr="00C92E04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4" w:rsidRPr="00C92E04" w:rsidRDefault="00C9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4" w:rsidRPr="00C92E04" w:rsidRDefault="00C9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4" w:rsidRPr="00C92E04" w:rsidRDefault="00C9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4" w:rsidRPr="00C92E04" w:rsidRDefault="00C9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</w:t>
            </w:r>
            <w:proofErr w:type="spellEnd"/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2E04" w:rsidRPr="00C92E04" w:rsidTr="00C92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92E04" w:rsidRPr="00C92E04" w:rsidTr="00C92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</w:p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E04" w:rsidRPr="00C92E04" w:rsidTr="00C92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Административно-организационная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Н.Г. Широкова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2E04" w:rsidRPr="00C92E04" w:rsidTr="00C92E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04" w:rsidRPr="00C92E04" w:rsidRDefault="00C92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C92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Еремеева</w:t>
            </w:r>
            <w:proofErr w:type="spellEnd"/>
          </w:p>
          <w:p w:rsidR="0096163E" w:rsidRPr="00C92E04" w:rsidRDefault="0096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04" w:rsidRPr="00C92E04" w:rsidRDefault="00C92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2E04" w:rsidRPr="00C92E04" w:rsidRDefault="00C92E04" w:rsidP="00C92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Примечание:</w:t>
      </w:r>
    </w:p>
    <w:p w:rsidR="00C92E04" w:rsidRPr="00C92E04" w:rsidRDefault="00C92E04" w:rsidP="00C92E0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по проекту (если они имеются) прилагаются в виде </w:t>
      </w:r>
      <w:proofErr w:type="gramStart"/>
      <w:r w:rsidRPr="00C92E04">
        <w:rPr>
          <w:rFonts w:ascii="Times New Roman" w:hAnsi="Times New Roman" w:cs="Times New Roman"/>
          <w:color w:val="000000"/>
          <w:sz w:val="24"/>
          <w:szCs w:val="24"/>
        </w:rPr>
        <w:t>отдельной</w:t>
      </w:r>
      <w:proofErr w:type="gramEnd"/>
      <w:r w:rsidRPr="00C92E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пояснительной записки, с указанием даты и должности визирующего лица.</w:t>
      </w:r>
    </w:p>
    <w:p w:rsidR="00C92E04" w:rsidRPr="00C92E04" w:rsidRDefault="00C92E04" w:rsidP="00C92E04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Дата визирования обязательна.</w:t>
      </w:r>
    </w:p>
    <w:p w:rsidR="00C92E04" w:rsidRPr="00C92E04" w:rsidRDefault="00C92E04" w:rsidP="00C92E04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Распределение:</w:t>
      </w: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Административно-организационная служба: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92E04">
        <w:rPr>
          <w:rFonts w:ascii="Times New Roman" w:hAnsi="Times New Roman" w:cs="Times New Roman"/>
          <w:color w:val="000000"/>
          <w:sz w:val="24"/>
          <w:szCs w:val="24"/>
        </w:rPr>
        <w:t>Широкова Н.Г.</w:t>
      </w: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92E04" w:rsidRPr="00C92E04" w:rsidRDefault="00C92E04" w:rsidP="00C92E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1</w:t>
      </w:r>
    </w:p>
    <w:p w:rsidR="00C92E04" w:rsidRPr="00C92E04" w:rsidRDefault="00C92E04" w:rsidP="00EC765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2E04" w:rsidRPr="00C92E04" w:rsidSect="00DA7C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A6D11"/>
    <w:multiLevelType w:val="hybridMultilevel"/>
    <w:tmpl w:val="31060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C1F"/>
    <w:multiLevelType w:val="hybridMultilevel"/>
    <w:tmpl w:val="30B8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1F3"/>
    <w:rsid w:val="0008718F"/>
    <w:rsid w:val="00101FC5"/>
    <w:rsid w:val="0015589C"/>
    <w:rsid w:val="002A11F3"/>
    <w:rsid w:val="002C3A1B"/>
    <w:rsid w:val="0056413E"/>
    <w:rsid w:val="005F68BA"/>
    <w:rsid w:val="00704BA7"/>
    <w:rsid w:val="00727750"/>
    <w:rsid w:val="0096163E"/>
    <w:rsid w:val="00C92E04"/>
    <w:rsid w:val="00DA7C9F"/>
    <w:rsid w:val="00EC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2919</Characters>
  <Application>Microsoft Office Word</Application>
  <DocSecurity>0</DocSecurity>
  <Lines>24</Lines>
  <Paragraphs>6</Paragraphs>
  <ScaleCrop>false</ScaleCrop>
  <Company>DG Win&amp;Soft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2019-07-31T11:28:00Z</cp:lastPrinted>
  <dcterms:created xsi:type="dcterms:W3CDTF">2019-07-31T09:23:00Z</dcterms:created>
  <dcterms:modified xsi:type="dcterms:W3CDTF">2019-07-31T11:30:00Z</dcterms:modified>
</cp:coreProperties>
</file>