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44" w:rsidRDefault="00590644" w:rsidP="0059064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-247818</wp:posOffset>
            </wp:positionV>
            <wp:extent cx="503988" cy="552659"/>
            <wp:effectExtent l="19050" t="0" r="0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8" cy="552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644" w:rsidRPr="00590644" w:rsidRDefault="00590644" w:rsidP="005906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90644">
        <w:rPr>
          <w:rFonts w:ascii="Times New Roman" w:hAnsi="Times New Roman" w:cs="Times New Roman"/>
          <w:b/>
          <w:bCs/>
          <w:sz w:val="28"/>
          <w:szCs w:val="28"/>
        </w:rPr>
        <w:t>ЛАВА</w:t>
      </w:r>
    </w:p>
    <w:p w:rsidR="00590644" w:rsidRPr="00590644" w:rsidRDefault="00590644" w:rsidP="005906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4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ЛОКОСОВО</w:t>
      </w:r>
    </w:p>
    <w:p w:rsidR="00590644" w:rsidRPr="00590644" w:rsidRDefault="00590644" w:rsidP="00590644">
      <w:pPr>
        <w:tabs>
          <w:tab w:val="left" w:pos="567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90644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590644" w:rsidRPr="00590644" w:rsidRDefault="00590644" w:rsidP="00590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64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590644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590644" w:rsidRPr="00590644" w:rsidRDefault="00590644" w:rsidP="00590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644" w:rsidRPr="00590644" w:rsidRDefault="00590644" w:rsidP="005906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4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90644" w:rsidRDefault="00590644" w:rsidP="00590644">
      <w:pPr>
        <w:tabs>
          <w:tab w:val="left" w:pos="426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0644" w:rsidRPr="00590644" w:rsidRDefault="00590644" w:rsidP="00590644">
      <w:pPr>
        <w:tabs>
          <w:tab w:val="left" w:pos="426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0644" w:rsidRPr="00590644" w:rsidRDefault="00590644" w:rsidP="00590644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644">
        <w:rPr>
          <w:rFonts w:ascii="Times New Roman" w:hAnsi="Times New Roman" w:cs="Times New Roman"/>
          <w:sz w:val="24"/>
          <w:szCs w:val="24"/>
        </w:rPr>
        <w:t xml:space="preserve">«22» октября 2019 года                                                                                                  № 18- </w:t>
      </w:r>
      <w:proofErr w:type="spellStart"/>
      <w:r w:rsidRPr="00590644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5906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0644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 w:rsidRPr="00590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90644" w:rsidRPr="00590644" w:rsidRDefault="00590644" w:rsidP="0059064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90644">
        <w:rPr>
          <w:rFonts w:ascii="Times New Roman" w:hAnsi="Times New Roman" w:cs="Times New Roman"/>
          <w:sz w:val="24"/>
          <w:szCs w:val="24"/>
        </w:rPr>
        <w:t>с. Локосово</w:t>
      </w:r>
    </w:p>
    <w:p w:rsidR="00590644" w:rsidRDefault="00590644" w:rsidP="0098490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8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35"/>
      </w:tblGrid>
      <w:tr w:rsidR="000A3F85" w:rsidTr="00956EA4">
        <w:tc>
          <w:tcPr>
            <w:tcW w:w="5920" w:type="dxa"/>
          </w:tcPr>
          <w:p w:rsidR="0081335B" w:rsidRDefault="000A3F85" w:rsidP="00956EA4">
            <w:pPr>
              <w:spacing w:line="288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56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выдачи разрешения представителем нанимателя (работодателем) муниципальным служащим </w:t>
            </w:r>
            <w:r w:rsidRPr="00DD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сельского поселения Локосово </w:t>
            </w:r>
            <w:r w:rsidR="0056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участия </w:t>
            </w:r>
            <w:r w:rsidRPr="00DD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безвозмездной основе в управлении</w:t>
            </w:r>
            <w:r w:rsidR="0056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указанными в пункте 3 части 1 статьи 14 Федерального зак</w:t>
            </w:r>
            <w:r w:rsidR="0098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«</w:t>
            </w:r>
            <w:r w:rsidR="0056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муниципальной службе в Российской Федерации» </w:t>
            </w:r>
            <w:r w:rsidRPr="00DD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некоммерческими </w:t>
            </w:r>
            <w:r w:rsidR="0056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D0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рганизациями</w:t>
            </w:r>
            <w:r w:rsidR="00956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6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сельского поселения Локосово</w:t>
            </w:r>
            <w:proofErr w:type="gramEnd"/>
            <w:r w:rsidR="0056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качестве единоличного исполнительного органа или вхождения в состав их коллегиальных органов управления</w:t>
            </w:r>
          </w:p>
        </w:tc>
        <w:tc>
          <w:tcPr>
            <w:tcW w:w="2835" w:type="dxa"/>
          </w:tcPr>
          <w:p w:rsidR="000A3F85" w:rsidRDefault="000A3F85" w:rsidP="00956E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09B8" w:rsidRDefault="005609B8" w:rsidP="000A3F85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44" w:rsidRDefault="00590644" w:rsidP="000A3F85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F2" w:rsidRPr="00DD05F2" w:rsidRDefault="00DD05F2" w:rsidP="000A3F85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6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609B8" w:rsidRP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части 1 статьи 14 </w:t>
      </w:r>
      <w:r w:rsidR="00560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02.03.2007 № 25-ФЗ</w:t>
      </w:r>
      <w:r w:rsidR="00373293">
        <w:t xml:space="preserve"> </w:t>
      </w:r>
      <w:r w:rsidR="0037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 муниципальной службе в Российской Федерации» </w:t>
      </w:r>
      <w:r w:rsidR="00373293" w:rsidRP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5F2" w:rsidRPr="005609B8" w:rsidRDefault="00DD05F2" w:rsidP="005609B8">
      <w:pPr>
        <w:pStyle w:val="a9"/>
        <w:numPr>
          <w:ilvl w:val="0"/>
          <w:numId w:val="7"/>
        </w:numPr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9B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</w:t>
      </w:r>
      <w:r w:rsidR="005609B8" w:rsidRPr="005609B8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выдачи разрешения представителем нанимателя (работодателем) муниципальным служащим администрации сельского поселения Локосово для  </w:t>
      </w:r>
      <w:r w:rsidR="00510421" w:rsidRPr="005609B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участия </w:t>
      </w:r>
      <w:r w:rsidRPr="005609B8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безвозмездной основе в управлении </w:t>
      </w:r>
      <w:r w:rsidR="005609B8" w:rsidRPr="005609B8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указанными в пункте 3 части 1 статьи 14 Федерального закона «О муниципальной службе в Российской Федерации» </w:t>
      </w:r>
      <w:r w:rsidRPr="005609B8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некоммерческими организациями </w:t>
      </w:r>
      <w:r w:rsidR="005609B8" w:rsidRPr="005609B8">
        <w:rPr>
          <w:rFonts w:ascii="Times New Roman" w:eastAsia="Times New Roman" w:hAnsi="Times New Roman"/>
          <w:sz w:val="28"/>
          <w:szCs w:val="28"/>
          <w:lang w:eastAsia="ru-RU"/>
        </w:rPr>
        <w:t xml:space="preserve">(кроме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сельского поселения Локосово) в качестве единоличного исполнительного органа или вхождения в состав их </w:t>
      </w:r>
      <w:r w:rsidR="005609B8" w:rsidRPr="005609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коллегиальных органов управления </w:t>
      </w:r>
      <w:r w:rsidRPr="005609B8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5609B8" w:rsidRPr="005609B8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5609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9B8" w:rsidRPr="005609B8">
        <w:rPr>
          <w:rFonts w:ascii="Times New Roman" w:eastAsia="Times New Roman" w:hAnsi="Times New Roman"/>
          <w:sz w:val="28"/>
          <w:szCs w:val="28"/>
          <w:lang w:eastAsia="ru-RU"/>
        </w:rPr>
        <w:t>настоящему постановлению</w:t>
      </w:r>
      <w:r w:rsidRPr="005609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9B8" w:rsidRPr="005609B8" w:rsidRDefault="005609B8" w:rsidP="005609B8">
      <w:pPr>
        <w:pStyle w:val="a9"/>
        <w:numPr>
          <w:ilvl w:val="0"/>
          <w:numId w:val="7"/>
        </w:numPr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73293">
        <w:rPr>
          <w:rFonts w:ascii="Times New Roman" w:eastAsia="Times New Roman" w:hAnsi="Times New Roman"/>
          <w:sz w:val="28"/>
          <w:szCs w:val="28"/>
          <w:lang w:eastAsia="ru-RU"/>
        </w:rPr>
        <w:t>едущему специалисту административно-организационной службы администрации сельского поселения Локосово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 – дневный срок со дня издания настоящего постановления ознакомить муниципальных служащих с Порядком выдачи разрешения </w:t>
      </w:r>
      <w:r w:rsidR="00034808">
        <w:rPr>
          <w:rFonts w:ascii="Times New Roman" w:eastAsia="Times New Roman" w:hAnsi="Times New Roman"/>
          <w:sz w:val="28"/>
          <w:szCs w:val="28"/>
          <w:lang w:eastAsia="ru-RU"/>
        </w:rPr>
        <w:t>представителем нанимателя (работодателем) муниципальным служащим администрации сельского поселения Локосово для участия на безвозмездной основе в управлении у</w:t>
      </w:r>
      <w:r w:rsidR="005762AC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казанными в пункте 3 части </w:t>
      </w:r>
      <w:r w:rsidR="00034808">
        <w:rPr>
          <w:rFonts w:ascii="Times New Roman" w:eastAsia="Times New Roman" w:hAnsi="Times New Roman"/>
          <w:sz w:val="28"/>
          <w:szCs w:val="28"/>
          <w:lang w:eastAsia="ru-RU"/>
        </w:rPr>
        <w:t>1 статьи 14 Федерального закона «О муниципальной службе в Российской Федерации» некоммерческими организациями (кроме политической</w:t>
      </w:r>
      <w:proofErr w:type="gramEnd"/>
      <w:r w:rsidR="00034808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партии и органа профессионального союза, в том числе выборного органа первичной профсоюзной организации, созданной в администрации сельского поселения Локосово) в качестве единоличного исполнительного органа или вхождения в состав их коллегиальных органов управления под подпись.</w:t>
      </w:r>
    </w:p>
    <w:p w:rsidR="001B36A8" w:rsidRDefault="005D0FD7" w:rsidP="001B36A8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1335B">
        <w:rPr>
          <w:rFonts w:ascii="Times New Roman" w:hAnsi="Times New Roman" w:cs="Times New Roman"/>
          <w:b w:val="0"/>
          <w:sz w:val="28"/>
          <w:szCs w:val="28"/>
        </w:rPr>
        <w:t>ризнать утратившим</w:t>
      </w:r>
      <w:r w:rsidR="001B36A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1335B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3A605C">
        <w:rPr>
          <w:rFonts w:ascii="Times New Roman" w:hAnsi="Times New Roman" w:cs="Times New Roman"/>
          <w:b w:val="0"/>
          <w:sz w:val="28"/>
          <w:szCs w:val="28"/>
        </w:rPr>
        <w:t>:</w:t>
      </w:r>
      <w:r w:rsidRPr="000A3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5261" w:rsidRPr="0081335B" w:rsidRDefault="001B36A8" w:rsidP="003A605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3.1.</w:t>
      </w:r>
      <w:r w:rsidR="003A60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10421" w:rsidRPr="000A3F85">
        <w:rPr>
          <w:rFonts w:ascii="Times New Roman" w:hAnsi="Times New Roman" w:cs="Times New Roman"/>
          <w:b w:val="0"/>
          <w:sz w:val="28"/>
          <w:szCs w:val="28"/>
        </w:rPr>
        <w:t>остановление главы сельского поселения Локосово  от 07.11.2017 года № 08</w:t>
      </w:r>
      <w:r w:rsidR="00526367">
        <w:rPr>
          <w:rFonts w:ascii="Times New Roman" w:hAnsi="Times New Roman" w:cs="Times New Roman"/>
          <w:b w:val="0"/>
          <w:sz w:val="28"/>
          <w:szCs w:val="28"/>
        </w:rPr>
        <w:t>-</w:t>
      </w:r>
      <w:r w:rsidR="00510421" w:rsidRPr="000A3F85">
        <w:rPr>
          <w:rFonts w:ascii="Times New Roman" w:hAnsi="Times New Roman" w:cs="Times New Roman"/>
          <w:b w:val="0"/>
          <w:sz w:val="28"/>
          <w:szCs w:val="28"/>
        </w:rPr>
        <w:t xml:space="preserve">пг/нпа </w:t>
      </w:r>
      <w:r w:rsidR="00DD05F2" w:rsidRPr="00DD05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421" w:rsidRPr="000A3F85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участия муниципального служащего администрации сельского поселения Локосово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</w:t>
      </w:r>
      <w:r w:rsidR="00510421" w:rsidRPr="0081335B">
        <w:rPr>
          <w:rFonts w:ascii="Times New Roman" w:hAnsi="Times New Roman" w:cs="Times New Roman"/>
          <w:b w:val="0"/>
          <w:sz w:val="28"/>
          <w:szCs w:val="28"/>
        </w:rPr>
        <w:t>вхождения в состав их коллегиальных органов управления с разрешения</w:t>
      </w:r>
      <w:proofErr w:type="gramEnd"/>
      <w:r w:rsidR="00510421" w:rsidRPr="0081335B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представителя нанимателя (работодателя)</w:t>
      </w:r>
      <w:r w:rsidR="002237FE" w:rsidRPr="0081335B">
        <w:rPr>
          <w:rFonts w:ascii="Times New Roman" w:hAnsi="Times New Roman" w:cs="Times New Roman"/>
          <w:b w:val="0"/>
          <w:sz w:val="28"/>
          <w:szCs w:val="28"/>
        </w:rPr>
        <w:t>»</w:t>
      </w:r>
      <w:r w:rsidR="003A605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1335B" w:rsidRPr="0081335B" w:rsidRDefault="001B36A8" w:rsidP="003A605C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sz w:val="28"/>
          <w:szCs w:val="28"/>
        </w:rPr>
        <w:t>3.2.</w:t>
      </w:r>
      <w:r w:rsidR="003A605C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81335B" w:rsidRPr="0081335B">
        <w:rPr>
          <w:sz w:val="28"/>
          <w:szCs w:val="28"/>
        </w:rPr>
        <w:t xml:space="preserve">остановление главы сельского поселения Локосово от 13.05.2019 года № 6 </w:t>
      </w:r>
      <w:proofErr w:type="spellStart"/>
      <w:r w:rsidR="0081335B" w:rsidRPr="0081335B">
        <w:rPr>
          <w:sz w:val="28"/>
          <w:szCs w:val="28"/>
        </w:rPr>
        <w:t>пг</w:t>
      </w:r>
      <w:proofErr w:type="spellEnd"/>
      <w:r w:rsidR="0081335B" w:rsidRPr="0081335B">
        <w:rPr>
          <w:sz w:val="28"/>
          <w:szCs w:val="28"/>
        </w:rPr>
        <w:t>/</w:t>
      </w:r>
      <w:proofErr w:type="spellStart"/>
      <w:r w:rsidR="0081335B" w:rsidRPr="0081335B">
        <w:rPr>
          <w:sz w:val="28"/>
          <w:szCs w:val="28"/>
        </w:rPr>
        <w:t>нпа</w:t>
      </w:r>
      <w:proofErr w:type="spellEnd"/>
      <w:r w:rsidR="0081335B" w:rsidRPr="0081335B">
        <w:rPr>
          <w:sz w:val="28"/>
          <w:szCs w:val="28"/>
        </w:rPr>
        <w:t xml:space="preserve"> «</w:t>
      </w:r>
      <w:r w:rsidR="0081335B" w:rsidRPr="0081335B">
        <w:rPr>
          <w:color w:val="000000"/>
          <w:sz w:val="27"/>
          <w:szCs w:val="27"/>
        </w:rPr>
        <w:t>О внесении изменений в постановление главы сельского поселения Локосово от 07.11.2017 №</w:t>
      </w:r>
      <w:r w:rsidR="009136B3">
        <w:rPr>
          <w:color w:val="000000"/>
          <w:sz w:val="27"/>
          <w:szCs w:val="27"/>
        </w:rPr>
        <w:t xml:space="preserve"> </w:t>
      </w:r>
      <w:r w:rsidR="0081335B" w:rsidRPr="0081335B">
        <w:rPr>
          <w:color w:val="000000"/>
          <w:sz w:val="27"/>
          <w:szCs w:val="27"/>
        </w:rPr>
        <w:t>8-пг/</w:t>
      </w:r>
      <w:proofErr w:type="spellStart"/>
      <w:r w:rsidR="0081335B" w:rsidRPr="0081335B">
        <w:rPr>
          <w:color w:val="000000"/>
          <w:sz w:val="27"/>
          <w:szCs w:val="27"/>
        </w:rPr>
        <w:t>нпа</w:t>
      </w:r>
      <w:proofErr w:type="spellEnd"/>
      <w:r w:rsidR="0081335B" w:rsidRPr="0081335B">
        <w:rPr>
          <w:color w:val="000000"/>
          <w:sz w:val="27"/>
          <w:szCs w:val="27"/>
        </w:rPr>
        <w:t xml:space="preserve"> «Об утверждении Порядка участия муниципального служащего администрации сельского поселения Локосово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дачным потребительским кооперативом, товариществом собственников недвижимости) в качестве</w:t>
      </w:r>
      <w:proofErr w:type="gramEnd"/>
      <w:r w:rsidR="0081335B" w:rsidRPr="0081335B">
        <w:rPr>
          <w:color w:val="000000"/>
          <w:sz w:val="27"/>
          <w:szCs w:val="27"/>
        </w:rPr>
        <w:t xml:space="preserve"> единоличного исполнительного органа или вхождения в состав их коллегиальных органов управления с разрешения представителя нанимателя (работодателя)»</w:t>
      </w:r>
      <w:r w:rsidR="0081335B">
        <w:rPr>
          <w:color w:val="000000"/>
          <w:sz w:val="27"/>
          <w:szCs w:val="27"/>
        </w:rPr>
        <w:t>.</w:t>
      </w:r>
    </w:p>
    <w:p w:rsidR="00FC5261" w:rsidRDefault="001B36A8" w:rsidP="000A3F8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C5261">
        <w:rPr>
          <w:rFonts w:ascii="Times New Roman" w:hAnsi="Times New Roman" w:cs="Times New Roman"/>
          <w:b w:val="0"/>
          <w:sz w:val="28"/>
          <w:szCs w:val="28"/>
        </w:rPr>
        <w:t>.     Обнародовать настоящее постановление и разместить на официальном сайте муниципального образования сельское поселение Локосово.</w:t>
      </w:r>
    </w:p>
    <w:p w:rsidR="00A11717" w:rsidRPr="00956EA4" w:rsidRDefault="00A11717" w:rsidP="00034808">
      <w:pPr>
        <w:pStyle w:val="ConsPlusTitle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81335B" w:rsidRPr="00956EA4" w:rsidRDefault="0081335B" w:rsidP="000A3F8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81335B" w:rsidRPr="00956EA4" w:rsidRDefault="0081335B" w:rsidP="000A3F8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DD05F2" w:rsidRDefault="00DD05F2" w:rsidP="000A3F8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A3F85" w:rsidRPr="000A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A3F85" w:rsidRPr="000A3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3F85" w:rsidRPr="000A3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3F85" w:rsidRPr="000A3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3F85" w:rsidRPr="000A3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3F85" w:rsidRPr="000A3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3F85" w:rsidRPr="000A3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22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3F85" w:rsidRPr="000A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Романов</w:t>
      </w:r>
      <w:r w:rsidRP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1717" w:rsidRDefault="00A11717" w:rsidP="000A3F8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895720" w:rsidRDefault="00895720" w:rsidP="00DD05F2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590644" w:rsidRDefault="00590644" w:rsidP="00DD05F2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717" w:rsidRPr="005D0FD7" w:rsidRDefault="00034808" w:rsidP="00DD05F2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  <w:r w:rsidR="00A11717" w:rsidRPr="005D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A11717" w:rsidRPr="005D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</w:p>
    <w:p w:rsidR="00A11717" w:rsidRPr="005D0FD7" w:rsidRDefault="00A11717" w:rsidP="00DD05F2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Локосово </w:t>
      </w:r>
    </w:p>
    <w:p w:rsidR="00DD05F2" w:rsidRPr="005D0FD7" w:rsidRDefault="00A11717" w:rsidP="00DD05F2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90644">
        <w:rPr>
          <w:rFonts w:ascii="Times New Roman" w:eastAsia="Times New Roman" w:hAnsi="Times New Roman" w:cs="Times New Roman"/>
          <w:sz w:val="24"/>
          <w:szCs w:val="24"/>
          <w:lang w:eastAsia="ru-RU"/>
        </w:rPr>
        <w:t>22» октября  2019  года  №18-пг/</w:t>
      </w:r>
      <w:proofErr w:type="spellStart"/>
      <w:r w:rsidR="00590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  <w:proofErr w:type="spellEnd"/>
    </w:p>
    <w:p w:rsidR="00A11717" w:rsidRPr="00FC5261" w:rsidRDefault="00A11717" w:rsidP="00A1171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08" w:rsidRDefault="00034808" w:rsidP="00034808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808" w:rsidRDefault="00034808" w:rsidP="00034808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разрешения представителем нанимателя (работодателем) муниципальным служащим </w:t>
      </w:r>
      <w:r w:rsidRP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Локосово</w:t>
      </w:r>
    </w:p>
    <w:p w:rsidR="00B527C7" w:rsidRDefault="00034808" w:rsidP="009A66A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P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основе в 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7C7" w:rsidRDefault="00034808" w:rsidP="009A66A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части 1 статьи 14 Федерального закона</w:t>
      </w:r>
      <w:r w:rsidR="0037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</w:t>
      </w:r>
    </w:p>
    <w:p w:rsidR="00034808" w:rsidRDefault="00B527C7" w:rsidP="009A66A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службе в Российской Федерации» </w:t>
      </w:r>
      <w:r w:rsidR="00034808" w:rsidRP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некоммерческими </w:t>
      </w:r>
      <w:r w:rsidR="000348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4808" w:rsidRPr="00DD0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рганизациями</w:t>
      </w:r>
      <w:r w:rsidR="009A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F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4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сельского поселения Локосово)</w:t>
      </w:r>
    </w:p>
    <w:p w:rsidR="00034808" w:rsidRDefault="00034808" w:rsidP="00034808">
      <w:pPr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единоличного исполнительного органа или вхождения в состав их коллегиальных органов управления</w:t>
      </w:r>
    </w:p>
    <w:p w:rsidR="00034808" w:rsidRDefault="00034808" w:rsidP="00034808">
      <w:pPr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Порядок выдачи разрешения представителем нанимателя (работодателем) муниципальным служащим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сельского поселения Локосово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участия на безвозмездной основе в управлении указанными в </w:t>
      </w:r>
      <w:hyperlink r:id="rId8" w:history="1">
        <w:r w:rsidRPr="0003480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3 части 1 статьи 14</w:t>
        </w:r>
      </w:hyperlink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373293"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02.03.2007 № 25-ФЗ 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 муниципальной службе в Российской Федерации»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</w:t>
      </w:r>
      <w:r w:rsidR="009A66A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 сельского поселения</w:t>
      </w:r>
      <w:proofErr w:type="gramEnd"/>
      <w:r w:rsidR="009A66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A66AF">
        <w:rPr>
          <w:rFonts w:ascii="Times New Roman" w:eastAsia="Calibri" w:hAnsi="Times New Roman" w:cs="Times New Roman"/>
          <w:color w:val="000000"/>
          <w:sz w:val="28"/>
          <w:szCs w:val="28"/>
        </w:rPr>
        <w:t>Локосово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в качестве единоличного исполнительного органа или вхождения в состав их коллегиальных органов управления (далее - Порядок) разработан в соответствии с </w:t>
      </w:r>
      <w:hyperlink r:id="rId9" w:history="1">
        <w:r w:rsidRPr="0003480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3</w:t>
        </w:r>
        <w:r w:rsidR="00373293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</w:t>
        </w:r>
        <w:r w:rsidRPr="00034808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части 1 статьи 14</w:t>
        </w:r>
      </w:hyperlink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от 02.03.2007 № 25-ФЗ «О муниципальной службе Российской Федерации» и устанавливает процедуру выдачи разрешения представителем нанимателя (работодателем) на участие муниципальных служащих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Локосово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муниципальных служащих) на безвозмездной основе в управлении</w:t>
      </w:r>
      <w:proofErr w:type="gramEnd"/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Локосово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>), в съезде (конференции), общем собрании жилищного, жилищно-строительного, гаражного кооперативов, товарищества собственников недвижимости в качестве единоличного исполнительного органа                                  или вхождения в состав их</w:t>
      </w:r>
      <w:r w:rsidR="003732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оллегиальных органов управления (далее - участие 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управлении некоммерческой организацией). </w:t>
      </w:r>
      <w:proofErr w:type="gramEnd"/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Представителем нанимателя (работодателя) является глава </w:t>
      </w:r>
      <w:r w:rsidR="00B265D1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Локосово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>3. Участие муниципальных служащих в управлении некоммерческой организацией без разрешения представителя нанимателя (работодателя)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не допускается. 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4. Участие в управлении некоммерческой организацией осуществляется муниципальным служащим в свободное от муниципальной службы время. 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Муниципальный служащий, изъявивший желание участвовать                              в управлении некоммерческой организацией, оформляет в письменной форме 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на имя представителя нанимателя (работодателя) заявление о разрешении участия на безвозмездной основе в управлении указанными в </w:t>
      </w:r>
      <w:hyperlink r:id="rId10" w:history="1">
        <w:r w:rsidRPr="0003480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3 части 1 статьи 14</w:t>
        </w:r>
      </w:hyperlink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«О муниципальной службе в Российской Федерации»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</w:t>
      </w:r>
      <w:proofErr w:type="gramEnd"/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>созда</w:t>
      </w:r>
      <w:r w:rsidR="009A66AF">
        <w:rPr>
          <w:rFonts w:ascii="Times New Roman" w:eastAsia="Calibri" w:hAnsi="Times New Roman" w:cs="Times New Roman"/>
          <w:color w:val="000000"/>
          <w:sz w:val="28"/>
          <w:szCs w:val="28"/>
        </w:rPr>
        <w:t>нной в администрации сельского поселения Локосово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в качестве единоличного исполнительного органа или вхождения в состав их коллегиальных органов управления (далее - заявление). </w:t>
      </w:r>
      <w:proofErr w:type="gramEnd"/>
    </w:p>
    <w:p w:rsidR="00034808" w:rsidRPr="00034808" w:rsidRDefault="00FD524E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1" w:history="1">
        <w:r w:rsidR="00034808" w:rsidRPr="0003480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Заявление</w:t>
        </w:r>
      </w:hyperlink>
      <w:r w:rsidR="00034808"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указанием информации о наличии (отсутствии) конфликта интересов составляется муниципальным служащим по форме согласно приложению 1 к настоящему Порядку и направляется представителю нанимателя (работодателя) за месяц до планируемого начала занятия данной деятельностью. 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Муниципальный служащий передаёт заявление </w:t>
      </w:r>
      <w:r w:rsidR="00B26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ответственному специалисту по кадровой работе 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265D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сельского поселения Локосово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="00B265D1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 по кадровой работе администрации сельского поселения Локосово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регистрирует заявление в день его поступления в </w:t>
      </w:r>
      <w:hyperlink r:id="rId12" w:history="1">
        <w:r w:rsidRPr="00034808">
          <w:rPr>
            <w:rFonts w:ascii="Times New Roman" w:eastAsia="Calibri" w:hAnsi="Times New Roman" w:cs="Times New Roman"/>
            <w:color w:val="000000"/>
            <w:sz w:val="28"/>
            <w:szCs w:val="28"/>
          </w:rPr>
          <w:t>журнале</w:t>
        </w:r>
      </w:hyperlink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регистрации заявлений о разрешении участия на безвозмездной основе в управлении указанными в </w:t>
      </w:r>
      <w:hyperlink r:id="rId13" w:history="1">
        <w:r w:rsidRPr="0003480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3 части 1 статьи 14</w:t>
        </w:r>
      </w:hyperlink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«О муниципальной службе</w:t>
      </w:r>
      <w:r w:rsidR="009A66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Российской Федерации»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</w:t>
      </w:r>
      <w:r w:rsidR="009A66A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сельского поселения Локосово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>) в качестве</w:t>
      </w:r>
      <w:proofErr w:type="gramEnd"/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 согласно приложению 2 к настоящему Порядку; 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>б) в течение трёх рабочих дней за днём регистрации заявления направляет заявление для ознакомления представителю нанимателя (работодателю).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При принятии решения о разрешении участия в управлении некоммерческой организацией представитель нанимателя (работодатель), в случае обнаружения признаков конфликта интересов, вправе запросить мнение комиссии по соблюдению требований к служебному поведению муниципальных служащих и урегулированию конфликта интересов. 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Заявление подлежит рассмотрению в течение 15 (пятнадцати) дней со дня регистрации заявления. 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необходимости истребования для принятия решения дополнительных материалов, срок рассмотрения заявления может быть продлён, но не более чем </w:t>
      </w:r>
      <w:r w:rsidR="009C3E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15 (пятнадцать) дней. 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9. Представитель нанимателя (работодатель) по результатам рассмотрения 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им заявления принимает одно из следующих решений: 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разрешить участие в управлении некоммерческой организацией; 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запретить участие в управлении некоммерческой организацией. Решение представителя нанимателя (работодателя) принимается путём наложения 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 заявлении резо</w:t>
      </w:r>
      <w:r w:rsidR="00B265D1">
        <w:rPr>
          <w:rFonts w:ascii="Times New Roman" w:eastAsia="Calibri" w:hAnsi="Times New Roman" w:cs="Times New Roman"/>
          <w:color w:val="000000"/>
          <w:sz w:val="28"/>
          <w:szCs w:val="28"/>
        </w:rPr>
        <w:t>люции «разрешить» или «отказать»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Копия заявления с резолюцией представителя нанимателя (работодателя) выдаётся муниципальному служащему. 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>10. Муниципальный служащий может приступить к участию в управлении некоммерческой организацией не ранее чем в день, следующий за днём получения разрешения представителя нанимателя (работодателя).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В случае возникновения конфликта интересов муниципальный служащий обязан принять меры по его предотвращению и урегулированию в соответствии с законодательством Российской Федерации о противодействии коррупции.  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>12. Нарушение муниципальным служащим запрета на участие в управлении некоммерческой организацией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4808" w:rsidRPr="00034808" w:rsidRDefault="00034808" w:rsidP="0003480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34808" w:rsidRPr="00034808" w:rsidRDefault="00034808" w:rsidP="0003480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34808" w:rsidRPr="00034808" w:rsidRDefault="00034808" w:rsidP="0003480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34808" w:rsidRPr="00034808" w:rsidRDefault="00034808" w:rsidP="0003480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34808" w:rsidRPr="00034808" w:rsidRDefault="00034808" w:rsidP="0003480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34808" w:rsidRPr="00034808" w:rsidRDefault="00034808" w:rsidP="0003480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34808" w:rsidRPr="00034808" w:rsidRDefault="00034808" w:rsidP="0003480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34808" w:rsidRPr="00034808" w:rsidRDefault="00034808" w:rsidP="0003480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34808" w:rsidRPr="00034808" w:rsidRDefault="00034808" w:rsidP="0003480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34808" w:rsidRPr="00034808" w:rsidRDefault="00034808" w:rsidP="0003480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34808" w:rsidRPr="00034808" w:rsidRDefault="00034808" w:rsidP="0003480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34808" w:rsidRPr="00034808" w:rsidRDefault="00034808" w:rsidP="0003480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34808" w:rsidRPr="00034808" w:rsidRDefault="00034808" w:rsidP="0003480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34808" w:rsidRPr="00034808" w:rsidRDefault="00034808" w:rsidP="0003480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34808" w:rsidRPr="00034808" w:rsidRDefault="00034808" w:rsidP="0003480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A66AF" w:rsidRDefault="009A66AF" w:rsidP="0003480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6AF" w:rsidRDefault="009A66AF" w:rsidP="0003480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6EA4" w:rsidRDefault="00956EA4" w:rsidP="0003480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5720" w:rsidRDefault="00895720" w:rsidP="0003480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5720" w:rsidRDefault="00895720" w:rsidP="0003480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5720" w:rsidRDefault="00895720" w:rsidP="0003480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3E2C" w:rsidRDefault="009C3E2C" w:rsidP="0003480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3E2C" w:rsidRDefault="009C3E2C" w:rsidP="0003480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4808" w:rsidRPr="00034808" w:rsidRDefault="00373293" w:rsidP="0003480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034808" w:rsidRPr="00034808">
        <w:rPr>
          <w:rFonts w:ascii="Times New Roman" w:hAnsi="Times New Roman" w:cs="Times New Roman"/>
          <w:sz w:val="24"/>
          <w:szCs w:val="24"/>
        </w:rPr>
        <w:t>ложение 1 к Порядку</w:t>
      </w: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808" w:rsidRPr="009C3E2C" w:rsidRDefault="009C3E2C" w:rsidP="009C3E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034808" w:rsidRPr="009C3E2C">
        <w:rPr>
          <w:rFonts w:ascii="Times New Roman" w:hAnsi="Times New Roman" w:cs="Times New Roman"/>
          <w:u w:val="single"/>
        </w:rPr>
        <w:t xml:space="preserve">                          </w:t>
      </w:r>
      <w:r w:rsidR="00895720" w:rsidRPr="009C3E2C">
        <w:rPr>
          <w:rFonts w:ascii="Times New Roman" w:hAnsi="Times New Roman" w:cs="Times New Roman"/>
          <w:u w:val="single"/>
        </w:rPr>
        <w:t>Главе</w:t>
      </w:r>
      <w:r w:rsidRPr="009C3E2C">
        <w:rPr>
          <w:rFonts w:ascii="Times New Roman" w:hAnsi="Times New Roman" w:cs="Times New Roman"/>
          <w:u w:val="single"/>
        </w:rPr>
        <w:t xml:space="preserve"> сельского поселения Локосово</w:t>
      </w:r>
      <w:r>
        <w:rPr>
          <w:rFonts w:ascii="Times New Roman" w:hAnsi="Times New Roman" w:cs="Times New Roman"/>
          <w:u w:val="single"/>
        </w:rPr>
        <w:t>_____</w:t>
      </w:r>
    </w:p>
    <w:p w:rsidR="00034808" w:rsidRPr="00034808" w:rsidRDefault="00034808" w:rsidP="00B265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034808">
        <w:rPr>
          <w:rFonts w:ascii="Times New Roman" w:hAnsi="Times New Roman" w:cs="Times New Roman"/>
        </w:rPr>
        <w:t xml:space="preserve">                          (наименование должности представителя нанимателя)</w:t>
      </w:r>
    </w:p>
    <w:p w:rsidR="00034808" w:rsidRPr="00034808" w:rsidRDefault="00034808" w:rsidP="00B265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034808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034808" w:rsidRPr="00034808" w:rsidRDefault="00034808" w:rsidP="00B265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034808">
        <w:rPr>
          <w:rFonts w:ascii="Times New Roman" w:hAnsi="Times New Roman" w:cs="Times New Roman"/>
        </w:rPr>
        <w:t xml:space="preserve">                               (фамилия, инициалы представителя нанимателя)</w:t>
      </w:r>
    </w:p>
    <w:p w:rsidR="00034808" w:rsidRPr="00034808" w:rsidRDefault="00034808" w:rsidP="00B265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4808" w:rsidRPr="00034808" w:rsidRDefault="00034808" w:rsidP="00B265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034808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034808" w:rsidRPr="00034808" w:rsidRDefault="00034808" w:rsidP="00B265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034808">
        <w:rPr>
          <w:rFonts w:ascii="Times New Roman" w:hAnsi="Times New Roman" w:cs="Times New Roman"/>
        </w:rPr>
        <w:t xml:space="preserve">                                        (наименование замещаемой должности)</w:t>
      </w:r>
    </w:p>
    <w:p w:rsidR="00034808" w:rsidRPr="00034808" w:rsidRDefault="00034808" w:rsidP="00B265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034808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034808" w:rsidRPr="00034808" w:rsidRDefault="00034808" w:rsidP="00B265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34808">
        <w:rPr>
          <w:rFonts w:ascii="Times New Roman" w:hAnsi="Times New Roman" w:cs="Times New Roman"/>
          <w:color w:val="000000"/>
        </w:rPr>
        <w:t xml:space="preserve">                                  (наименование структурного подразделения)</w:t>
      </w:r>
    </w:p>
    <w:p w:rsidR="00034808" w:rsidRPr="00034808" w:rsidRDefault="00034808" w:rsidP="00B265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34808">
        <w:rPr>
          <w:rFonts w:ascii="Times New Roman" w:hAnsi="Times New Roman" w:cs="Times New Roman"/>
          <w:color w:val="000000"/>
        </w:rPr>
        <w:t xml:space="preserve">                          _________________________________________________</w:t>
      </w:r>
    </w:p>
    <w:p w:rsidR="00034808" w:rsidRPr="00034808" w:rsidRDefault="00034808" w:rsidP="00B265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34808">
        <w:rPr>
          <w:rFonts w:ascii="Times New Roman" w:hAnsi="Times New Roman" w:cs="Times New Roman"/>
          <w:color w:val="000000"/>
        </w:rPr>
        <w:t xml:space="preserve">                          (фамилия, имя, отчество муниципального служащего)</w:t>
      </w: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P87"/>
      <w:bookmarkEnd w:id="0"/>
      <w:r w:rsidRPr="00034808">
        <w:rPr>
          <w:rFonts w:ascii="Times New Roman" w:hAnsi="Times New Roman" w:cs="Times New Roman"/>
          <w:color w:val="000000"/>
        </w:rPr>
        <w:t>Заявление о разрешении участия на безвозмездной основе</w:t>
      </w: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34808">
        <w:rPr>
          <w:rFonts w:ascii="Times New Roman" w:hAnsi="Times New Roman" w:cs="Times New Roman"/>
          <w:color w:val="000000"/>
        </w:rPr>
        <w:t xml:space="preserve">в управлении </w:t>
      </w:r>
      <w:proofErr w:type="gramStart"/>
      <w:r w:rsidRPr="00034808">
        <w:rPr>
          <w:rFonts w:ascii="Times New Roman" w:hAnsi="Times New Roman" w:cs="Times New Roman"/>
          <w:color w:val="000000"/>
        </w:rPr>
        <w:t>указанными</w:t>
      </w:r>
      <w:proofErr w:type="gramEnd"/>
      <w:r w:rsidRPr="00034808">
        <w:rPr>
          <w:rFonts w:ascii="Times New Roman" w:hAnsi="Times New Roman" w:cs="Times New Roman"/>
          <w:color w:val="000000"/>
        </w:rPr>
        <w:t xml:space="preserve"> в </w:t>
      </w:r>
      <w:hyperlink r:id="rId14" w:history="1">
        <w:r w:rsidRPr="00034808">
          <w:rPr>
            <w:rFonts w:ascii="Times New Roman" w:hAnsi="Times New Roman" w:cs="Times New Roman"/>
            <w:color w:val="000000"/>
          </w:rPr>
          <w:t>пункте 3 части 1 статьи 14</w:t>
        </w:r>
      </w:hyperlink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34808">
        <w:rPr>
          <w:rFonts w:ascii="Times New Roman" w:hAnsi="Times New Roman" w:cs="Times New Roman"/>
          <w:color w:val="000000"/>
        </w:rPr>
        <w:t>Федерального закона</w:t>
      </w:r>
      <w:r w:rsidR="00373293">
        <w:rPr>
          <w:rFonts w:ascii="Times New Roman" w:hAnsi="Times New Roman" w:cs="Times New Roman"/>
          <w:color w:val="000000"/>
        </w:rPr>
        <w:t xml:space="preserve"> </w:t>
      </w:r>
      <w:r w:rsidR="00373293" w:rsidRPr="0037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02.03.2007 № 25-ФЗ</w:t>
      </w:r>
      <w:r w:rsidR="00373293">
        <w:rPr>
          <w:rFonts w:ascii="Times New Roman" w:hAnsi="Times New Roman" w:cs="Times New Roman"/>
          <w:color w:val="000000"/>
        </w:rPr>
        <w:t xml:space="preserve"> «</w:t>
      </w:r>
      <w:r w:rsidRPr="00034808">
        <w:rPr>
          <w:rFonts w:ascii="Times New Roman" w:hAnsi="Times New Roman" w:cs="Times New Roman"/>
          <w:color w:val="000000"/>
        </w:rPr>
        <w:t xml:space="preserve">О муниципальной службе </w:t>
      </w:r>
      <w:proofErr w:type="gramStart"/>
      <w:r w:rsidRPr="00034808">
        <w:rPr>
          <w:rFonts w:ascii="Times New Roman" w:hAnsi="Times New Roman" w:cs="Times New Roman"/>
          <w:color w:val="000000"/>
        </w:rPr>
        <w:t>в</w:t>
      </w:r>
      <w:proofErr w:type="gramEnd"/>
      <w:r w:rsidRPr="00034808">
        <w:rPr>
          <w:rFonts w:ascii="Times New Roman" w:hAnsi="Times New Roman" w:cs="Times New Roman"/>
          <w:color w:val="000000"/>
        </w:rPr>
        <w:t xml:space="preserve"> Российской</w:t>
      </w:r>
    </w:p>
    <w:p w:rsidR="00034808" w:rsidRPr="00034808" w:rsidRDefault="00373293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Федерации»</w:t>
      </w:r>
      <w:r w:rsidR="00034808" w:rsidRPr="00034808">
        <w:rPr>
          <w:rFonts w:ascii="Times New Roman" w:hAnsi="Times New Roman" w:cs="Times New Roman"/>
          <w:color w:val="000000"/>
        </w:rPr>
        <w:t xml:space="preserve"> некоммерческими организациями (кроме политической</w:t>
      </w:r>
      <w:proofErr w:type="gramEnd"/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34808">
        <w:rPr>
          <w:rFonts w:ascii="Times New Roman" w:hAnsi="Times New Roman" w:cs="Times New Roman"/>
          <w:color w:val="000000"/>
        </w:rPr>
        <w:t>партии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34808">
        <w:rPr>
          <w:rFonts w:ascii="Times New Roman" w:eastAsia="Calibri" w:hAnsi="Times New Roman" w:cs="Times New Roman"/>
          <w:color w:val="000000"/>
        </w:rPr>
        <w:t>и органа профессионального союза, в том числе</w:t>
      </w: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34808">
        <w:rPr>
          <w:rFonts w:ascii="Times New Roman" w:eastAsia="Calibri" w:hAnsi="Times New Roman" w:cs="Times New Roman"/>
          <w:color w:val="000000"/>
        </w:rPr>
        <w:t>выборного органа первичной профсоюзной организации,</w:t>
      </w: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034808">
        <w:rPr>
          <w:rFonts w:ascii="Times New Roman" w:eastAsia="Calibri" w:hAnsi="Times New Roman" w:cs="Times New Roman"/>
          <w:color w:val="000000"/>
        </w:rPr>
        <w:t xml:space="preserve">созданной в </w:t>
      </w:r>
      <w:r w:rsidR="00B265D1">
        <w:rPr>
          <w:rFonts w:ascii="Times New Roman" w:eastAsia="Calibri" w:hAnsi="Times New Roman" w:cs="Times New Roman"/>
          <w:color w:val="000000"/>
        </w:rPr>
        <w:t>администрации сельского поселения Локосово</w:t>
      </w:r>
      <w:r w:rsidRPr="00034808">
        <w:rPr>
          <w:rFonts w:ascii="Times New Roman" w:hAnsi="Times New Roman" w:cs="Times New Roman"/>
          <w:color w:val="000000"/>
        </w:rPr>
        <w:t>)</w:t>
      </w:r>
      <w:proofErr w:type="gramEnd"/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34808">
        <w:rPr>
          <w:rFonts w:ascii="Times New Roman" w:hAnsi="Times New Roman" w:cs="Times New Roman"/>
          <w:color w:val="000000"/>
        </w:rPr>
        <w:t>в качестве единоличного исполнительного органа</w:t>
      </w: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34808">
        <w:rPr>
          <w:rFonts w:ascii="Times New Roman" w:hAnsi="Times New Roman" w:cs="Times New Roman"/>
          <w:color w:val="000000"/>
        </w:rPr>
        <w:t>или вхождения в состав их коллегиальных органов управления</w:t>
      </w: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34808">
        <w:rPr>
          <w:rFonts w:ascii="Times New Roman" w:hAnsi="Times New Roman" w:cs="Times New Roman"/>
        </w:rPr>
        <w:t xml:space="preserve">    В  соответствии  с  </w:t>
      </w:r>
      <w:hyperlink r:id="rId15" w:history="1">
        <w:r w:rsidRPr="00034808">
          <w:rPr>
            <w:rFonts w:ascii="Times New Roman" w:hAnsi="Times New Roman" w:cs="Times New Roman"/>
          </w:rPr>
          <w:t>пунктом 3 части 1 статьи 14</w:t>
        </w:r>
      </w:hyperlink>
      <w:r w:rsidRPr="00034808">
        <w:rPr>
          <w:rFonts w:ascii="Times New Roman" w:hAnsi="Times New Roman" w:cs="Times New Roman"/>
        </w:rPr>
        <w:t xml:space="preserve"> Федерального  закона </w:t>
      </w:r>
      <w:r w:rsidRPr="00034808">
        <w:rPr>
          <w:rFonts w:ascii="Times New Roman" w:hAnsi="Times New Roman" w:cs="Times New Roman"/>
        </w:rPr>
        <w:br/>
        <w:t>от 02.03.20</w:t>
      </w:r>
      <w:r w:rsidR="00B265D1">
        <w:rPr>
          <w:rFonts w:ascii="Times New Roman" w:hAnsi="Times New Roman" w:cs="Times New Roman"/>
        </w:rPr>
        <w:t>07 №</w:t>
      </w:r>
      <w:r w:rsidR="00373293">
        <w:rPr>
          <w:rFonts w:ascii="Times New Roman" w:hAnsi="Times New Roman" w:cs="Times New Roman"/>
        </w:rPr>
        <w:t xml:space="preserve"> 25-ФЗ «</w:t>
      </w:r>
      <w:r w:rsidRPr="00034808">
        <w:rPr>
          <w:rFonts w:ascii="Times New Roman" w:hAnsi="Times New Roman" w:cs="Times New Roman"/>
        </w:rPr>
        <w:t xml:space="preserve">О муниципальной </w:t>
      </w:r>
      <w:r w:rsidR="00373293">
        <w:rPr>
          <w:rFonts w:ascii="Times New Roman" w:hAnsi="Times New Roman" w:cs="Times New Roman"/>
        </w:rPr>
        <w:t>службе в  Российской  Федерации»</w:t>
      </w:r>
      <w:r w:rsidRPr="00034808">
        <w:rPr>
          <w:rFonts w:ascii="Times New Roman" w:hAnsi="Times New Roman" w:cs="Times New Roman"/>
        </w:rPr>
        <w:t xml:space="preserve">  прошу </w:t>
      </w:r>
      <w:r w:rsidR="00B265D1">
        <w:rPr>
          <w:rFonts w:ascii="Times New Roman" w:hAnsi="Times New Roman" w:cs="Times New Roman"/>
        </w:rPr>
        <w:t>Вас разрешить мне с «___»</w:t>
      </w:r>
      <w:r w:rsidRPr="00034808">
        <w:rPr>
          <w:rFonts w:ascii="Times New Roman" w:hAnsi="Times New Roman" w:cs="Times New Roman"/>
        </w:rPr>
        <w:t xml:space="preserve"> ___________ 20___ г. участвовать на безвозмездной основе </w:t>
      </w:r>
      <w:r w:rsidRPr="00034808">
        <w:rPr>
          <w:rFonts w:ascii="Times New Roman" w:hAnsi="Times New Roman" w:cs="Times New Roman"/>
        </w:rPr>
        <w:br/>
        <w:t>в  управлении  в  качестве  единоличного  исполнительного  органа, вхождения в состав их коллегиальных органов управления (</w:t>
      </w:r>
      <w:proofErr w:type="gramStart"/>
      <w:r w:rsidRPr="00034808">
        <w:rPr>
          <w:rFonts w:ascii="Times New Roman" w:hAnsi="Times New Roman" w:cs="Times New Roman"/>
        </w:rPr>
        <w:t>нужное</w:t>
      </w:r>
      <w:proofErr w:type="gramEnd"/>
      <w:r w:rsidRPr="00034808">
        <w:rPr>
          <w:rFonts w:ascii="Times New Roman" w:hAnsi="Times New Roman" w:cs="Times New Roman"/>
        </w:rPr>
        <w:t xml:space="preserve"> подчеркнуть)</w:t>
      </w: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34808">
        <w:rPr>
          <w:rFonts w:ascii="Times New Roman" w:hAnsi="Times New Roman" w:cs="Times New Roman"/>
        </w:rPr>
        <w:t>_________________________________________________________________________</w:t>
      </w:r>
      <w:r w:rsidR="00B265D1">
        <w:rPr>
          <w:rFonts w:ascii="Times New Roman" w:hAnsi="Times New Roman" w:cs="Times New Roman"/>
        </w:rPr>
        <w:t>______________</w:t>
      </w: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34808">
        <w:rPr>
          <w:rFonts w:ascii="Times New Roman" w:hAnsi="Times New Roman" w:cs="Times New Roman"/>
        </w:rPr>
        <w:t>______________________________________________________________________</w:t>
      </w:r>
      <w:r w:rsidR="00B265D1">
        <w:rPr>
          <w:rFonts w:ascii="Times New Roman" w:hAnsi="Times New Roman" w:cs="Times New Roman"/>
        </w:rPr>
        <w:t>_________________</w:t>
      </w:r>
    </w:p>
    <w:p w:rsidR="00034808" w:rsidRPr="00034808" w:rsidRDefault="00034808" w:rsidP="00B265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034808">
        <w:rPr>
          <w:rFonts w:ascii="Times New Roman" w:hAnsi="Times New Roman" w:cs="Times New Roman"/>
        </w:rPr>
        <w:t>(указать наименование, юридический адрес, ИНН некоммерческой организации)</w:t>
      </w:r>
    </w:p>
    <w:p w:rsidR="00034808" w:rsidRPr="00034808" w:rsidRDefault="00034808" w:rsidP="00B265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34808">
        <w:rPr>
          <w:rFonts w:ascii="Times New Roman" w:hAnsi="Times New Roman" w:cs="Times New Roman"/>
        </w:rPr>
        <w:t xml:space="preserve">    Участие в управлении некоммерческой организацией не повлечёт возникновение конфликта интересов. При выполнении указанной работы обязуюсь соблюдать  требования,  предусмотренные  Федеральным  </w:t>
      </w:r>
      <w:hyperlink r:id="rId16" w:history="1">
        <w:r w:rsidRPr="00034808">
          <w:rPr>
            <w:rFonts w:ascii="Times New Roman" w:hAnsi="Times New Roman" w:cs="Times New Roman"/>
          </w:rPr>
          <w:t>законом</w:t>
        </w:r>
      </w:hyperlink>
      <w:r w:rsidRPr="00034808">
        <w:rPr>
          <w:rFonts w:ascii="Times New Roman" w:hAnsi="Times New Roman" w:cs="Times New Roman"/>
        </w:rPr>
        <w:t xml:space="preserve"> от 02.03.2007 </w:t>
      </w:r>
      <w:r w:rsidR="00B265D1">
        <w:rPr>
          <w:rFonts w:ascii="Times New Roman" w:hAnsi="Times New Roman" w:cs="Times New Roman"/>
        </w:rPr>
        <w:t>« 25-ФЗ «</w:t>
      </w:r>
      <w:r w:rsidRPr="00034808">
        <w:rPr>
          <w:rFonts w:ascii="Times New Roman" w:hAnsi="Times New Roman" w:cs="Times New Roman"/>
        </w:rPr>
        <w:t xml:space="preserve">О муниципальной службе </w:t>
      </w:r>
      <w:r w:rsidRPr="00034808">
        <w:rPr>
          <w:rFonts w:ascii="Times New Roman" w:hAnsi="Times New Roman" w:cs="Times New Roman"/>
        </w:rPr>
        <w:br/>
      </w:r>
      <w:r w:rsidR="00B265D1">
        <w:rPr>
          <w:rFonts w:ascii="Times New Roman" w:hAnsi="Times New Roman" w:cs="Times New Roman"/>
        </w:rPr>
        <w:t>в Российской Федерации»</w:t>
      </w:r>
    </w:p>
    <w:p w:rsidR="00B265D1" w:rsidRDefault="00B265D1" w:rsidP="00034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4808" w:rsidRPr="00034808" w:rsidRDefault="00B265D1" w:rsidP="00034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034808" w:rsidRPr="00034808">
        <w:rPr>
          <w:rFonts w:ascii="Times New Roman" w:hAnsi="Times New Roman" w:cs="Times New Roman"/>
        </w:rPr>
        <w:t xml:space="preserve"> _____________ 20__ г. __________________________________</w:t>
      </w:r>
    </w:p>
    <w:p w:rsidR="00034808" w:rsidRPr="00034808" w:rsidRDefault="00B265D1" w:rsidP="00034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4808" w:rsidRPr="00034808">
        <w:rPr>
          <w:rFonts w:ascii="Times New Roman" w:hAnsi="Times New Roman" w:cs="Times New Roman"/>
        </w:rPr>
        <w:t xml:space="preserve"> (подпись лица, направляющего заявление, расшифровка подписи)</w:t>
      </w: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34808">
        <w:rPr>
          <w:rFonts w:ascii="Times New Roman" w:hAnsi="Times New Roman" w:cs="Times New Roman"/>
        </w:rPr>
        <w:t xml:space="preserve">    </w:t>
      </w:r>
      <w:proofErr w:type="gramStart"/>
      <w:r w:rsidRPr="00034808">
        <w:rPr>
          <w:rFonts w:ascii="Times New Roman" w:hAnsi="Times New Roman" w:cs="Times New Roman"/>
        </w:rPr>
        <w:t xml:space="preserve">Регистрационный  номер  в  журнале  регистрации  заявлений о разрешении участия  на безвозмездной основе в управлении указанными в </w:t>
      </w:r>
      <w:hyperlink r:id="rId17" w:history="1">
        <w:r w:rsidRPr="00034808">
          <w:rPr>
            <w:rFonts w:ascii="Times New Roman" w:hAnsi="Times New Roman" w:cs="Times New Roman"/>
          </w:rPr>
          <w:t>пункте 3 части 1</w:t>
        </w:r>
      </w:hyperlink>
      <w:r w:rsidRPr="00034808">
        <w:rPr>
          <w:rFonts w:ascii="Times New Roman" w:hAnsi="Times New Roman" w:cs="Times New Roman"/>
        </w:rPr>
        <w:t xml:space="preserve"> статьи   14  Федерального  закона  "О  муниципальной  службе  в  Российской </w:t>
      </w:r>
      <w:r w:rsidRPr="00034808">
        <w:rPr>
          <w:rFonts w:ascii="Times New Roman" w:hAnsi="Times New Roman" w:cs="Times New Roman"/>
          <w:color w:val="000000"/>
        </w:rPr>
        <w:t xml:space="preserve">Федерации"  некоммерческими организациями (кроме политической партии и </w:t>
      </w:r>
      <w:r w:rsidRPr="00034808">
        <w:rPr>
          <w:rFonts w:ascii="Times New Roman" w:eastAsia="Calibri" w:hAnsi="Times New Roman" w:cs="Times New Roman"/>
          <w:color w:val="000000"/>
        </w:rPr>
        <w:t xml:space="preserve">органа профессионального союза, в том числе выборного органа первичной профсоюзной организации, созданной </w:t>
      </w:r>
      <w:r w:rsidRPr="00034808">
        <w:rPr>
          <w:rFonts w:ascii="Times New Roman" w:eastAsia="Calibri" w:hAnsi="Times New Roman" w:cs="Times New Roman"/>
          <w:color w:val="000000"/>
        </w:rPr>
        <w:br/>
        <w:t xml:space="preserve">в </w:t>
      </w:r>
      <w:r w:rsidR="00B265D1">
        <w:rPr>
          <w:rFonts w:ascii="Times New Roman" w:eastAsia="Calibri" w:hAnsi="Times New Roman" w:cs="Times New Roman"/>
          <w:color w:val="000000"/>
        </w:rPr>
        <w:t>администрации сельского поселения Локосово</w:t>
      </w:r>
      <w:r w:rsidRPr="00034808">
        <w:rPr>
          <w:rFonts w:ascii="Times New Roman" w:hAnsi="Times New Roman" w:cs="Times New Roman"/>
          <w:color w:val="000000"/>
        </w:rPr>
        <w:t>)</w:t>
      </w:r>
      <w:r w:rsidR="00B265D1">
        <w:rPr>
          <w:rFonts w:ascii="Times New Roman" w:hAnsi="Times New Roman" w:cs="Times New Roman"/>
          <w:color w:val="000000"/>
        </w:rPr>
        <w:t xml:space="preserve"> </w:t>
      </w:r>
      <w:r w:rsidRPr="00034808">
        <w:rPr>
          <w:rFonts w:ascii="Times New Roman" w:hAnsi="Times New Roman" w:cs="Times New Roman"/>
          <w:color w:val="000000"/>
        </w:rPr>
        <w:t>в качестве  единоличного  исполнительного  органа  или  вхождения</w:t>
      </w:r>
      <w:proofErr w:type="gramEnd"/>
      <w:r w:rsidRPr="00034808">
        <w:rPr>
          <w:rFonts w:ascii="Times New Roman" w:hAnsi="Times New Roman" w:cs="Times New Roman"/>
          <w:color w:val="000000"/>
        </w:rPr>
        <w:t xml:space="preserve"> в состав их ко</w:t>
      </w:r>
      <w:r w:rsidR="00B265D1">
        <w:rPr>
          <w:rFonts w:ascii="Times New Roman" w:hAnsi="Times New Roman" w:cs="Times New Roman"/>
          <w:color w:val="000000"/>
        </w:rPr>
        <w:t>ллегиальных органов управления №</w:t>
      </w:r>
      <w:r w:rsidRPr="00034808">
        <w:rPr>
          <w:rFonts w:ascii="Times New Roman" w:hAnsi="Times New Roman" w:cs="Times New Roman"/>
          <w:color w:val="000000"/>
        </w:rPr>
        <w:t xml:space="preserve"> ____________. </w:t>
      </w:r>
      <w:r w:rsidRPr="00034808">
        <w:rPr>
          <w:rFonts w:ascii="Times New Roman" w:hAnsi="Times New Roman" w:cs="Times New Roman"/>
          <w:color w:val="000000"/>
        </w:rPr>
        <w:br/>
        <w:t xml:space="preserve">Дата регистрации заявления </w:t>
      </w:r>
      <w:r w:rsidR="00B265D1">
        <w:rPr>
          <w:rFonts w:ascii="Times New Roman" w:hAnsi="Times New Roman" w:cs="Times New Roman"/>
        </w:rPr>
        <w:t>«___»</w:t>
      </w:r>
      <w:r w:rsidRPr="00034808">
        <w:rPr>
          <w:rFonts w:ascii="Times New Roman" w:hAnsi="Times New Roman" w:cs="Times New Roman"/>
        </w:rPr>
        <w:t xml:space="preserve"> ___________ 20__ г.</w:t>
      </w: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34808">
        <w:rPr>
          <w:rFonts w:ascii="Times New Roman" w:hAnsi="Times New Roman" w:cs="Times New Roman"/>
        </w:rPr>
        <w:t>___________________________________________________________________________</w:t>
      </w:r>
      <w:r w:rsidR="00B265D1">
        <w:rPr>
          <w:rFonts w:ascii="Times New Roman" w:hAnsi="Times New Roman" w:cs="Times New Roman"/>
        </w:rPr>
        <w:t xml:space="preserve">    _________</w:t>
      </w: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34808">
        <w:rPr>
          <w:rFonts w:ascii="Times New Roman" w:hAnsi="Times New Roman" w:cs="Times New Roman"/>
        </w:rPr>
        <w:t>(фамилия, инициалы муниципального служащего, зарегистрировавшего заявление,</w:t>
      </w:r>
      <w:r w:rsidR="00B265D1">
        <w:rPr>
          <w:rFonts w:ascii="Times New Roman" w:hAnsi="Times New Roman" w:cs="Times New Roman"/>
        </w:rPr>
        <w:t xml:space="preserve"> </w:t>
      </w:r>
      <w:r w:rsidRPr="00034808">
        <w:rPr>
          <w:rFonts w:ascii="Times New Roman" w:hAnsi="Times New Roman" w:cs="Times New Roman"/>
        </w:rPr>
        <w:t>подпись)</w:t>
      </w: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808" w:rsidRPr="00034808" w:rsidRDefault="00034808" w:rsidP="0003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5D1" w:rsidRDefault="00B265D1" w:rsidP="0003480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65D1" w:rsidRDefault="00B265D1" w:rsidP="0003480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4808">
        <w:rPr>
          <w:rFonts w:ascii="Times New Roman" w:hAnsi="Times New Roman" w:cs="Times New Roman"/>
          <w:sz w:val="24"/>
          <w:szCs w:val="24"/>
        </w:rPr>
        <w:lastRenderedPageBreak/>
        <w:t>Приложение 2 к Порядку</w:t>
      </w: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0"/>
      <w:bookmarkEnd w:id="1"/>
      <w:r w:rsidRPr="00034808">
        <w:rPr>
          <w:rFonts w:ascii="Times New Roman" w:hAnsi="Times New Roman" w:cs="Times New Roman"/>
          <w:sz w:val="24"/>
          <w:szCs w:val="24"/>
        </w:rPr>
        <w:t>Форма журнала регистрации заявлений о разрешении участия</w:t>
      </w:r>
    </w:p>
    <w:p w:rsidR="00B265D1" w:rsidRDefault="00034808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808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</w:t>
      </w:r>
      <w:proofErr w:type="gramStart"/>
      <w:r w:rsidRPr="00034808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034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293" w:rsidRDefault="00034808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08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Pr="0003480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B265D1">
        <w:rPr>
          <w:rFonts w:ascii="Times New Roman" w:hAnsi="Times New Roman" w:cs="Times New Roman"/>
          <w:sz w:val="24"/>
          <w:szCs w:val="24"/>
        </w:rPr>
        <w:t xml:space="preserve"> </w:t>
      </w:r>
      <w:r w:rsidRPr="00034808">
        <w:rPr>
          <w:rFonts w:ascii="Times New Roman" w:hAnsi="Times New Roman" w:cs="Times New Roman"/>
          <w:sz w:val="24"/>
          <w:szCs w:val="24"/>
        </w:rPr>
        <w:t>части 1 статьи 14 Федерального закона</w:t>
      </w:r>
      <w:r w:rsidR="00B265D1">
        <w:rPr>
          <w:rFonts w:ascii="Times New Roman" w:hAnsi="Times New Roman" w:cs="Times New Roman"/>
          <w:sz w:val="24"/>
          <w:szCs w:val="24"/>
        </w:rPr>
        <w:t xml:space="preserve"> </w:t>
      </w:r>
      <w:r w:rsidRPr="00034808">
        <w:rPr>
          <w:rFonts w:ascii="Times New Roman" w:hAnsi="Times New Roman" w:cs="Times New Roman"/>
          <w:sz w:val="24"/>
          <w:szCs w:val="24"/>
        </w:rPr>
        <w:t xml:space="preserve"> </w:t>
      </w:r>
      <w:r w:rsidR="00373293" w:rsidRPr="0037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02.03.2007 № 25-ФЗ</w:t>
      </w:r>
    </w:p>
    <w:p w:rsidR="00034808" w:rsidRPr="00034808" w:rsidRDefault="00373293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808">
        <w:rPr>
          <w:rFonts w:ascii="Times New Roman" w:hAnsi="Times New Roman" w:cs="Times New Roman"/>
          <w:sz w:val="24"/>
          <w:szCs w:val="24"/>
        </w:rPr>
        <w:t xml:space="preserve"> </w:t>
      </w:r>
      <w:r w:rsidR="00034808" w:rsidRPr="00034808">
        <w:rPr>
          <w:rFonts w:ascii="Times New Roman" w:hAnsi="Times New Roman" w:cs="Times New Roman"/>
          <w:sz w:val="24"/>
          <w:szCs w:val="24"/>
        </w:rPr>
        <w:t>«О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808" w:rsidRPr="00034808">
        <w:rPr>
          <w:rFonts w:ascii="Times New Roman" w:hAnsi="Times New Roman" w:cs="Times New Roman"/>
          <w:sz w:val="24"/>
          <w:szCs w:val="24"/>
        </w:rPr>
        <w:t>службе в Российской Федерации» некоммерческими организациями</w:t>
      </w:r>
    </w:p>
    <w:p w:rsidR="00B265D1" w:rsidRDefault="00034808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34808">
        <w:rPr>
          <w:rFonts w:ascii="Times New Roman" w:hAnsi="Times New Roman" w:cs="Times New Roman"/>
          <w:color w:val="000000"/>
          <w:sz w:val="24"/>
          <w:szCs w:val="24"/>
        </w:rPr>
        <w:t>(кроме политической партии</w:t>
      </w:r>
      <w:r w:rsidRPr="0003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348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органа профессионального союза, </w:t>
      </w:r>
      <w:proofErr w:type="gramEnd"/>
    </w:p>
    <w:p w:rsidR="00B265D1" w:rsidRDefault="00034808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48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том числе выборного органа первичной профсоюзной организации, созданной </w:t>
      </w: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48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B265D1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сельского поселения Локосово</w:t>
      </w:r>
      <w:r w:rsidRPr="0003480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4808">
        <w:rPr>
          <w:rFonts w:ascii="Times New Roman" w:hAnsi="Times New Roman" w:cs="Times New Roman"/>
          <w:color w:val="000000"/>
          <w:sz w:val="24"/>
          <w:szCs w:val="24"/>
        </w:rPr>
        <w:t>в качестве единоличного исполнительного органа или вхождения в состав</w:t>
      </w: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4808">
        <w:rPr>
          <w:rFonts w:ascii="Times New Roman" w:hAnsi="Times New Roman" w:cs="Times New Roman"/>
          <w:color w:val="000000"/>
          <w:sz w:val="24"/>
          <w:szCs w:val="24"/>
        </w:rPr>
        <w:t>их коллегиальных органов управления</w:t>
      </w:r>
    </w:p>
    <w:p w:rsidR="00034808" w:rsidRPr="00034808" w:rsidRDefault="00034808" w:rsidP="00034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1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926"/>
        <w:gridCol w:w="1484"/>
        <w:gridCol w:w="1134"/>
        <w:gridCol w:w="1560"/>
        <w:gridCol w:w="1701"/>
        <w:gridCol w:w="1275"/>
        <w:gridCol w:w="1797"/>
      </w:tblGrid>
      <w:tr w:rsidR="00034808" w:rsidRPr="00B265D1" w:rsidTr="00B265D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подачи заявления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структурное подразделение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некоммерческой организации, </w:t>
            </w:r>
          </w:p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участие </w:t>
            </w:r>
          </w:p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B265D1" w:rsidRPr="00B2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управлении,</w:t>
            </w:r>
            <w:r w:rsidRPr="00B2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которой требуется разрешение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подпись лица, принявшего заявление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представителя нанимателя (работодателя)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муниципального служащего в получении копии заявления</w:t>
            </w:r>
          </w:p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резолюцией представителя нанимателя (работодателя)</w:t>
            </w:r>
          </w:p>
        </w:tc>
      </w:tr>
      <w:tr w:rsidR="00034808" w:rsidRPr="00B265D1" w:rsidTr="00B265D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4808" w:rsidRPr="00B265D1" w:rsidTr="00B265D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8" w:rsidRPr="00B265D1" w:rsidRDefault="00034808" w:rsidP="000348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808" w:rsidRPr="00034808" w:rsidRDefault="00034808" w:rsidP="0003480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D05F2" w:rsidRDefault="00DD05F2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5D1" w:rsidRDefault="00B265D1" w:rsidP="0003480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B265D1" w:rsidSect="005906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AD" w:rsidRDefault="00AE12AD" w:rsidP="00984904">
      <w:pPr>
        <w:spacing w:after="0" w:line="240" w:lineRule="auto"/>
      </w:pPr>
      <w:r>
        <w:separator/>
      </w:r>
    </w:p>
  </w:endnote>
  <w:endnote w:type="continuationSeparator" w:id="0">
    <w:p w:rsidR="00AE12AD" w:rsidRDefault="00AE12AD" w:rsidP="0098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AD" w:rsidRDefault="00AE12AD" w:rsidP="00984904">
      <w:pPr>
        <w:spacing w:after="0" w:line="240" w:lineRule="auto"/>
      </w:pPr>
      <w:r>
        <w:separator/>
      </w:r>
    </w:p>
  </w:footnote>
  <w:footnote w:type="continuationSeparator" w:id="0">
    <w:p w:rsidR="00AE12AD" w:rsidRDefault="00AE12AD" w:rsidP="0098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1855"/>
    <w:multiLevelType w:val="hybridMultilevel"/>
    <w:tmpl w:val="2376D990"/>
    <w:lvl w:ilvl="0" w:tplc="34CCD552">
      <w:start w:val="14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759F"/>
    <w:multiLevelType w:val="hybridMultilevel"/>
    <w:tmpl w:val="7DAE1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6093"/>
    <w:multiLevelType w:val="hybridMultilevel"/>
    <w:tmpl w:val="10CEFB3A"/>
    <w:lvl w:ilvl="0" w:tplc="90BCF6AE">
      <w:start w:val="1"/>
      <w:numFmt w:val="decimal"/>
      <w:lvlText w:val="%1."/>
      <w:lvlJc w:val="left"/>
      <w:pPr>
        <w:ind w:left="1110" w:hanging="52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889105F"/>
    <w:multiLevelType w:val="hybridMultilevel"/>
    <w:tmpl w:val="C3DC6A22"/>
    <w:lvl w:ilvl="0" w:tplc="BD1EC136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D2F40"/>
    <w:multiLevelType w:val="multilevel"/>
    <w:tmpl w:val="C3FC2036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5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2962D4"/>
    <w:multiLevelType w:val="hybridMultilevel"/>
    <w:tmpl w:val="C70E101E"/>
    <w:lvl w:ilvl="0" w:tplc="E35869A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A7A"/>
    <w:rsid w:val="000100C6"/>
    <w:rsid w:val="00034808"/>
    <w:rsid w:val="000545A1"/>
    <w:rsid w:val="00055CC7"/>
    <w:rsid w:val="00063E6B"/>
    <w:rsid w:val="00064F54"/>
    <w:rsid w:val="00067C1D"/>
    <w:rsid w:val="0007007A"/>
    <w:rsid w:val="00077764"/>
    <w:rsid w:val="000A04D8"/>
    <w:rsid w:val="000A27F2"/>
    <w:rsid w:val="000A3F85"/>
    <w:rsid w:val="000C040A"/>
    <w:rsid w:val="000D42C0"/>
    <w:rsid w:val="000D7786"/>
    <w:rsid w:val="0010355A"/>
    <w:rsid w:val="00137006"/>
    <w:rsid w:val="00142554"/>
    <w:rsid w:val="00164CEF"/>
    <w:rsid w:val="00166EEC"/>
    <w:rsid w:val="001674BF"/>
    <w:rsid w:val="00182BAC"/>
    <w:rsid w:val="001A5760"/>
    <w:rsid w:val="001B36A8"/>
    <w:rsid w:val="001B7A6D"/>
    <w:rsid w:val="001D5C1E"/>
    <w:rsid w:val="001F1F73"/>
    <w:rsid w:val="00203238"/>
    <w:rsid w:val="002070D4"/>
    <w:rsid w:val="00207BD6"/>
    <w:rsid w:val="002237FE"/>
    <w:rsid w:val="002320D0"/>
    <w:rsid w:val="00243504"/>
    <w:rsid w:val="002573CD"/>
    <w:rsid w:val="00260D05"/>
    <w:rsid w:val="00265149"/>
    <w:rsid w:val="002C606D"/>
    <w:rsid w:val="002D5DEC"/>
    <w:rsid w:val="002E54F8"/>
    <w:rsid w:val="00301A73"/>
    <w:rsid w:val="0031114E"/>
    <w:rsid w:val="00312779"/>
    <w:rsid w:val="00320551"/>
    <w:rsid w:val="00320A8E"/>
    <w:rsid w:val="003255FC"/>
    <w:rsid w:val="003608CF"/>
    <w:rsid w:val="00373293"/>
    <w:rsid w:val="003766D4"/>
    <w:rsid w:val="0038134D"/>
    <w:rsid w:val="003865DD"/>
    <w:rsid w:val="00390CDE"/>
    <w:rsid w:val="00395701"/>
    <w:rsid w:val="003A605C"/>
    <w:rsid w:val="003C30C4"/>
    <w:rsid w:val="003D4408"/>
    <w:rsid w:val="004047C7"/>
    <w:rsid w:val="00417E03"/>
    <w:rsid w:val="00423FB3"/>
    <w:rsid w:val="00471F8B"/>
    <w:rsid w:val="00490845"/>
    <w:rsid w:val="00494FB3"/>
    <w:rsid w:val="004B18E6"/>
    <w:rsid w:val="004B7BB4"/>
    <w:rsid w:val="004C32B1"/>
    <w:rsid w:val="004C7C9E"/>
    <w:rsid w:val="004D18E6"/>
    <w:rsid w:val="004D5439"/>
    <w:rsid w:val="004F0655"/>
    <w:rsid w:val="004F151B"/>
    <w:rsid w:val="005025E8"/>
    <w:rsid w:val="00505B0D"/>
    <w:rsid w:val="00510421"/>
    <w:rsid w:val="00526367"/>
    <w:rsid w:val="00532F2E"/>
    <w:rsid w:val="00537BE1"/>
    <w:rsid w:val="005435AD"/>
    <w:rsid w:val="00547C7D"/>
    <w:rsid w:val="005609B8"/>
    <w:rsid w:val="005762AC"/>
    <w:rsid w:val="00577669"/>
    <w:rsid w:val="00590644"/>
    <w:rsid w:val="005906DA"/>
    <w:rsid w:val="005A42B4"/>
    <w:rsid w:val="005A4470"/>
    <w:rsid w:val="005B56D3"/>
    <w:rsid w:val="005B7C79"/>
    <w:rsid w:val="005D0FD7"/>
    <w:rsid w:val="005D4B89"/>
    <w:rsid w:val="005F10AB"/>
    <w:rsid w:val="005F17D6"/>
    <w:rsid w:val="005F20AC"/>
    <w:rsid w:val="00600112"/>
    <w:rsid w:val="00603C4E"/>
    <w:rsid w:val="0061014F"/>
    <w:rsid w:val="00642CD8"/>
    <w:rsid w:val="00646859"/>
    <w:rsid w:val="00662475"/>
    <w:rsid w:val="006A214F"/>
    <w:rsid w:val="006A76E0"/>
    <w:rsid w:val="006B059E"/>
    <w:rsid w:val="006D7990"/>
    <w:rsid w:val="006E7ECF"/>
    <w:rsid w:val="006F7E04"/>
    <w:rsid w:val="00700D8F"/>
    <w:rsid w:val="00716B21"/>
    <w:rsid w:val="00727474"/>
    <w:rsid w:val="007344F8"/>
    <w:rsid w:val="007357C7"/>
    <w:rsid w:val="00757BBD"/>
    <w:rsid w:val="00776370"/>
    <w:rsid w:val="00786648"/>
    <w:rsid w:val="00787989"/>
    <w:rsid w:val="00792289"/>
    <w:rsid w:val="007B7D06"/>
    <w:rsid w:val="007D3B07"/>
    <w:rsid w:val="007D717C"/>
    <w:rsid w:val="007E175B"/>
    <w:rsid w:val="007E73F9"/>
    <w:rsid w:val="007F3C1B"/>
    <w:rsid w:val="0081078D"/>
    <w:rsid w:val="0081335B"/>
    <w:rsid w:val="00876B72"/>
    <w:rsid w:val="00892E06"/>
    <w:rsid w:val="00895720"/>
    <w:rsid w:val="008C57F9"/>
    <w:rsid w:val="008D6987"/>
    <w:rsid w:val="008E6912"/>
    <w:rsid w:val="008F59D8"/>
    <w:rsid w:val="00904471"/>
    <w:rsid w:val="0090550C"/>
    <w:rsid w:val="009102DE"/>
    <w:rsid w:val="009136B3"/>
    <w:rsid w:val="009242A9"/>
    <w:rsid w:val="00931DE1"/>
    <w:rsid w:val="009435E7"/>
    <w:rsid w:val="00946862"/>
    <w:rsid w:val="0094720F"/>
    <w:rsid w:val="00956EA4"/>
    <w:rsid w:val="00983F2E"/>
    <w:rsid w:val="00984904"/>
    <w:rsid w:val="00991618"/>
    <w:rsid w:val="009A1B68"/>
    <w:rsid w:val="009A4128"/>
    <w:rsid w:val="009A5389"/>
    <w:rsid w:val="009A66AF"/>
    <w:rsid w:val="009B2AE3"/>
    <w:rsid w:val="009B6356"/>
    <w:rsid w:val="009C3E2C"/>
    <w:rsid w:val="009E41AF"/>
    <w:rsid w:val="009F19D8"/>
    <w:rsid w:val="00A02F87"/>
    <w:rsid w:val="00A06222"/>
    <w:rsid w:val="00A07806"/>
    <w:rsid w:val="00A11717"/>
    <w:rsid w:val="00A2645F"/>
    <w:rsid w:val="00A51E20"/>
    <w:rsid w:val="00A722A2"/>
    <w:rsid w:val="00A75B85"/>
    <w:rsid w:val="00AB051B"/>
    <w:rsid w:val="00AB09BD"/>
    <w:rsid w:val="00AB5C33"/>
    <w:rsid w:val="00AC0198"/>
    <w:rsid w:val="00AC112B"/>
    <w:rsid w:val="00AE12AD"/>
    <w:rsid w:val="00AF1DDD"/>
    <w:rsid w:val="00B0098E"/>
    <w:rsid w:val="00B10470"/>
    <w:rsid w:val="00B11D38"/>
    <w:rsid w:val="00B2045A"/>
    <w:rsid w:val="00B265D1"/>
    <w:rsid w:val="00B418CC"/>
    <w:rsid w:val="00B42EEC"/>
    <w:rsid w:val="00B527C7"/>
    <w:rsid w:val="00B57445"/>
    <w:rsid w:val="00B6655B"/>
    <w:rsid w:val="00B76E72"/>
    <w:rsid w:val="00B91F14"/>
    <w:rsid w:val="00BA39C5"/>
    <w:rsid w:val="00BB366C"/>
    <w:rsid w:val="00BC3CFB"/>
    <w:rsid w:val="00BC4EF0"/>
    <w:rsid w:val="00BD31DD"/>
    <w:rsid w:val="00BD69EE"/>
    <w:rsid w:val="00BF2B78"/>
    <w:rsid w:val="00BF7AB5"/>
    <w:rsid w:val="00C04F8B"/>
    <w:rsid w:val="00C112B2"/>
    <w:rsid w:val="00C17BEC"/>
    <w:rsid w:val="00C20A7A"/>
    <w:rsid w:val="00C42669"/>
    <w:rsid w:val="00C522BF"/>
    <w:rsid w:val="00C546A9"/>
    <w:rsid w:val="00C55B6A"/>
    <w:rsid w:val="00C65DC8"/>
    <w:rsid w:val="00C756F5"/>
    <w:rsid w:val="00C802B1"/>
    <w:rsid w:val="00CA7120"/>
    <w:rsid w:val="00CB5D4D"/>
    <w:rsid w:val="00CD6C95"/>
    <w:rsid w:val="00CF0D2F"/>
    <w:rsid w:val="00D156B6"/>
    <w:rsid w:val="00D373A6"/>
    <w:rsid w:val="00D5281C"/>
    <w:rsid w:val="00D53802"/>
    <w:rsid w:val="00D56D8E"/>
    <w:rsid w:val="00D818F8"/>
    <w:rsid w:val="00DC764E"/>
    <w:rsid w:val="00DD05F2"/>
    <w:rsid w:val="00DF4344"/>
    <w:rsid w:val="00DF659A"/>
    <w:rsid w:val="00E15CE6"/>
    <w:rsid w:val="00E2079E"/>
    <w:rsid w:val="00E41F80"/>
    <w:rsid w:val="00E42F42"/>
    <w:rsid w:val="00E54957"/>
    <w:rsid w:val="00E67930"/>
    <w:rsid w:val="00E718C2"/>
    <w:rsid w:val="00E75AF0"/>
    <w:rsid w:val="00E76E38"/>
    <w:rsid w:val="00E77997"/>
    <w:rsid w:val="00EA0F01"/>
    <w:rsid w:val="00EC7442"/>
    <w:rsid w:val="00F00951"/>
    <w:rsid w:val="00F10A01"/>
    <w:rsid w:val="00F348CD"/>
    <w:rsid w:val="00F846DD"/>
    <w:rsid w:val="00F85672"/>
    <w:rsid w:val="00FB3AB0"/>
    <w:rsid w:val="00FC5261"/>
    <w:rsid w:val="00FD524E"/>
    <w:rsid w:val="00FE28D4"/>
    <w:rsid w:val="00FE77F7"/>
    <w:rsid w:val="00FF3076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71"/>
  </w:style>
  <w:style w:type="paragraph" w:styleId="1">
    <w:name w:val="heading 1"/>
    <w:basedOn w:val="a"/>
    <w:link w:val="10"/>
    <w:uiPriority w:val="9"/>
    <w:qFormat/>
    <w:rsid w:val="00DD0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0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84904"/>
  </w:style>
  <w:style w:type="character" w:styleId="a3">
    <w:name w:val="Hyperlink"/>
    <w:basedOn w:val="a0"/>
    <w:uiPriority w:val="99"/>
    <w:semiHidden/>
    <w:unhideWhenUsed/>
    <w:rsid w:val="009849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904"/>
  </w:style>
  <w:style w:type="paragraph" w:styleId="a6">
    <w:name w:val="footer"/>
    <w:basedOn w:val="a"/>
    <w:link w:val="a7"/>
    <w:uiPriority w:val="99"/>
    <w:unhideWhenUsed/>
    <w:rsid w:val="0098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904"/>
  </w:style>
  <w:style w:type="paragraph" w:customStyle="1" w:styleId="ConsPlusTitle">
    <w:name w:val="ConsPlusTitle"/>
    <w:rsid w:val="00984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1">
    <w:name w:val="Body Text 3"/>
    <w:basedOn w:val="a"/>
    <w:link w:val="32"/>
    <w:uiPriority w:val="99"/>
    <w:rsid w:val="00984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84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85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62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01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906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0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0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84904"/>
  </w:style>
  <w:style w:type="character" w:styleId="a3">
    <w:name w:val="Hyperlink"/>
    <w:basedOn w:val="a0"/>
    <w:uiPriority w:val="99"/>
    <w:semiHidden/>
    <w:unhideWhenUsed/>
    <w:rsid w:val="009849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904"/>
  </w:style>
  <w:style w:type="paragraph" w:styleId="a6">
    <w:name w:val="footer"/>
    <w:basedOn w:val="a"/>
    <w:link w:val="a7"/>
    <w:uiPriority w:val="99"/>
    <w:unhideWhenUsed/>
    <w:rsid w:val="0098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904"/>
  </w:style>
  <w:style w:type="paragraph" w:customStyle="1" w:styleId="ConsPlusTitle">
    <w:name w:val="ConsPlusTitle"/>
    <w:rsid w:val="00984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1">
    <w:name w:val="Body Text 3"/>
    <w:basedOn w:val="a"/>
    <w:link w:val="32"/>
    <w:uiPriority w:val="99"/>
    <w:rsid w:val="00984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84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85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62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01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5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01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AAB7A87A401E0B84EF20B3B7F7F4F30680F222E3D0CB8621A497D080BDCA8A7BD182B0D60J" TargetMode="External"/><Relationship Id="rId13" Type="http://schemas.openxmlformats.org/officeDocument/2006/relationships/hyperlink" Target="consultantplus://offline/ref=831AAB7A87A401E0B84EF20B3B7F7F4F30680F222E3D0CB8621A497D080BDCA8A7BD182B0D60J" TargetMode="External"/><Relationship Id="rId18" Type="http://schemas.openxmlformats.org/officeDocument/2006/relationships/hyperlink" Target="consultantplus://offline/ref=4081C3C471BD1DD755EBB72E860C3213276879A2438B106BC00597A1B2F6D056631A52C6D50DD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31AAB7A87A401E0B84EEC062D132840346A572E2A3001EE364D4F2A575BDAFDE7FD1E779B9F56E4F8D654D4006AJ" TargetMode="External"/><Relationship Id="rId17" Type="http://schemas.openxmlformats.org/officeDocument/2006/relationships/hyperlink" Target="consultantplus://offline/ref=4081C3C471BD1DD755EBB72E860C3213276879A2438B106BC00597A1B2F6D056631A52C6D50D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81C3C471BD1DD755EBB72E860C3213276879A2438B106BC00597A1B2DF06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1AAB7A87A401E0B84EEC062D132840346A572E2A3001EE364D4F2A575BDAFDE7FD1E779B9F56E4F8D654D40068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81C3C471BD1DD755EBB72E860C3213276879A2438B106BC00597A1B2F6D056631A52C6D50DD" TargetMode="External"/><Relationship Id="rId10" Type="http://schemas.openxmlformats.org/officeDocument/2006/relationships/hyperlink" Target="consultantplus://offline/ref=831AAB7A87A401E0B84EF20B3B7F7F4F30680F222E3D0CB8621A497D080BDCA8A7BD182B0D60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1AAB7A87A401E0B84EF20B3B7F7F4F30680F222E3D0CB8621A497D080BDCA8A7BD182B0D60J" TargetMode="External"/><Relationship Id="rId14" Type="http://schemas.openxmlformats.org/officeDocument/2006/relationships/hyperlink" Target="consultantplus://offline/ref=4081C3C471BD1DD755EBB72E860C3213276879A2438B106BC00597A1B2F6D056631A52C6D50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59</cp:revision>
  <cp:lastPrinted>2019-10-22T09:50:00Z</cp:lastPrinted>
  <dcterms:created xsi:type="dcterms:W3CDTF">2019-10-09T13:38:00Z</dcterms:created>
  <dcterms:modified xsi:type="dcterms:W3CDTF">2019-10-22T09:52:00Z</dcterms:modified>
</cp:coreProperties>
</file>