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6E" w:rsidRPr="00A9326E" w:rsidRDefault="00A9326E" w:rsidP="00A9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2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6E" w:rsidRPr="00947CEF" w:rsidRDefault="00A9326E" w:rsidP="00A93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C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326E" w:rsidRPr="00947CEF" w:rsidRDefault="00A9326E" w:rsidP="00A9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EF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A9326E" w:rsidRPr="00947CEF" w:rsidRDefault="00A9326E" w:rsidP="00A9326E">
      <w:pPr>
        <w:tabs>
          <w:tab w:val="center" w:pos="4677"/>
          <w:tab w:val="left" w:pos="68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CEF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A9326E" w:rsidRPr="00947CEF" w:rsidRDefault="00A9326E" w:rsidP="00A93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CE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947CEF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A9326E" w:rsidRPr="00947CEF" w:rsidRDefault="00A9326E" w:rsidP="00A93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326E" w:rsidRPr="00947CEF" w:rsidRDefault="00A9326E" w:rsidP="00A9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9326E" w:rsidRDefault="00A9326E" w:rsidP="00A932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C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7CEF" w:rsidRPr="00947CEF" w:rsidRDefault="00947CEF" w:rsidP="00A932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26E" w:rsidRPr="00A9326E" w:rsidRDefault="00A9326E" w:rsidP="0094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7CEF">
        <w:rPr>
          <w:rFonts w:ascii="Times New Roman" w:hAnsi="Times New Roman" w:cs="Times New Roman"/>
          <w:sz w:val="24"/>
          <w:szCs w:val="24"/>
        </w:rPr>
        <w:t>0</w:t>
      </w:r>
      <w:r w:rsidRPr="00A9326E">
        <w:rPr>
          <w:rFonts w:ascii="Times New Roman" w:hAnsi="Times New Roman" w:cs="Times New Roman"/>
          <w:sz w:val="24"/>
          <w:szCs w:val="24"/>
        </w:rPr>
        <w:t>8» апрел</w:t>
      </w:r>
      <w:r>
        <w:rPr>
          <w:rFonts w:ascii="Times New Roman" w:hAnsi="Times New Roman" w:cs="Times New Roman"/>
          <w:sz w:val="24"/>
          <w:szCs w:val="24"/>
        </w:rPr>
        <w:t xml:space="preserve">я 2019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932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326E">
        <w:rPr>
          <w:rFonts w:ascii="Times New Roman" w:hAnsi="Times New Roman" w:cs="Times New Roman"/>
          <w:sz w:val="24"/>
          <w:szCs w:val="24"/>
        </w:rPr>
        <w:t xml:space="preserve">            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326E">
        <w:rPr>
          <w:rFonts w:ascii="Times New Roman" w:hAnsi="Times New Roman" w:cs="Times New Roman"/>
          <w:sz w:val="24"/>
          <w:szCs w:val="24"/>
        </w:rPr>
        <w:t xml:space="preserve">-р           </w:t>
      </w:r>
    </w:p>
    <w:p w:rsidR="00A9326E" w:rsidRPr="00A9326E" w:rsidRDefault="00A9326E" w:rsidP="00947C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6E">
        <w:rPr>
          <w:rFonts w:ascii="Times New Roman" w:hAnsi="Times New Roman" w:cs="Times New Roman"/>
          <w:sz w:val="24"/>
          <w:szCs w:val="24"/>
        </w:rPr>
        <w:t xml:space="preserve">    с. Локосово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D4" w:rsidRPr="009C3C39" w:rsidRDefault="007C6AD4" w:rsidP="00947CEF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7C6AD4" w:rsidRPr="009C3C39" w:rsidTr="00931307">
        <w:tc>
          <w:tcPr>
            <w:tcW w:w="5778" w:type="dxa"/>
          </w:tcPr>
          <w:p w:rsidR="007C6AD4" w:rsidRPr="009C3C39" w:rsidRDefault="007C6AD4" w:rsidP="0094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администрации сельского поселения Локосово от 26 декабря 2014 года № 103-р </w:t>
            </w:r>
            <w:r w:rsidR="003614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3C39">
              <w:rPr>
                <w:rFonts w:ascii="Times New Roman" w:hAnsi="Times New Roman" w:cs="Times New Roman"/>
                <w:sz w:val="28"/>
                <w:szCs w:val="28"/>
              </w:rPr>
              <w:t>« Об утверждении состава и порядка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Локосово»</w:t>
            </w:r>
          </w:p>
        </w:tc>
        <w:tc>
          <w:tcPr>
            <w:tcW w:w="4786" w:type="dxa"/>
          </w:tcPr>
          <w:p w:rsidR="007C6AD4" w:rsidRPr="009C3C39" w:rsidRDefault="007C6AD4" w:rsidP="00947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26E" w:rsidRDefault="00A9326E" w:rsidP="00947C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1307" w:rsidRDefault="007C6AD4" w:rsidP="00947C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сельского поселения Локосово:</w:t>
      </w:r>
    </w:p>
    <w:p w:rsidR="007C6AD4" w:rsidRPr="00BC3CD6" w:rsidRDefault="00931307" w:rsidP="00947CE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CD6">
        <w:rPr>
          <w:rFonts w:ascii="Times New Roman" w:hAnsi="Times New Roman" w:cs="Times New Roman"/>
          <w:sz w:val="28"/>
          <w:szCs w:val="28"/>
        </w:rPr>
        <w:t xml:space="preserve"> </w:t>
      </w:r>
      <w:r w:rsidR="007C6AD4" w:rsidRPr="00BC3CD6">
        <w:rPr>
          <w:rFonts w:ascii="Times New Roman" w:hAnsi="Times New Roman" w:cs="Times New Roman"/>
          <w:sz w:val="28"/>
          <w:szCs w:val="28"/>
        </w:rPr>
        <w:t>Внести в распоряжение администрации сельского поселения Локосово от 26.12.2014 № 103-р «Об утверждении состава и порядка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</w:t>
      </w:r>
      <w:r w:rsidR="001E76F7" w:rsidRPr="00BC3CD6">
        <w:rPr>
          <w:rFonts w:ascii="Times New Roman" w:hAnsi="Times New Roman" w:cs="Times New Roman"/>
          <w:sz w:val="28"/>
          <w:szCs w:val="28"/>
        </w:rPr>
        <w:t>»</w:t>
      </w:r>
      <w:r w:rsidR="0036149D" w:rsidRPr="00BC3CD6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9C3C39" w:rsidRPr="00BC3CD6">
        <w:rPr>
          <w:rFonts w:ascii="Times New Roman" w:hAnsi="Times New Roman" w:cs="Times New Roman"/>
          <w:sz w:val="28"/>
          <w:szCs w:val="28"/>
        </w:rPr>
        <w:t>, изложив приложение 1 к распоряжению в новой редакции согласно приложению к настоящему распоряжению.</w:t>
      </w:r>
    </w:p>
    <w:p w:rsidR="009C3C39" w:rsidRPr="009C3C39" w:rsidRDefault="0036149D" w:rsidP="00947CE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3C39" w:rsidRPr="009C3C39">
        <w:rPr>
          <w:rFonts w:ascii="Times New Roman" w:hAnsi="Times New Roman" w:cs="Times New Roman"/>
          <w:sz w:val="28"/>
          <w:szCs w:val="28"/>
        </w:rPr>
        <w:t xml:space="preserve">аспоряжение администрации сельского поселения Локосово от 15 января 2019 года № 6-р </w:t>
      </w:r>
      <w:r w:rsidR="00A9326E">
        <w:rPr>
          <w:rFonts w:ascii="Times New Roman" w:hAnsi="Times New Roman" w:cs="Times New Roman"/>
          <w:sz w:val="28"/>
          <w:szCs w:val="28"/>
        </w:rPr>
        <w:t xml:space="preserve"> «</w:t>
      </w:r>
      <w:r w:rsidR="009C3C39" w:rsidRPr="009C3C39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сельского поселения Локосово «Об утверждении состава и порядка работы комиссии по соблюдению требований к служебному поведению муниципальных служащих и урегулированию конфликта интересов в 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 Локосово», п</w:t>
      </w:r>
      <w:r w:rsidRPr="009C3C39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C39" w:rsidRPr="009C3C39" w:rsidRDefault="009C3C39" w:rsidP="00947CE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9C3C39" w:rsidRPr="009C3C39" w:rsidRDefault="009C3C39" w:rsidP="00947CE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C39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главу сельского поселения Локосово.</w:t>
      </w:r>
    </w:p>
    <w:p w:rsidR="00947CEF" w:rsidRDefault="00947CEF" w:rsidP="0094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CEF" w:rsidRDefault="00947CEF" w:rsidP="0094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49D" w:rsidRPr="00A9326E" w:rsidRDefault="009C3C39" w:rsidP="0094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="00A9326E">
        <w:rPr>
          <w:rFonts w:ascii="Times New Roman" w:hAnsi="Times New Roman" w:cs="Times New Roman"/>
          <w:sz w:val="28"/>
          <w:szCs w:val="28"/>
        </w:rPr>
        <w:t xml:space="preserve">    </w:t>
      </w:r>
      <w:r w:rsidRPr="009C3C3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C3CD6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C39">
        <w:rPr>
          <w:rFonts w:ascii="Times New Roman" w:hAnsi="Times New Roman" w:cs="Times New Roman"/>
          <w:sz w:val="28"/>
          <w:szCs w:val="28"/>
        </w:rPr>
        <w:t xml:space="preserve">      </w:t>
      </w:r>
      <w:r w:rsidR="00A9326E">
        <w:rPr>
          <w:rFonts w:ascii="Times New Roman" w:hAnsi="Times New Roman" w:cs="Times New Roman"/>
          <w:sz w:val="28"/>
          <w:szCs w:val="28"/>
        </w:rPr>
        <w:t xml:space="preserve"> И.В. Романов</w:t>
      </w:r>
    </w:p>
    <w:p w:rsidR="00947CEF" w:rsidRDefault="00947CEF" w:rsidP="00931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1307" w:rsidRDefault="00931307" w:rsidP="00931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931307" w:rsidRDefault="00931307" w:rsidP="00931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Локосово </w:t>
      </w:r>
    </w:p>
    <w:p w:rsidR="00931307" w:rsidRDefault="00A9326E" w:rsidP="00931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47CEF">
        <w:rPr>
          <w:rFonts w:ascii="Times New Roman" w:hAnsi="Times New Roman" w:cs="Times New Roman"/>
          <w:sz w:val="24"/>
          <w:szCs w:val="24"/>
        </w:rPr>
        <w:t>0</w:t>
      </w:r>
      <w:r w:rsidRPr="00A9326E">
        <w:rPr>
          <w:rFonts w:ascii="Times New Roman" w:hAnsi="Times New Roman" w:cs="Times New Roman"/>
          <w:sz w:val="24"/>
          <w:szCs w:val="24"/>
        </w:rPr>
        <w:t>8</w:t>
      </w:r>
      <w:r w:rsidR="00931307" w:rsidRPr="00A932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931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года № 46-р</w:t>
      </w:r>
    </w:p>
    <w:p w:rsidR="00931307" w:rsidRDefault="00931307" w:rsidP="0093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307" w:rsidRPr="00931307" w:rsidRDefault="00931307" w:rsidP="00931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30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931307" w:rsidRDefault="00931307" w:rsidP="00931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30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</w:t>
      </w:r>
    </w:p>
    <w:p w:rsidR="00E1535E" w:rsidRDefault="00E1535E" w:rsidP="00931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Игорь Владимирович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председатель комиссии</w:t>
            </w: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Георгиевна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административно-организационной службы, секретарь комиссии</w:t>
            </w: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Татьяна Александровна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службы по вопросам местного значения</w:t>
            </w: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Руслан Васильевич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хозяйственн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эксплуатационной службы</w:t>
            </w: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финансово - экономической службы</w:t>
            </w: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 – организационной службы</w:t>
            </w: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подведомственных учреждений:</w:t>
            </w:r>
          </w:p>
          <w:p w:rsidR="00E1535E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Оксана Анатольевна</w:t>
            </w:r>
          </w:p>
        </w:tc>
        <w:tc>
          <w:tcPr>
            <w:tcW w:w="6662" w:type="dxa"/>
          </w:tcPr>
          <w:p w:rsidR="00931307" w:rsidRDefault="00931307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Спортивно-оздоровительный комплекс «Старт»</w:t>
            </w:r>
          </w:p>
        </w:tc>
      </w:tr>
      <w:tr w:rsidR="00931307" w:rsidTr="0036149D">
        <w:tc>
          <w:tcPr>
            <w:tcW w:w="2802" w:type="dxa"/>
          </w:tcPr>
          <w:p w:rsidR="00931307" w:rsidRDefault="0036149D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</w:t>
            </w:r>
            <w:r w:rsidR="00E1535E">
              <w:rPr>
                <w:rFonts w:ascii="Times New Roman" w:hAnsi="Times New Roman" w:cs="Times New Roman"/>
                <w:sz w:val="28"/>
                <w:szCs w:val="28"/>
              </w:rPr>
              <w:t>евская</w:t>
            </w:r>
            <w:proofErr w:type="spellEnd"/>
            <w:r w:rsidR="00E1535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662" w:type="dxa"/>
          </w:tcPr>
          <w:p w:rsidR="00931307" w:rsidRDefault="00E1535E" w:rsidP="009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 муниципального казенного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 и творчества»</w:t>
            </w:r>
          </w:p>
        </w:tc>
      </w:tr>
    </w:tbl>
    <w:p w:rsidR="00931307" w:rsidRPr="00931307" w:rsidRDefault="00931307" w:rsidP="00931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5E" w:rsidRDefault="00E1535E" w:rsidP="0093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35E" w:rsidRDefault="00E1535E" w:rsidP="0093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35E" w:rsidRDefault="00E1535E" w:rsidP="0093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C39" w:rsidRPr="00931307" w:rsidRDefault="009C3C39" w:rsidP="0093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3C39" w:rsidRPr="00931307" w:rsidSect="00A932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663268"/>
    <w:multiLevelType w:val="hybridMultilevel"/>
    <w:tmpl w:val="1C1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D4"/>
    <w:rsid w:val="00195B98"/>
    <w:rsid w:val="001E76F7"/>
    <w:rsid w:val="001F6357"/>
    <w:rsid w:val="002C3A1B"/>
    <w:rsid w:val="0036149D"/>
    <w:rsid w:val="004B673D"/>
    <w:rsid w:val="005E1C55"/>
    <w:rsid w:val="00672544"/>
    <w:rsid w:val="007C6AD4"/>
    <w:rsid w:val="00931307"/>
    <w:rsid w:val="00947CEF"/>
    <w:rsid w:val="009C3C39"/>
    <w:rsid w:val="00A9326E"/>
    <w:rsid w:val="00B63C3D"/>
    <w:rsid w:val="00BC3CD6"/>
    <w:rsid w:val="00E1535E"/>
    <w:rsid w:val="00F8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A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C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6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2019-04-23T07:14:00Z</cp:lastPrinted>
  <dcterms:created xsi:type="dcterms:W3CDTF">2019-04-22T07:11:00Z</dcterms:created>
  <dcterms:modified xsi:type="dcterms:W3CDTF">2019-04-23T07:16:00Z</dcterms:modified>
</cp:coreProperties>
</file>