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67" w:rsidRDefault="000E7067" w:rsidP="000E7067">
      <w:pPr>
        <w:pStyle w:val="HEADERTEX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E7067" w:rsidRDefault="004633EC" w:rsidP="000E7067">
      <w:pPr>
        <w:pStyle w:val="HEADERTEX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-306705</wp:posOffset>
            </wp:positionV>
            <wp:extent cx="508000" cy="548640"/>
            <wp:effectExtent l="0" t="0" r="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067" w:rsidRDefault="000E7067" w:rsidP="000E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7067" w:rsidRDefault="000E7067" w:rsidP="000E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0E7067" w:rsidRDefault="000E7067" w:rsidP="000E70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района</w:t>
      </w:r>
    </w:p>
    <w:p w:rsidR="000E7067" w:rsidRDefault="000E7067" w:rsidP="000E70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0E7067" w:rsidRDefault="000E7067" w:rsidP="000E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7067" w:rsidRDefault="000E7067" w:rsidP="000E7067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7067" w:rsidRDefault="000E7067" w:rsidP="000E7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067" w:rsidRDefault="000E7067" w:rsidP="000E7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067" w:rsidRDefault="000E7067" w:rsidP="000E706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«13» июля 2020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№ 61-нпа                                                           </w:t>
      </w:r>
    </w:p>
    <w:p w:rsidR="000E7067" w:rsidRDefault="000E7067" w:rsidP="000E7067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3A39FF" w:rsidRDefault="003A39FF" w:rsidP="00C501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03"/>
      </w:tblGrid>
      <w:tr w:rsidR="002104DA" w:rsidTr="00D9337A">
        <w:tc>
          <w:tcPr>
            <w:tcW w:w="5495" w:type="dxa"/>
          </w:tcPr>
          <w:p w:rsidR="00227A36" w:rsidRDefault="002104DA" w:rsidP="00227A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104DA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="00375BB0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 утверждении формы</w:t>
            </w:r>
            <w:r w:rsidRPr="002104DA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227A3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ходатайства </w:t>
            </w:r>
            <w:r w:rsidRPr="002104DA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104D0F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 разрешении участвовать на безвозмездной основе в управлении некоммерческой организацией</w:t>
            </w:r>
          </w:p>
          <w:p w:rsidR="002104DA" w:rsidRDefault="002104DA" w:rsidP="00E37260">
            <w:pPr>
              <w:pStyle w:val="formattext0"/>
              <w:ind w:firstLine="480"/>
              <w:rPr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2104DA" w:rsidRDefault="002104DA" w:rsidP="00C501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43F4C" w:rsidRPr="002104DA" w:rsidRDefault="00351CCF" w:rsidP="00007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F4C">
        <w:rPr>
          <w:rFonts w:ascii="Times New Roman" w:hAnsi="Times New Roman" w:cs="Times New Roman"/>
          <w:sz w:val="28"/>
          <w:szCs w:val="28"/>
        </w:rPr>
        <w:t xml:space="preserve">   </w:t>
      </w:r>
      <w:r w:rsidR="00087E0A">
        <w:rPr>
          <w:rFonts w:ascii="Times New Roman" w:hAnsi="Times New Roman" w:cs="Times New Roman"/>
          <w:sz w:val="28"/>
          <w:szCs w:val="28"/>
        </w:rPr>
        <w:tab/>
      </w:r>
      <w:r w:rsidR="00007929" w:rsidRPr="00C43F4C">
        <w:rPr>
          <w:rFonts w:ascii="Times New Roman" w:hAnsi="Times New Roman" w:cs="Times New Roman"/>
          <w:sz w:val="28"/>
          <w:szCs w:val="28"/>
        </w:rPr>
        <w:t>В  соответствии  со</w:t>
      </w:r>
      <w:r w:rsidR="00E37260">
        <w:rPr>
          <w:rFonts w:ascii="Times New Roman" w:hAnsi="Times New Roman" w:cs="Times New Roman"/>
          <w:sz w:val="28"/>
          <w:szCs w:val="28"/>
        </w:rPr>
        <w:t xml:space="preserve"> статьей 2 Закона Ханты-Мансийского автономного округа</w:t>
      </w:r>
      <w:r w:rsidR="008E0A9F">
        <w:rPr>
          <w:rFonts w:ascii="Times New Roman" w:hAnsi="Times New Roman" w:cs="Times New Roman"/>
          <w:sz w:val="28"/>
          <w:szCs w:val="28"/>
        </w:rPr>
        <w:t xml:space="preserve"> </w:t>
      </w:r>
      <w:r w:rsidR="00E37260">
        <w:rPr>
          <w:rFonts w:ascii="Times New Roman" w:hAnsi="Times New Roman" w:cs="Times New Roman"/>
          <w:sz w:val="28"/>
          <w:szCs w:val="28"/>
        </w:rPr>
        <w:t>-</w:t>
      </w:r>
      <w:r w:rsidR="008E0A9F">
        <w:rPr>
          <w:rFonts w:ascii="Times New Roman" w:hAnsi="Times New Roman" w:cs="Times New Roman"/>
          <w:sz w:val="28"/>
          <w:szCs w:val="28"/>
        </w:rPr>
        <w:t xml:space="preserve"> </w:t>
      </w:r>
      <w:r w:rsidR="00E37260">
        <w:rPr>
          <w:rFonts w:ascii="Times New Roman" w:hAnsi="Times New Roman" w:cs="Times New Roman"/>
          <w:sz w:val="28"/>
          <w:szCs w:val="28"/>
        </w:rPr>
        <w:t>Югры от 26.03.2020 № 27-оз «О внесении изменений в отдельные законы Ханты-Мансийского автономного округа - Югры в сфере противодействия коррупции»,</w:t>
      </w:r>
      <w:r w:rsidR="00007929" w:rsidRPr="00C43F4C">
        <w:rPr>
          <w:rFonts w:ascii="Times New Roman" w:hAnsi="Times New Roman" w:cs="Times New Roman"/>
          <w:sz w:val="28"/>
          <w:szCs w:val="28"/>
        </w:rPr>
        <w:t xml:space="preserve"> </w:t>
      </w:r>
      <w:r w:rsidR="00087E0A">
        <w:rPr>
          <w:rFonts w:ascii="Times New Roman" w:hAnsi="Times New Roman" w:cs="Times New Roman"/>
          <w:sz w:val="28"/>
          <w:szCs w:val="28"/>
        </w:rPr>
        <w:t>статьей 13.2.1. Закона Ханты-Мансийского автономного округа - Югры от 20.07.2007 года № 113-оз «Об отдельных вопросах муниципальной службы в Ханты-Мансийском автономном округе -Югре»</w:t>
      </w:r>
      <w:r w:rsidR="007A36FD">
        <w:rPr>
          <w:rFonts w:ascii="Times New Roman" w:hAnsi="Times New Roman" w:cs="Times New Roman"/>
          <w:sz w:val="28"/>
          <w:szCs w:val="28"/>
        </w:rPr>
        <w:t>:</w:t>
      </w:r>
    </w:p>
    <w:p w:rsidR="00CC3047" w:rsidRPr="00CC3047" w:rsidRDefault="00375BB0" w:rsidP="00087E0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C3047">
        <w:rPr>
          <w:rFonts w:ascii="Times New Roman" w:hAnsi="Times New Roman" w:cs="Times New Roman"/>
          <w:b w:val="0"/>
          <w:sz w:val="28"/>
          <w:szCs w:val="28"/>
        </w:rPr>
        <w:t>:</w:t>
      </w:r>
      <w:r w:rsidR="00C43F4C" w:rsidRPr="00087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7E0A" w:rsidRDefault="00CC3047" w:rsidP="00CC3047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C43F4C" w:rsidRPr="00087E0A">
        <w:rPr>
          <w:rFonts w:ascii="Times New Roman" w:hAnsi="Times New Roman" w:cs="Times New Roman"/>
          <w:b w:val="0"/>
          <w:sz w:val="28"/>
          <w:szCs w:val="28"/>
        </w:rPr>
        <w:t xml:space="preserve">орму </w:t>
      </w:r>
      <w:hyperlink w:anchor="Par61" w:tooltip="                                Уведомление" w:history="1">
        <w:r w:rsidR="00087E0A" w:rsidRPr="00087E0A">
          <w:rPr>
            <w:rFonts w:ascii="Times New Roman" w:hAnsi="Times New Roman" w:cs="Times New Roman"/>
            <w:b w:val="0"/>
            <w:sz w:val="28"/>
            <w:szCs w:val="28"/>
          </w:rPr>
          <w:t>ходатайства</w:t>
        </w:r>
      </w:hyperlink>
      <w:r w:rsidR="00087E0A" w:rsidRPr="00087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F2F">
        <w:rPr>
          <w:rFonts w:ascii="Times New Roman" w:hAnsi="Times New Roman" w:cs="Times New Roman"/>
          <w:b w:val="0"/>
          <w:sz w:val="28"/>
          <w:szCs w:val="28"/>
        </w:rPr>
        <w:t xml:space="preserve">о разрешении участвовать </w:t>
      </w:r>
      <w:r w:rsidR="00087E0A" w:rsidRPr="00087E0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182F2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182F2F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предоставляемого муниципальными служащими администрации сельского поселения Локосово представителю нанимателя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 приложение 1)</w:t>
      </w:r>
      <w:r w:rsidR="00375B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56E80" w:rsidRDefault="00CC3047" w:rsidP="00CC3047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Форму журнала регистрации </w:t>
      </w:r>
      <w:r w:rsidR="00182F2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ходатайств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разрешении участвовать на безвозмездной основе в управлении некоммерческой организацией ( 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строительного, гаражного кооперативов, товарищества собственников недвижимости), предоставляемых муниципальными служащими администрации сельского поселения Локосово представителю нанимателя </w:t>
      </w:r>
    </w:p>
    <w:p w:rsidR="00CC3047" w:rsidRPr="00087E0A" w:rsidRDefault="00CC3047" w:rsidP="00B56E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 приложение 2).</w:t>
      </w:r>
    </w:p>
    <w:p w:rsidR="004A4442" w:rsidRPr="00087E0A" w:rsidRDefault="00375BB0" w:rsidP="004A444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 ознакомление муниципальных служащих</w:t>
      </w:r>
      <w:r w:rsidR="004A4442" w:rsidRPr="00087E0A">
        <w:rPr>
          <w:rFonts w:ascii="Times New Roman" w:hAnsi="Times New Roman" w:cs="Times New Roman"/>
          <w:sz w:val="28"/>
          <w:szCs w:val="28"/>
        </w:rPr>
        <w:t xml:space="preserve"> под роспись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постановлением</w:t>
      </w:r>
      <w:r w:rsidR="004A4442" w:rsidRPr="00087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42" w:rsidRDefault="004A4442" w:rsidP="004A444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 на официальном сайте муниципального образования сельское поселение Локосово.</w:t>
      </w:r>
    </w:p>
    <w:p w:rsidR="004A4442" w:rsidRDefault="004A4442" w:rsidP="004A444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постановления всту</w:t>
      </w:r>
      <w:r w:rsidR="00104D0F">
        <w:rPr>
          <w:rFonts w:ascii="Times New Roman" w:hAnsi="Times New Roman" w:cs="Times New Roman"/>
          <w:sz w:val="28"/>
          <w:szCs w:val="28"/>
        </w:rPr>
        <w:t>пает в силу после его официального опубликования.</w:t>
      </w:r>
    </w:p>
    <w:p w:rsidR="00C43F4C" w:rsidRPr="003A39FF" w:rsidRDefault="00C43F4C">
      <w:pPr>
        <w:pStyle w:val="ConsPlusNormal"/>
        <w:jc w:val="both"/>
        <w:rPr>
          <w:sz w:val="28"/>
          <w:szCs w:val="28"/>
        </w:rPr>
      </w:pPr>
    </w:p>
    <w:p w:rsidR="003A39FF" w:rsidRPr="003A39FF" w:rsidRDefault="003A39FF">
      <w:pPr>
        <w:pStyle w:val="ConsPlusNormal"/>
        <w:jc w:val="both"/>
        <w:rPr>
          <w:sz w:val="28"/>
          <w:szCs w:val="28"/>
        </w:rPr>
      </w:pPr>
    </w:p>
    <w:p w:rsidR="00C43F4C" w:rsidRPr="003A39FF" w:rsidRDefault="00C43F4C">
      <w:pPr>
        <w:pStyle w:val="ConsPlusNormal"/>
        <w:jc w:val="both"/>
        <w:rPr>
          <w:sz w:val="28"/>
          <w:szCs w:val="28"/>
        </w:rPr>
      </w:pPr>
    </w:p>
    <w:p w:rsidR="00C43F4C" w:rsidRDefault="00C4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70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И.В. Романов</w:t>
      </w:r>
    </w:p>
    <w:p w:rsidR="00C43F4C" w:rsidRDefault="00C4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FF" w:rsidRDefault="003A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6FD" w:rsidRDefault="007A3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6FD" w:rsidRDefault="007A3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0F" w:rsidRDefault="0010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D94" w:rsidRDefault="00C13D94" w:rsidP="002104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7067" w:rsidRDefault="000E7067" w:rsidP="002104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A56D1" w:rsidRDefault="00C43F4C" w:rsidP="002104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1CC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2104DA" w:rsidRPr="00351CCF">
        <w:rPr>
          <w:rFonts w:ascii="Times New Roman" w:hAnsi="Times New Roman" w:cs="Times New Roman"/>
          <w:sz w:val="22"/>
          <w:szCs w:val="22"/>
        </w:rPr>
        <w:t xml:space="preserve"> </w:t>
      </w:r>
      <w:r w:rsidR="006578E5">
        <w:rPr>
          <w:rFonts w:ascii="Times New Roman" w:hAnsi="Times New Roman" w:cs="Times New Roman"/>
          <w:sz w:val="22"/>
          <w:szCs w:val="22"/>
        </w:rPr>
        <w:t xml:space="preserve">1 </w:t>
      </w:r>
      <w:r w:rsidR="000E7067">
        <w:rPr>
          <w:rFonts w:ascii="Times New Roman" w:hAnsi="Times New Roman" w:cs="Times New Roman"/>
          <w:sz w:val="22"/>
          <w:szCs w:val="22"/>
        </w:rPr>
        <w:t xml:space="preserve">к </w:t>
      </w:r>
      <w:r w:rsidR="002104DA" w:rsidRPr="00351CCF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0E7067">
        <w:rPr>
          <w:rFonts w:ascii="Times New Roman" w:hAnsi="Times New Roman" w:cs="Times New Roman"/>
          <w:sz w:val="22"/>
          <w:szCs w:val="22"/>
        </w:rPr>
        <w:t>ю</w:t>
      </w:r>
      <w:r w:rsidR="002104DA" w:rsidRPr="00351C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3F4C" w:rsidRPr="00351CCF" w:rsidRDefault="007A56D1" w:rsidP="002104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2104DA" w:rsidRPr="00351CCF">
        <w:rPr>
          <w:rFonts w:ascii="Times New Roman" w:hAnsi="Times New Roman" w:cs="Times New Roman"/>
          <w:sz w:val="22"/>
          <w:szCs w:val="22"/>
        </w:rPr>
        <w:t>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104DA" w:rsidRPr="00351CCF">
        <w:rPr>
          <w:rFonts w:ascii="Times New Roman" w:hAnsi="Times New Roman" w:cs="Times New Roman"/>
          <w:sz w:val="22"/>
          <w:szCs w:val="22"/>
        </w:rPr>
        <w:t xml:space="preserve">сельского поселения Локосово </w:t>
      </w:r>
    </w:p>
    <w:p w:rsidR="00C43F4C" w:rsidRPr="00351CCF" w:rsidRDefault="000E706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«13» июля </w:t>
      </w:r>
      <w:r w:rsidR="002104DA" w:rsidRPr="00351CCF">
        <w:rPr>
          <w:rFonts w:ascii="Times New Roman" w:hAnsi="Times New Roman" w:cs="Times New Roman"/>
          <w:sz w:val="22"/>
          <w:szCs w:val="22"/>
        </w:rPr>
        <w:t xml:space="preserve"> 2020 года № </w:t>
      </w:r>
      <w:r>
        <w:rPr>
          <w:rFonts w:ascii="Times New Roman" w:hAnsi="Times New Roman" w:cs="Times New Roman"/>
          <w:sz w:val="22"/>
          <w:szCs w:val="22"/>
        </w:rPr>
        <w:t xml:space="preserve"> 61-нпа</w:t>
      </w:r>
    </w:p>
    <w:p w:rsidR="00C43F4C" w:rsidRDefault="00C43F4C">
      <w:pPr>
        <w:pStyle w:val="ConsPlusNormal"/>
        <w:jc w:val="both"/>
      </w:pPr>
    </w:p>
    <w:p w:rsidR="00BD4B46" w:rsidRDefault="00BD4B46" w:rsidP="00BD4B46">
      <w:pPr>
        <w:pStyle w:val="ConsPlusNonformat"/>
        <w:jc w:val="right"/>
      </w:pPr>
      <w:r>
        <w:t xml:space="preserve">                                                </w:t>
      </w:r>
    </w:p>
    <w:p w:rsidR="00BD4B46" w:rsidRDefault="00BD4B46" w:rsidP="00BD4B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C43F4C">
        <w:rPr>
          <w:rFonts w:ascii="Times New Roman" w:hAnsi="Times New Roman" w:cs="Times New Roman"/>
          <w:sz w:val="28"/>
          <w:szCs w:val="28"/>
        </w:rPr>
        <w:t>Главе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3F4C">
        <w:rPr>
          <w:rFonts w:ascii="Times New Roman" w:hAnsi="Times New Roman" w:cs="Times New Roman"/>
          <w:sz w:val="28"/>
          <w:szCs w:val="28"/>
        </w:rPr>
        <w:t>оселения</w:t>
      </w:r>
    </w:p>
    <w:p w:rsidR="00BD4B46" w:rsidRPr="00C43F4C" w:rsidRDefault="00BD4B46" w:rsidP="00BD4B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4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46" w:rsidRPr="00C43F4C" w:rsidRDefault="00BD4B46" w:rsidP="00BD4B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3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</w:t>
      </w:r>
    </w:p>
    <w:p w:rsidR="00BD4B46" w:rsidRDefault="00BD4B46" w:rsidP="00BD4B4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3F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C43F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4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(Ф.И.О., замещаемая должность муниципального </w:t>
      </w:r>
    </w:p>
    <w:p w:rsidR="00BD4B46" w:rsidRPr="00BD4B46" w:rsidRDefault="00BD4B46" w:rsidP="00BD4B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служащего</w:t>
      </w:r>
      <w:r w:rsidRPr="00C43F4C">
        <w:rPr>
          <w:rFonts w:ascii="Times New Roman" w:hAnsi="Times New Roman" w:cs="Times New Roman"/>
          <w:sz w:val="22"/>
          <w:szCs w:val="22"/>
        </w:rPr>
        <w:t>)</w:t>
      </w:r>
    </w:p>
    <w:p w:rsidR="00C43F4C" w:rsidRDefault="00C43F4C">
      <w:pPr>
        <w:pStyle w:val="ConsPlusNormal"/>
        <w:jc w:val="center"/>
      </w:pPr>
    </w:p>
    <w:p w:rsidR="00BD4B46" w:rsidRDefault="00BD4B46" w:rsidP="007A56D1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182F2F" w:rsidRPr="00BD4B46" w:rsidRDefault="00104D0F" w:rsidP="007A56D1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BD4B46">
        <w:rPr>
          <w:rFonts w:ascii="Times New Roman" w:hAnsi="Times New Roman" w:cs="Times New Roman"/>
          <w:b/>
          <w:sz w:val="27"/>
          <w:szCs w:val="28"/>
        </w:rPr>
        <w:t>ХОДАТАЙСТВО</w:t>
      </w:r>
      <w:r w:rsidR="00182F2F" w:rsidRPr="00BD4B46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182F2F" w:rsidRPr="00BD4B46" w:rsidRDefault="00182F2F" w:rsidP="007A56D1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BD4B46">
        <w:rPr>
          <w:rFonts w:ascii="Times New Roman" w:hAnsi="Times New Roman" w:cs="Times New Roman"/>
          <w:b/>
          <w:sz w:val="27"/>
          <w:szCs w:val="28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профсоюзного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</w:t>
      </w:r>
      <w:r w:rsidR="00BD4B46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BD4B46">
        <w:rPr>
          <w:rFonts w:ascii="Times New Roman" w:hAnsi="Times New Roman" w:cs="Times New Roman"/>
          <w:b/>
          <w:sz w:val="27"/>
          <w:szCs w:val="28"/>
        </w:rPr>
        <w:t>участия в съезде (конференции) или общем собрании иной общественной организации, жилищного,  жилищно-строительного, гаражного кооперативов, товарищества собственников недвижимости), пр</w:t>
      </w:r>
      <w:r w:rsidR="00BD4B46">
        <w:rPr>
          <w:rFonts w:ascii="Times New Roman" w:hAnsi="Times New Roman" w:cs="Times New Roman"/>
          <w:b/>
          <w:sz w:val="27"/>
          <w:szCs w:val="28"/>
        </w:rPr>
        <w:t>едоставляемого</w:t>
      </w:r>
      <w:r w:rsidRPr="00BD4B46">
        <w:rPr>
          <w:rFonts w:ascii="Times New Roman" w:hAnsi="Times New Roman" w:cs="Times New Roman"/>
          <w:b/>
          <w:sz w:val="27"/>
          <w:szCs w:val="28"/>
        </w:rPr>
        <w:t xml:space="preserve"> муниципальными служащими администрации сельского поселения Локосово представителю нанимателя</w:t>
      </w:r>
    </w:p>
    <w:p w:rsidR="00182F2F" w:rsidRDefault="00182F2F" w:rsidP="00C43F4C">
      <w:pPr>
        <w:pStyle w:val="ConsPlusNonformat"/>
        <w:jc w:val="right"/>
      </w:pPr>
    </w:p>
    <w:p w:rsidR="00C43F4C" w:rsidRDefault="00C43F4C">
      <w:pPr>
        <w:pStyle w:val="ConsPlusNonformat"/>
        <w:jc w:val="both"/>
      </w:pPr>
    </w:p>
    <w:p w:rsidR="00C43F4C" w:rsidRPr="000E7067" w:rsidRDefault="00F15C7C" w:rsidP="00F15C7C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61"/>
      <w:bookmarkEnd w:id="1"/>
      <w:r w:rsidRPr="000E7067">
        <w:rPr>
          <w:rFonts w:ascii="Times New Roman" w:hAnsi="Times New Roman" w:cs="Times New Roman"/>
          <w:sz w:val="27"/>
          <w:szCs w:val="27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статьей 13.2.1.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</w:t>
      </w:r>
      <w:r w:rsidR="0037511D" w:rsidRPr="000E7067">
        <w:rPr>
          <w:rFonts w:ascii="Times New Roman" w:hAnsi="Times New Roman" w:cs="Times New Roman"/>
          <w:sz w:val="27"/>
          <w:szCs w:val="27"/>
        </w:rPr>
        <w:t>ходатайствую</w:t>
      </w:r>
      <w:r w:rsidR="00C43F4C" w:rsidRPr="000E7067">
        <w:rPr>
          <w:rFonts w:ascii="Times New Roman" w:hAnsi="Times New Roman" w:cs="Times New Roman"/>
          <w:sz w:val="27"/>
          <w:szCs w:val="27"/>
        </w:rPr>
        <w:t xml:space="preserve"> о намерении участвовать на безвозмездной основе в управлении некоммерческой организацией.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C43F4C" w:rsidRPr="000E7067" w:rsidRDefault="00C43F4C" w:rsidP="00C43F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7067"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организации, адрес)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C43F4C" w:rsidRPr="000E7067" w:rsidRDefault="00C43F4C" w:rsidP="00C43F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7067">
        <w:rPr>
          <w:rFonts w:ascii="Times New Roman" w:hAnsi="Times New Roman" w:cs="Times New Roman"/>
          <w:sz w:val="16"/>
          <w:szCs w:val="16"/>
        </w:rPr>
        <w:t>(ИНН, основной вид деятельности, наименование органа управления и его полномочия)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7067">
        <w:rPr>
          <w:rFonts w:ascii="Times New Roman" w:hAnsi="Times New Roman" w:cs="Times New Roman"/>
          <w:sz w:val="16"/>
          <w:szCs w:val="16"/>
        </w:rPr>
        <w:t xml:space="preserve">      (срок, в течение которого планируется участвовать в управлении некоммерческой организацией)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 xml:space="preserve">    Участие       на       безвозмездной      основе      в      управлении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C43F4C" w:rsidRPr="000E7067" w:rsidRDefault="00C43F4C" w:rsidP="00C43F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706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не повлечет за собой конфликта интересов.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"____" _________ 20___ г.                   _______________________________</w:t>
      </w:r>
    </w:p>
    <w:p w:rsidR="00C43F4C" w:rsidRPr="000E7067" w:rsidRDefault="00C43F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70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E706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E7067">
        <w:rPr>
          <w:rFonts w:ascii="Times New Roman" w:hAnsi="Times New Roman" w:cs="Times New Roman"/>
          <w:sz w:val="16"/>
          <w:szCs w:val="16"/>
        </w:rPr>
        <w:t xml:space="preserve">    (подпись, расшифровка подписи)</w:t>
      </w:r>
    </w:p>
    <w:p w:rsidR="00182F2F" w:rsidRPr="000E7067" w:rsidRDefault="00182F2F" w:rsidP="00104D0F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2F2F" w:rsidRPr="000E7067" w:rsidRDefault="00BD4B46" w:rsidP="00BD4B46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Регистрационный номер в журнале регистрации ходатайств__________</w:t>
      </w:r>
    </w:p>
    <w:p w:rsidR="00BD4B46" w:rsidRPr="000E7067" w:rsidRDefault="00BD4B46" w:rsidP="00BD4B46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 w:rsidRPr="000E7067">
        <w:rPr>
          <w:rFonts w:ascii="Times New Roman" w:hAnsi="Times New Roman" w:cs="Times New Roman"/>
          <w:sz w:val="27"/>
          <w:szCs w:val="27"/>
        </w:rPr>
        <w:t>Дата регистрации ходатайства «___»_________ 20__г.</w:t>
      </w:r>
    </w:p>
    <w:p w:rsidR="00182F2F" w:rsidRPr="000E7067" w:rsidRDefault="00182F2F" w:rsidP="00104D0F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2F2F" w:rsidRPr="000E7067" w:rsidRDefault="000E7067" w:rsidP="00BD4B46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</w:t>
      </w:r>
      <w:r w:rsidR="00BD4B46" w:rsidRPr="000E7067">
        <w:rPr>
          <w:rFonts w:ascii="Times New Roman" w:hAnsi="Times New Roman" w:cs="Times New Roman"/>
          <w:sz w:val="27"/>
          <w:szCs w:val="27"/>
        </w:rPr>
        <w:t>____________________________________</w:t>
      </w:r>
      <w:r w:rsidR="00BD4B46" w:rsidRPr="000E7067">
        <w:rPr>
          <w:rFonts w:ascii="Times New Roman" w:hAnsi="Times New Roman" w:cs="Times New Roman"/>
          <w:sz w:val="27"/>
          <w:szCs w:val="27"/>
        </w:rPr>
        <w:tab/>
      </w:r>
      <w:r w:rsidR="00BD4B46" w:rsidRPr="000E7067">
        <w:rPr>
          <w:rFonts w:ascii="Times New Roman" w:hAnsi="Times New Roman" w:cs="Times New Roman"/>
          <w:sz w:val="27"/>
          <w:szCs w:val="27"/>
        </w:rPr>
        <w:tab/>
        <w:t>_____________________</w:t>
      </w:r>
    </w:p>
    <w:p w:rsidR="00182F2F" w:rsidRPr="000E7067" w:rsidRDefault="000E7067" w:rsidP="000E706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D4B46">
        <w:rPr>
          <w:rFonts w:ascii="Times New Roman" w:hAnsi="Times New Roman" w:cs="Times New Roman"/>
          <w:sz w:val="22"/>
          <w:szCs w:val="22"/>
        </w:rPr>
        <w:t>(</w:t>
      </w:r>
      <w:r w:rsidR="00BD4B46" w:rsidRPr="000E7067">
        <w:rPr>
          <w:rFonts w:ascii="Times New Roman" w:hAnsi="Times New Roman" w:cs="Times New Roman"/>
          <w:sz w:val="16"/>
          <w:szCs w:val="16"/>
        </w:rPr>
        <w:t>подпись лица, зарегистрировавшего ходатайство)</w:t>
      </w:r>
      <w:r w:rsidR="00BD4B46" w:rsidRPr="000E7067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0E706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E7067">
        <w:rPr>
          <w:rFonts w:ascii="Times New Roman" w:hAnsi="Times New Roman" w:cs="Times New Roman"/>
          <w:sz w:val="16"/>
          <w:szCs w:val="16"/>
        </w:rPr>
        <w:t xml:space="preserve">    </w:t>
      </w:r>
      <w:r w:rsidR="00BD4B46" w:rsidRPr="000E706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04D0F" w:rsidRDefault="00104D0F" w:rsidP="00104D0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1CC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0833F8">
        <w:rPr>
          <w:rFonts w:ascii="Times New Roman" w:hAnsi="Times New Roman" w:cs="Times New Roman"/>
          <w:sz w:val="22"/>
          <w:szCs w:val="22"/>
        </w:rPr>
        <w:t xml:space="preserve">к </w:t>
      </w:r>
      <w:r w:rsidRPr="00351CCF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0833F8">
        <w:rPr>
          <w:rFonts w:ascii="Times New Roman" w:hAnsi="Times New Roman" w:cs="Times New Roman"/>
          <w:sz w:val="22"/>
          <w:szCs w:val="22"/>
        </w:rPr>
        <w:t>ю</w:t>
      </w:r>
    </w:p>
    <w:p w:rsidR="00104D0F" w:rsidRPr="00351CCF" w:rsidRDefault="00104D0F" w:rsidP="00104D0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351CCF">
        <w:rPr>
          <w:rFonts w:ascii="Times New Roman" w:hAnsi="Times New Roman" w:cs="Times New Roman"/>
          <w:sz w:val="22"/>
          <w:szCs w:val="22"/>
        </w:rPr>
        <w:t>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1CCF">
        <w:rPr>
          <w:rFonts w:ascii="Times New Roman" w:hAnsi="Times New Roman" w:cs="Times New Roman"/>
          <w:sz w:val="22"/>
          <w:szCs w:val="22"/>
        </w:rPr>
        <w:t xml:space="preserve">сельского поселения Локосово </w:t>
      </w:r>
    </w:p>
    <w:p w:rsidR="00104D0F" w:rsidRPr="00351CCF" w:rsidRDefault="000833F8" w:rsidP="00104D0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«13</w:t>
      </w:r>
      <w:r w:rsidR="00104D0F" w:rsidRPr="00351CCF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июля  2020 года № 61-нпа</w:t>
      </w: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3F8" w:rsidRDefault="000833F8" w:rsidP="00104D0F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0833F8" w:rsidRDefault="000833F8" w:rsidP="00104D0F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433476" w:rsidRDefault="00104D0F" w:rsidP="00104D0F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BD4B46">
        <w:rPr>
          <w:rFonts w:ascii="Times New Roman" w:hAnsi="Times New Roman" w:cs="Times New Roman"/>
          <w:b/>
          <w:sz w:val="27"/>
          <w:szCs w:val="28"/>
        </w:rPr>
        <w:t xml:space="preserve">ЖУРНАЛ </w:t>
      </w:r>
    </w:p>
    <w:p w:rsidR="00BD4B46" w:rsidRPr="00BD4B46" w:rsidRDefault="00BD4B46" w:rsidP="00BD4B46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регистрации ходатайств о разрешении участвовать на безвозмездной основе в управлении </w:t>
      </w:r>
      <w:r w:rsidRPr="00BD4B46">
        <w:rPr>
          <w:rFonts w:ascii="Times New Roman" w:hAnsi="Times New Roman" w:cs="Times New Roman"/>
          <w:b/>
          <w:sz w:val="27"/>
          <w:szCs w:val="28"/>
        </w:rPr>
        <w:t>некоммерческой организацией (кроме участия в управлении политической партией, органом профсоюзного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</w:t>
      </w:r>
      <w:r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BD4B46">
        <w:rPr>
          <w:rFonts w:ascii="Times New Roman" w:hAnsi="Times New Roman" w:cs="Times New Roman"/>
          <w:b/>
          <w:sz w:val="27"/>
          <w:szCs w:val="28"/>
        </w:rPr>
        <w:t>участия в съезде (конференции) или общем собрании иной общественной организации, жилищного,  жилищно-строительного, гаражного кооперативов, товарищества собственников недвижимости), пр</w:t>
      </w:r>
      <w:r>
        <w:rPr>
          <w:rFonts w:ascii="Times New Roman" w:hAnsi="Times New Roman" w:cs="Times New Roman"/>
          <w:b/>
          <w:sz w:val="27"/>
          <w:szCs w:val="28"/>
        </w:rPr>
        <w:t>едоставляемых</w:t>
      </w:r>
      <w:r w:rsidRPr="00BD4B46">
        <w:rPr>
          <w:rFonts w:ascii="Times New Roman" w:hAnsi="Times New Roman" w:cs="Times New Roman"/>
          <w:b/>
          <w:sz w:val="27"/>
          <w:szCs w:val="28"/>
        </w:rPr>
        <w:t xml:space="preserve"> муниципальными служащими администрации сельского поселения Локосово представителю нанимателя</w:t>
      </w:r>
    </w:p>
    <w:p w:rsidR="00BD4B46" w:rsidRPr="00BD4B46" w:rsidRDefault="00BD4B46" w:rsidP="00104D0F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104D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«___»_________ 20___г.</w:t>
      </w:r>
    </w:p>
    <w:p w:rsidR="00104D0F" w:rsidRDefault="00104D0F" w:rsidP="00104D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 «___»__________ 20__г.</w:t>
      </w:r>
    </w:p>
    <w:p w:rsidR="00104D0F" w:rsidRDefault="00104D0F" w:rsidP="00104D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 листах.</w:t>
      </w:r>
    </w:p>
    <w:p w:rsidR="00104D0F" w:rsidRPr="00104D0F" w:rsidRDefault="00104D0F" w:rsidP="00104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663"/>
        <w:gridCol w:w="2366"/>
        <w:gridCol w:w="1357"/>
      </w:tblGrid>
      <w:tr w:rsidR="00104D0F" w:rsidTr="00104D0F">
        <w:tc>
          <w:tcPr>
            <w:tcW w:w="1101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1275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85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663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ходатайства</w:t>
            </w:r>
          </w:p>
        </w:tc>
        <w:tc>
          <w:tcPr>
            <w:tcW w:w="2366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1357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Решение, принятое по результатам рассмотрения ходатайства</w:t>
            </w:r>
          </w:p>
        </w:tc>
      </w:tr>
      <w:tr w:rsidR="00104D0F" w:rsidTr="00104D0F">
        <w:tc>
          <w:tcPr>
            <w:tcW w:w="1101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104D0F" w:rsidRDefault="00104D0F" w:rsidP="0010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D0F" w:rsidTr="00104D0F">
        <w:tc>
          <w:tcPr>
            <w:tcW w:w="1101" w:type="dxa"/>
          </w:tcPr>
          <w:p w:rsidR="00104D0F" w:rsidRDefault="00104D0F" w:rsidP="00104D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D0F" w:rsidRDefault="00104D0F" w:rsidP="0010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4D0F" w:rsidRDefault="00104D0F" w:rsidP="0010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4D0F" w:rsidRDefault="00104D0F" w:rsidP="0010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04D0F" w:rsidRDefault="00104D0F" w:rsidP="0010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104D0F" w:rsidRDefault="00104D0F" w:rsidP="0010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104D0F" w:rsidRDefault="00104D0F" w:rsidP="0010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D0F" w:rsidRDefault="00104D0F" w:rsidP="0010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1B5" w:rsidRDefault="001C41B5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1B5" w:rsidRPr="005264C2" w:rsidRDefault="001C41B5" w:rsidP="001C41B5">
      <w:pPr>
        <w:spacing w:after="120"/>
        <w:jc w:val="both"/>
        <w:rPr>
          <w:sz w:val="28"/>
          <w:szCs w:val="28"/>
        </w:rPr>
      </w:pPr>
    </w:p>
    <w:p w:rsidR="00104D0F" w:rsidRDefault="00104D0F" w:rsidP="00007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7929" w:rsidRDefault="00007929" w:rsidP="007A56D1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A56D1" w:rsidRDefault="007A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A36" w:rsidRDefault="00227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A36" w:rsidRDefault="00227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7A36" w:rsidSect="000E7067">
      <w:headerReference w:type="default" r:id="rId8"/>
      <w:footerReference w:type="default" r:id="rId9"/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DE" w:rsidRDefault="003770DE">
      <w:pPr>
        <w:spacing w:after="0" w:line="240" w:lineRule="auto"/>
      </w:pPr>
      <w:r>
        <w:separator/>
      </w:r>
    </w:p>
  </w:endnote>
  <w:endnote w:type="continuationSeparator" w:id="0">
    <w:p w:rsidR="003770DE" w:rsidRDefault="0037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4C" w:rsidRDefault="00C43F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DE" w:rsidRDefault="003770DE">
      <w:pPr>
        <w:spacing w:after="0" w:line="240" w:lineRule="auto"/>
      </w:pPr>
      <w:r>
        <w:separator/>
      </w:r>
    </w:p>
  </w:footnote>
  <w:footnote w:type="continuationSeparator" w:id="0">
    <w:p w:rsidR="003770DE" w:rsidRDefault="0037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4C" w:rsidRPr="00C43F4C" w:rsidRDefault="00C43F4C" w:rsidP="00C43F4C">
    <w:pPr>
      <w:pStyle w:val="a3"/>
    </w:pPr>
    <w:r w:rsidRPr="00C43F4C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3299"/>
    <w:multiLevelType w:val="multilevel"/>
    <w:tmpl w:val="A92A256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cs="Times New Roman" w:hint="default"/>
      </w:rPr>
    </w:lvl>
  </w:abstractNum>
  <w:abstractNum w:abstractNumId="1" w15:restartNumberingAfterBreak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EF"/>
    <w:rsid w:val="00000951"/>
    <w:rsid w:val="00007929"/>
    <w:rsid w:val="000833F8"/>
    <w:rsid w:val="00087E0A"/>
    <w:rsid w:val="000E7067"/>
    <w:rsid w:val="000F338B"/>
    <w:rsid w:val="00104D0F"/>
    <w:rsid w:val="00137CDC"/>
    <w:rsid w:val="00182F2F"/>
    <w:rsid w:val="001B7BEF"/>
    <w:rsid w:val="001C41B5"/>
    <w:rsid w:val="001D5929"/>
    <w:rsid w:val="002104DA"/>
    <w:rsid w:val="00227A36"/>
    <w:rsid w:val="00242CE8"/>
    <w:rsid w:val="002B5949"/>
    <w:rsid w:val="00335210"/>
    <w:rsid w:val="00351CCF"/>
    <w:rsid w:val="0037511D"/>
    <w:rsid w:val="00375BB0"/>
    <w:rsid w:val="003770DE"/>
    <w:rsid w:val="003A39FF"/>
    <w:rsid w:val="003A793F"/>
    <w:rsid w:val="003E46FB"/>
    <w:rsid w:val="00433476"/>
    <w:rsid w:val="004633EC"/>
    <w:rsid w:val="004A4442"/>
    <w:rsid w:val="005264C2"/>
    <w:rsid w:val="00536134"/>
    <w:rsid w:val="005463D7"/>
    <w:rsid w:val="005C15D2"/>
    <w:rsid w:val="005E179B"/>
    <w:rsid w:val="005F7730"/>
    <w:rsid w:val="006578E5"/>
    <w:rsid w:val="007A36FD"/>
    <w:rsid w:val="007A56D1"/>
    <w:rsid w:val="00817F15"/>
    <w:rsid w:val="008E0A9F"/>
    <w:rsid w:val="00A047A8"/>
    <w:rsid w:val="00AF59E8"/>
    <w:rsid w:val="00B43FC6"/>
    <w:rsid w:val="00B56E80"/>
    <w:rsid w:val="00BA0075"/>
    <w:rsid w:val="00BD4B46"/>
    <w:rsid w:val="00C04593"/>
    <w:rsid w:val="00C13D94"/>
    <w:rsid w:val="00C43F4C"/>
    <w:rsid w:val="00C50191"/>
    <w:rsid w:val="00C562DA"/>
    <w:rsid w:val="00C83526"/>
    <w:rsid w:val="00CC3047"/>
    <w:rsid w:val="00D018ED"/>
    <w:rsid w:val="00D9337A"/>
    <w:rsid w:val="00E37260"/>
    <w:rsid w:val="00E63410"/>
    <w:rsid w:val="00E7398E"/>
    <w:rsid w:val="00F1298A"/>
    <w:rsid w:val="00F15C7C"/>
    <w:rsid w:val="00F750F5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6776D0-0013-4DA8-ABD1-57FCF58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50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019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50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0191"/>
    <w:rPr>
      <w:rFonts w:cs="Times New Roman"/>
    </w:rPr>
  </w:style>
  <w:style w:type="table" w:styleId="a7">
    <w:name w:val="Table Grid"/>
    <w:basedOn w:val="a1"/>
    <w:uiPriority w:val="59"/>
    <w:rsid w:val="0021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A5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link w:val="aa"/>
    <w:uiPriority w:val="1"/>
    <w:qFormat/>
    <w:rsid w:val="00007929"/>
    <w:pPr>
      <w:spacing w:after="0" w:line="240" w:lineRule="auto"/>
    </w:pPr>
    <w:rPr>
      <w:lang w:eastAsia="en-US"/>
    </w:rPr>
  </w:style>
  <w:style w:type="paragraph" w:customStyle="1" w:styleId="FORMATTEXT">
    <w:name w:val=".FORMATTEXT"/>
    <w:uiPriority w:val="99"/>
    <w:rsid w:val="00227A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27A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F15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F15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15C7C"/>
    <w:rPr>
      <w:rFonts w:cs="Times New Roman"/>
      <w:color w:val="0000FF"/>
      <w:u w:val="single"/>
    </w:rPr>
  </w:style>
  <w:style w:type="character" w:customStyle="1" w:styleId="match">
    <w:name w:val="match"/>
    <w:basedOn w:val="a0"/>
    <w:rsid w:val="00F15C7C"/>
    <w:rPr>
      <w:rFonts w:cs="Times New Roman"/>
    </w:rPr>
  </w:style>
  <w:style w:type="character" w:customStyle="1" w:styleId="aa">
    <w:name w:val="Без интервала Знак"/>
    <w:link w:val="a9"/>
    <w:uiPriority w:val="1"/>
    <w:locked/>
    <w:rsid w:val="000E7067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5561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19.05.2020 N 59"О форме уведомления Губернатора Ханты-Мансийского автономного округа - Югры лицами, указанными в пунктах 2, 3 статьи 8.1.1 Закона Ханты-Мансийского автономного округа - Югры от 25 сентября 2008 года</vt:lpstr>
    </vt:vector>
  </TitlesOfParts>
  <Company>КонсультантПлюс Версия 4019.00.23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19.05.2020 N 59"О форме уведомления Губернатора Ханты-Мансийского автономного округа - Югры лицами, указанными в пунктах 2, 3 статьи 8.1.1 Закона Ханты-Мансийского автономного округа - Югры от 25 сентября 2008 года</dc:title>
  <dc:subject/>
  <dc:creator>1</dc:creator>
  <cp:keywords/>
  <dc:description/>
  <cp:lastModifiedBy>1</cp:lastModifiedBy>
  <cp:revision>2</cp:revision>
  <cp:lastPrinted>2020-07-13T05:25:00Z</cp:lastPrinted>
  <dcterms:created xsi:type="dcterms:W3CDTF">2023-04-14T09:36:00Z</dcterms:created>
  <dcterms:modified xsi:type="dcterms:W3CDTF">2023-04-14T09:36:00Z</dcterms:modified>
</cp:coreProperties>
</file>