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7B" w:rsidRDefault="00D8167B" w:rsidP="00D816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-57785</wp:posOffset>
            </wp:positionV>
            <wp:extent cx="495300" cy="552450"/>
            <wp:effectExtent l="19050" t="0" r="0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67B" w:rsidRDefault="00D8167B" w:rsidP="00D8167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8167B" w:rsidRDefault="00D8167B" w:rsidP="00D81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67B" w:rsidRDefault="00D8167B" w:rsidP="00D81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8167B" w:rsidRDefault="00D8167B" w:rsidP="00D81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ЛОКОСОВО</w:t>
      </w:r>
    </w:p>
    <w:p w:rsidR="00D8167B" w:rsidRDefault="00D8167B" w:rsidP="00D8167B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D8167B" w:rsidRDefault="00D8167B" w:rsidP="00D8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D8167B" w:rsidRDefault="00D8167B" w:rsidP="00D8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7B" w:rsidRDefault="00D8167B" w:rsidP="00D81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8167B" w:rsidRDefault="00D8167B" w:rsidP="00D8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7B" w:rsidRDefault="00D8167B" w:rsidP="00D8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67B" w:rsidRDefault="00D8167B" w:rsidP="00D816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«25» августа 2021 года                                                                                                         № 95-нпа                                                    </w:t>
      </w:r>
    </w:p>
    <w:p w:rsidR="00D8167B" w:rsidRDefault="00D8167B" w:rsidP="00D816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с. Локосово</w:t>
      </w:r>
    </w:p>
    <w:p w:rsidR="00D8167B" w:rsidRDefault="00D8167B" w:rsidP="00D8167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27"/>
      </w:tblGrid>
      <w:tr w:rsidR="005013B6" w:rsidTr="00D564C2">
        <w:tc>
          <w:tcPr>
            <w:tcW w:w="4503" w:type="dxa"/>
          </w:tcPr>
          <w:p w:rsidR="005013B6" w:rsidRDefault="005013B6" w:rsidP="0072010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</w:t>
            </w:r>
            <w:r w:rsidR="0072010E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 сельского поселения Локосово от 21.09.2017 № 62-нпа «Об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Локосово» </w:t>
            </w:r>
          </w:p>
        </w:tc>
        <w:tc>
          <w:tcPr>
            <w:tcW w:w="4927" w:type="dxa"/>
          </w:tcPr>
          <w:p w:rsidR="005013B6" w:rsidRDefault="005013B6" w:rsidP="005013B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013B6" w:rsidRDefault="005013B6" w:rsidP="005013B6">
      <w:pPr>
        <w:pStyle w:val="Default"/>
        <w:rPr>
          <w:sz w:val="23"/>
          <w:szCs w:val="23"/>
        </w:rPr>
      </w:pPr>
    </w:p>
    <w:p w:rsidR="00D8167B" w:rsidRDefault="00D8167B" w:rsidP="005013B6">
      <w:pPr>
        <w:pStyle w:val="Default"/>
        <w:rPr>
          <w:sz w:val="23"/>
          <w:szCs w:val="23"/>
        </w:rPr>
      </w:pPr>
    </w:p>
    <w:p w:rsidR="00D564C2" w:rsidRDefault="00D564C2" w:rsidP="00D564C2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 статьи 3, частью 4 статьи 98 Федерального закона от 31.07.2020 № 248-ФЗ «О государственном контроле (надзоре) и муниципальном контроле в Российской Федерации», во исполнение распоряжения Губернатора Ханты-Мансийского автономного округа – Югры от 23.04.2021 № 113-рг «О планах-графиках подготовки правовых актов в целях реализации Федерального закона от 31.07.2020 № 248-ФЗ «О государственном контроле (надзоре) и муниципальном контроле в Российской Федерации</w:t>
      </w:r>
      <w:proofErr w:type="gramEnd"/>
      <w:r>
        <w:rPr>
          <w:sz w:val="28"/>
          <w:szCs w:val="28"/>
        </w:rPr>
        <w:t>»,в целях приведения муниципальных правовых актов администрации сельского поселения Локосово в соответствие с действующим законодательством:</w:t>
      </w:r>
    </w:p>
    <w:p w:rsidR="005013B6" w:rsidRDefault="005013B6" w:rsidP="00D564C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Признать утратившими силу постановления администрации сельского поселения Локосово: </w:t>
      </w:r>
    </w:p>
    <w:p w:rsidR="005013B6" w:rsidRDefault="005013B6" w:rsidP="005013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21.09.2017</w:t>
      </w:r>
      <w:r w:rsidR="006A7B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62-нпа «Об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Локосово»; </w:t>
      </w:r>
    </w:p>
    <w:p w:rsidR="005013B6" w:rsidRDefault="0010752F" w:rsidP="0010752F">
      <w:pPr>
        <w:pStyle w:val="Defaul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10752F">
        <w:rPr>
          <w:color w:val="auto"/>
          <w:sz w:val="28"/>
          <w:szCs w:val="28"/>
        </w:rPr>
        <w:t>- от 19.07.2018</w:t>
      </w:r>
      <w:r w:rsidR="006A7B5E">
        <w:rPr>
          <w:color w:val="auto"/>
          <w:sz w:val="28"/>
          <w:szCs w:val="28"/>
        </w:rPr>
        <w:t xml:space="preserve"> года</w:t>
      </w:r>
      <w:r w:rsidRPr="0010752F">
        <w:rPr>
          <w:color w:val="auto"/>
          <w:sz w:val="28"/>
          <w:szCs w:val="28"/>
        </w:rPr>
        <w:t xml:space="preserve"> №57-нпа «О внесении дополнений в постановление администрации сельского поселения Локосово от 21.09.2017 № 62-нпа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Локосово»;</w:t>
      </w:r>
    </w:p>
    <w:p w:rsidR="0010752F" w:rsidRDefault="0010752F" w:rsidP="001075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от 23.04.2021 </w:t>
      </w:r>
      <w:r w:rsidR="006A7B5E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48-нпа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</w:t>
      </w:r>
      <w:r w:rsidRPr="0010752F">
        <w:rPr>
          <w:color w:val="auto"/>
          <w:sz w:val="28"/>
          <w:szCs w:val="28"/>
        </w:rPr>
        <w:t>в постановление администрации сельского поселения Локосово от 21.09.2017 № 62-нпа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Локосово».</w:t>
      </w:r>
    </w:p>
    <w:p w:rsidR="005013B6" w:rsidRDefault="005013B6" w:rsidP="005013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и разместить на официальном сайте органов местного самоуправления сельского поселения Локосово. </w:t>
      </w:r>
    </w:p>
    <w:p w:rsidR="005013B6" w:rsidRDefault="005013B6" w:rsidP="005013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обнародования, но не ранее 01 января 2022 года. </w:t>
      </w:r>
    </w:p>
    <w:p w:rsidR="005013B6" w:rsidRDefault="005013B6" w:rsidP="005013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постановления оставляю за собой. </w:t>
      </w:r>
    </w:p>
    <w:p w:rsidR="005013B6" w:rsidRDefault="005013B6" w:rsidP="005013B6">
      <w:pPr>
        <w:pStyle w:val="Default"/>
        <w:rPr>
          <w:sz w:val="28"/>
          <w:szCs w:val="28"/>
        </w:rPr>
      </w:pPr>
    </w:p>
    <w:p w:rsidR="00D564C2" w:rsidRDefault="00D564C2" w:rsidP="005013B6">
      <w:pPr>
        <w:pStyle w:val="Default"/>
        <w:rPr>
          <w:sz w:val="28"/>
          <w:szCs w:val="28"/>
        </w:rPr>
      </w:pPr>
    </w:p>
    <w:p w:rsidR="00D564C2" w:rsidRDefault="00D564C2" w:rsidP="005013B6">
      <w:pPr>
        <w:pStyle w:val="Default"/>
        <w:rPr>
          <w:sz w:val="28"/>
          <w:szCs w:val="28"/>
        </w:rPr>
      </w:pPr>
    </w:p>
    <w:p w:rsidR="005013B6" w:rsidRPr="005013B6" w:rsidRDefault="005013B6" w:rsidP="005013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8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0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А. Кучумов</w:t>
      </w: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D564C2" w:rsidRDefault="00D564C2" w:rsidP="005013B6">
      <w:pPr>
        <w:pStyle w:val="Default"/>
        <w:rPr>
          <w:color w:val="auto"/>
        </w:rPr>
      </w:pPr>
    </w:p>
    <w:p w:rsidR="0093128B" w:rsidRPr="00BD4D5F" w:rsidRDefault="0093128B" w:rsidP="0093128B">
      <w:pPr>
        <w:pStyle w:val="a5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93128B" w:rsidRDefault="0093128B" w:rsidP="00931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8B" w:rsidRPr="005013B6" w:rsidRDefault="0093128B" w:rsidP="005013B6">
      <w:pPr>
        <w:pStyle w:val="Default"/>
        <w:rPr>
          <w:color w:val="auto"/>
        </w:rPr>
      </w:pPr>
    </w:p>
    <w:sectPr w:rsidR="0093128B" w:rsidRPr="005013B6" w:rsidSect="00D564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3B6"/>
    <w:rsid w:val="00030BE9"/>
    <w:rsid w:val="000E687D"/>
    <w:rsid w:val="0010752F"/>
    <w:rsid w:val="002E3A76"/>
    <w:rsid w:val="00401CBA"/>
    <w:rsid w:val="00447D08"/>
    <w:rsid w:val="005013B6"/>
    <w:rsid w:val="005B6689"/>
    <w:rsid w:val="006A7B5E"/>
    <w:rsid w:val="0072010E"/>
    <w:rsid w:val="007D442E"/>
    <w:rsid w:val="00872B39"/>
    <w:rsid w:val="008E6D05"/>
    <w:rsid w:val="00922BB2"/>
    <w:rsid w:val="0093128B"/>
    <w:rsid w:val="00931C95"/>
    <w:rsid w:val="009407FC"/>
    <w:rsid w:val="00953B9D"/>
    <w:rsid w:val="009677B6"/>
    <w:rsid w:val="00A91184"/>
    <w:rsid w:val="00D564C2"/>
    <w:rsid w:val="00D8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1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128B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93128B"/>
    <w:pPr>
      <w:spacing w:after="0" w:line="240" w:lineRule="auto"/>
    </w:pPr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2021-08-25T11:36:00Z</cp:lastPrinted>
  <dcterms:created xsi:type="dcterms:W3CDTF">2021-08-11T05:44:00Z</dcterms:created>
  <dcterms:modified xsi:type="dcterms:W3CDTF">2021-08-25T11:37:00Z</dcterms:modified>
</cp:coreProperties>
</file>