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63F" w:rsidRPr="008920CF" w:rsidRDefault="00EB50B4" w:rsidP="003726EB">
      <w:pPr>
        <w:pStyle w:val="2"/>
        <w:shd w:val="clear" w:color="auto" w:fill="auto"/>
        <w:spacing w:before="0" w:after="0" w:line="240" w:lineRule="auto"/>
        <w:ind w:right="-2" w:firstLine="0"/>
        <w:jc w:val="right"/>
        <w:rPr>
          <w:color w:val="000000"/>
          <w:sz w:val="24"/>
          <w:szCs w:val="24"/>
          <w:lang w:eastAsia="ru-RU"/>
        </w:rPr>
      </w:pPr>
      <w:bookmarkStart w:id="0" w:name="_GoBack"/>
      <w:bookmarkEnd w:id="0"/>
      <w:r w:rsidRPr="008920CF">
        <w:rPr>
          <w:color w:val="000000"/>
          <w:sz w:val="24"/>
          <w:szCs w:val="24"/>
          <w:lang w:eastAsia="ru-RU"/>
        </w:rPr>
        <w:t>П</w:t>
      </w:r>
      <w:r w:rsidR="00256932" w:rsidRPr="008920CF">
        <w:rPr>
          <w:color w:val="000000"/>
          <w:sz w:val="24"/>
          <w:szCs w:val="24"/>
          <w:lang w:eastAsia="ru-RU"/>
        </w:rPr>
        <w:t xml:space="preserve">риложение </w:t>
      </w:r>
    </w:p>
    <w:p w:rsidR="00146238" w:rsidRPr="008920CF" w:rsidRDefault="00256932" w:rsidP="00146238">
      <w:pPr>
        <w:pStyle w:val="2"/>
        <w:shd w:val="clear" w:color="auto" w:fill="auto"/>
        <w:spacing w:before="0" w:after="0" w:line="240" w:lineRule="auto"/>
        <w:ind w:left="20" w:right="-2" w:firstLine="0"/>
        <w:jc w:val="right"/>
        <w:rPr>
          <w:sz w:val="24"/>
          <w:szCs w:val="24"/>
        </w:rPr>
      </w:pPr>
      <w:r w:rsidRPr="008920CF">
        <w:rPr>
          <w:color w:val="000000"/>
          <w:sz w:val="24"/>
          <w:szCs w:val="24"/>
          <w:lang w:eastAsia="ru-RU"/>
        </w:rPr>
        <w:t xml:space="preserve">к </w:t>
      </w:r>
      <w:r w:rsidR="008920CF" w:rsidRPr="008920CF">
        <w:rPr>
          <w:color w:val="000000"/>
          <w:sz w:val="24"/>
          <w:szCs w:val="24"/>
          <w:lang w:eastAsia="ru-RU"/>
        </w:rPr>
        <w:t xml:space="preserve"> решению</w:t>
      </w:r>
      <w:r w:rsidR="00F40060" w:rsidRPr="008920CF">
        <w:rPr>
          <w:color w:val="000000"/>
          <w:sz w:val="24"/>
          <w:szCs w:val="24"/>
          <w:lang w:eastAsia="ru-RU"/>
        </w:rPr>
        <w:t xml:space="preserve"> Совета депутатов</w:t>
      </w:r>
      <w:r w:rsidR="008920CF" w:rsidRPr="008920CF">
        <w:rPr>
          <w:color w:val="000000"/>
          <w:sz w:val="24"/>
          <w:szCs w:val="24"/>
          <w:lang w:eastAsia="ru-RU"/>
        </w:rPr>
        <w:t xml:space="preserve"> сельского поселения Локосово</w:t>
      </w:r>
    </w:p>
    <w:p w:rsidR="00923FB5" w:rsidRDefault="008920CF" w:rsidP="008920CF">
      <w:pPr>
        <w:pStyle w:val="2"/>
        <w:shd w:val="clear" w:color="auto" w:fill="auto"/>
        <w:spacing w:before="0" w:after="0" w:line="322" w:lineRule="exact"/>
        <w:ind w:left="20"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8920CF">
        <w:rPr>
          <w:sz w:val="24"/>
          <w:szCs w:val="24"/>
        </w:rPr>
        <w:t>О внесении изменения в решение Совета депутатов</w:t>
      </w:r>
      <w:r w:rsidR="00923FB5">
        <w:rPr>
          <w:sz w:val="24"/>
          <w:szCs w:val="24"/>
        </w:rPr>
        <w:t xml:space="preserve"> </w:t>
      </w:r>
    </w:p>
    <w:p w:rsidR="008920CF" w:rsidRDefault="00923FB5" w:rsidP="008920CF">
      <w:pPr>
        <w:pStyle w:val="2"/>
        <w:shd w:val="clear" w:color="auto" w:fill="auto"/>
        <w:spacing w:before="0" w:after="0" w:line="322" w:lineRule="exact"/>
        <w:ind w:left="20" w:right="-2" w:firstLine="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Локосово</w:t>
      </w:r>
      <w:r w:rsidR="008920CF" w:rsidRPr="008920CF">
        <w:rPr>
          <w:sz w:val="24"/>
          <w:szCs w:val="24"/>
        </w:rPr>
        <w:t xml:space="preserve"> </w:t>
      </w:r>
    </w:p>
    <w:p w:rsidR="008920CF" w:rsidRDefault="008920CF" w:rsidP="008920CF">
      <w:pPr>
        <w:pStyle w:val="2"/>
        <w:shd w:val="clear" w:color="auto" w:fill="auto"/>
        <w:spacing w:before="0" w:after="0" w:line="322" w:lineRule="exact"/>
        <w:ind w:left="20" w:right="-2" w:firstLine="0"/>
        <w:jc w:val="right"/>
        <w:rPr>
          <w:sz w:val="24"/>
          <w:szCs w:val="24"/>
        </w:rPr>
      </w:pPr>
      <w:r w:rsidRPr="008920CF">
        <w:rPr>
          <w:sz w:val="24"/>
          <w:szCs w:val="24"/>
        </w:rPr>
        <w:t xml:space="preserve">от 21.12.2022г. №174 «Об утверждении положения </w:t>
      </w:r>
    </w:p>
    <w:p w:rsidR="008920CF" w:rsidRDefault="008920CF" w:rsidP="008920CF">
      <w:pPr>
        <w:pStyle w:val="2"/>
        <w:shd w:val="clear" w:color="auto" w:fill="auto"/>
        <w:spacing w:before="0" w:after="0" w:line="322" w:lineRule="exact"/>
        <w:ind w:left="20" w:right="-2" w:firstLine="0"/>
        <w:jc w:val="right"/>
        <w:rPr>
          <w:bCs/>
          <w:sz w:val="24"/>
          <w:szCs w:val="24"/>
        </w:rPr>
      </w:pPr>
      <w:r w:rsidRPr="008920CF">
        <w:rPr>
          <w:sz w:val="24"/>
          <w:szCs w:val="24"/>
        </w:rPr>
        <w:t xml:space="preserve">о муниципальном контроле </w:t>
      </w:r>
      <w:r w:rsidRPr="008920CF">
        <w:rPr>
          <w:bCs/>
          <w:sz w:val="24"/>
          <w:szCs w:val="24"/>
        </w:rPr>
        <w:t xml:space="preserve">на автомобильном транспорте, </w:t>
      </w:r>
    </w:p>
    <w:p w:rsidR="008920CF" w:rsidRDefault="008920CF" w:rsidP="008920CF">
      <w:pPr>
        <w:pStyle w:val="2"/>
        <w:shd w:val="clear" w:color="auto" w:fill="auto"/>
        <w:spacing w:before="0" w:after="0" w:line="322" w:lineRule="exact"/>
        <w:ind w:left="20" w:right="-2" w:firstLine="0"/>
        <w:jc w:val="right"/>
        <w:rPr>
          <w:bCs/>
          <w:sz w:val="24"/>
          <w:szCs w:val="24"/>
        </w:rPr>
      </w:pPr>
      <w:r w:rsidRPr="008920CF">
        <w:rPr>
          <w:bCs/>
          <w:sz w:val="24"/>
          <w:szCs w:val="24"/>
        </w:rPr>
        <w:t xml:space="preserve">городском наземном электрическом транспорте и </w:t>
      </w:r>
    </w:p>
    <w:p w:rsidR="008920CF" w:rsidRDefault="008920CF" w:rsidP="008920CF">
      <w:pPr>
        <w:pStyle w:val="2"/>
        <w:shd w:val="clear" w:color="auto" w:fill="auto"/>
        <w:spacing w:before="0" w:after="0" w:line="322" w:lineRule="exact"/>
        <w:ind w:left="20" w:right="-2" w:firstLine="0"/>
        <w:jc w:val="right"/>
        <w:rPr>
          <w:bCs/>
          <w:sz w:val="24"/>
          <w:szCs w:val="24"/>
        </w:rPr>
      </w:pPr>
      <w:r w:rsidRPr="008920CF">
        <w:rPr>
          <w:bCs/>
          <w:sz w:val="24"/>
          <w:szCs w:val="24"/>
        </w:rPr>
        <w:t>в дорожном хозяйстве в границах населенных пунктов</w:t>
      </w:r>
    </w:p>
    <w:p w:rsidR="008920CF" w:rsidRPr="008920CF" w:rsidRDefault="008920CF" w:rsidP="008920CF">
      <w:pPr>
        <w:pStyle w:val="2"/>
        <w:shd w:val="clear" w:color="auto" w:fill="auto"/>
        <w:spacing w:before="0" w:after="0" w:line="322" w:lineRule="exact"/>
        <w:ind w:left="20" w:right="-2" w:firstLine="0"/>
        <w:jc w:val="right"/>
        <w:rPr>
          <w:bCs/>
          <w:sz w:val="24"/>
          <w:szCs w:val="24"/>
        </w:rPr>
      </w:pPr>
      <w:r w:rsidRPr="008920CF">
        <w:rPr>
          <w:bCs/>
          <w:sz w:val="24"/>
          <w:szCs w:val="24"/>
        </w:rPr>
        <w:t xml:space="preserve"> муниципального образования сельское поселение Локосово»</w:t>
      </w:r>
    </w:p>
    <w:p w:rsidR="00256932" w:rsidRPr="008920CF" w:rsidRDefault="00BB7E23" w:rsidP="00146238">
      <w:pPr>
        <w:pStyle w:val="2"/>
        <w:shd w:val="clear" w:color="auto" w:fill="auto"/>
        <w:spacing w:before="0" w:after="0" w:line="240" w:lineRule="auto"/>
        <w:ind w:left="20" w:right="-2" w:firstLine="0"/>
        <w:jc w:val="right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от 12 октября </w:t>
      </w:r>
      <w:r w:rsidR="008920CF" w:rsidRPr="008920CF">
        <w:rPr>
          <w:sz w:val="24"/>
          <w:szCs w:val="24"/>
        </w:rPr>
        <w:t>2023</w:t>
      </w:r>
      <w:r w:rsidR="008920CF">
        <w:rPr>
          <w:sz w:val="24"/>
          <w:szCs w:val="24"/>
        </w:rPr>
        <w:t xml:space="preserve"> </w:t>
      </w:r>
      <w:r w:rsidR="008920CF" w:rsidRPr="008920CF">
        <w:rPr>
          <w:sz w:val="24"/>
          <w:szCs w:val="24"/>
        </w:rPr>
        <w:t>г</w:t>
      </w:r>
      <w:r w:rsidR="008920CF">
        <w:rPr>
          <w:sz w:val="24"/>
          <w:szCs w:val="24"/>
        </w:rPr>
        <w:t>ода</w:t>
      </w:r>
      <w:r w:rsidR="008920CF" w:rsidRPr="008920CF">
        <w:rPr>
          <w:sz w:val="24"/>
          <w:szCs w:val="24"/>
        </w:rPr>
        <w:t xml:space="preserve"> №</w:t>
      </w:r>
      <w:r w:rsidR="008920CF">
        <w:rPr>
          <w:sz w:val="24"/>
          <w:szCs w:val="24"/>
        </w:rPr>
        <w:t xml:space="preserve"> </w:t>
      </w:r>
      <w:r w:rsidR="008920CF" w:rsidRPr="008920CF">
        <w:rPr>
          <w:sz w:val="24"/>
          <w:szCs w:val="24"/>
        </w:rPr>
        <w:t xml:space="preserve">7 </w:t>
      </w:r>
    </w:p>
    <w:p w:rsidR="00311DDA" w:rsidRPr="008920CF" w:rsidRDefault="00311DDA" w:rsidP="00D67B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D2C" w:rsidRDefault="00153D2C" w:rsidP="00311D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50B" w:rsidRDefault="00B7750B" w:rsidP="00D873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</w:t>
      </w:r>
    </w:p>
    <w:p w:rsidR="00D873D9" w:rsidRDefault="00BB7E23" w:rsidP="00D873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7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арушений обязательных требований при осуществлении </w:t>
      </w:r>
      <w:r w:rsidR="00D873D9" w:rsidRPr="00D8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D8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D873D9" w:rsidRPr="00D8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</w:t>
      </w:r>
      <w:r w:rsidR="00D87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B77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73D9" w:rsidRPr="00D873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</w:p>
    <w:p w:rsidR="00D67BAB" w:rsidRPr="00311DDA" w:rsidRDefault="00D873D9" w:rsidP="00D873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3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сельское поселение Локосово</w:t>
      </w:r>
    </w:p>
    <w:p w:rsidR="00311DDA" w:rsidRPr="00D67BAB" w:rsidRDefault="00311DDA" w:rsidP="00311D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BAB" w:rsidRPr="00B166E2" w:rsidRDefault="00B73BE2" w:rsidP="00306B5A">
      <w:pPr>
        <w:pStyle w:val="a4"/>
        <w:numPr>
          <w:ilvl w:val="0"/>
          <w:numId w:val="16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по результатам анализа открытых данных и (или) поступление в порядке межведомственного информационного взаимодействия сведений в течение одного года о двух и более случаях дорожно-транспортных происшествий, произошедших на одном отрезке автомобильной дороги общего пользования местного значения.</w:t>
      </w:r>
    </w:p>
    <w:sectPr w:rsidR="00D67BAB" w:rsidRPr="00B166E2" w:rsidSect="00923FB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D550D99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10F4E4A"/>
    <w:multiLevelType w:val="hybridMultilevel"/>
    <w:tmpl w:val="A7BE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928D3"/>
    <w:multiLevelType w:val="hybridMultilevel"/>
    <w:tmpl w:val="B3822392"/>
    <w:lvl w:ilvl="0" w:tplc="F64678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2C38C7"/>
    <w:multiLevelType w:val="multilevel"/>
    <w:tmpl w:val="1228F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B13C2A"/>
    <w:multiLevelType w:val="hybridMultilevel"/>
    <w:tmpl w:val="9DA0AF80"/>
    <w:lvl w:ilvl="0" w:tplc="0A500FF2">
      <w:start w:val="1"/>
      <w:numFmt w:val="bullet"/>
      <w:lvlText w:val="−"/>
      <w:lvlJc w:val="left"/>
      <w:pPr>
        <w:ind w:left="13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 w15:restartNumberingAfterBreak="0">
    <w:nsid w:val="208D7B64"/>
    <w:multiLevelType w:val="multilevel"/>
    <w:tmpl w:val="0080AFD0"/>
    <w:lvl w:ilvl="0">
      <w:start w:val="2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6316410"/>
    <w:multiLevelType w:val="hybridMultilevel"/>
    <w:tmpl w:val="8EBE9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A434A"/>
    <w:multiLevelType w:val="hybridMultilevel"/>
    <w:tmpl w:val="3F90D7B8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BC07469"/>
    <w:multiLevelType w:val="multilevel"/>
    <w:tmpl w:val="40A2EFEE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BD285C"/>
    <w:multiLevelType w:val="hybridMultilevel"/>
    <w:tmpl w:val="CA06D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84FC5"/>
    <w:multiLevelType w:val="hybridMultilevel"/>
    <w:tmpl w:val="451E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9407C"/>
    <w:multiLevelType w:val="multilevel"/>
    <w:tmpl w:val="2256B4C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D8479E"/>
    <w:multiLevelType w:val="multilevel"/>
    <w:tmpl w:val="036CA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9303E4"/>
    <w:multiLevelType w:val="multilevel"/>
    <w:tmpl w:val="40021F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AA54E2"/>
    <w:multiLevelType w:val="hybridMultilevel"/>
    <w:tmpl w:val="4DAE8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D5CAA"/>
    <w:multiLevelType w:val="hybridMultilevel"/>
    <w:tmpl w:val="86E68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23737"/>
    <w:multiLevelType w:val="hybridMultilevel"/>
    <w:tmpl w:val="0DFE0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F6746"/>
    <w:multiLevelType w:val="multilevel"/>
    <w:tmpl w:val="53FA29A6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37265F4"/>
    <w:multiLevelType w:val="hybridMultilevel"/>
    <w:tmpl w:val="C0E0C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D7959"/>
    <w:multiLevelType w:val="hybridMultilevel"/>
    <w:tmpl w:val="42345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53392"/>
    <w:multiLevelType w:val="hybridMultilevel"/>
    <w:tmpl w:val="275A1A8C"/>
    <w:lvl w:ilvl="0" w:tplc="F4A298B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72732"/>
    <w:multiLevelType w:val="multilevel"/>
    <w:tmpl w:val="5F9A0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F925940"/>
    <w:multiLevelType w:val="multilevel"/>
    <w:tmpl w:val="4CF00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22"/>
  </w:num>
  <w:num w:numId="4">
    <w:abstractNumId w:val="11"/>
  </w:num>
  <w:num w:numId="5">
    <w:abstractNumId w:val="21"/>
  </w:num>
  <w:num w:numId="6">
    <w:abstractNumId w:val="3"/>
  </w:num>
  <w:num w:numId="7">
    <w:abstractNumId w:val="0"/>
  </w:num>
  <w:num w:numId="8">
    <w:abstractNumId w:val="15"/>
  </w:num>
  <w:num w:numId="9">
    <w:abstractNumId w:val="20"/>
  </w:num>
  <w:num w:numId="10">
    <w:abstractNumId w:val="19"/>
  </w:num>
  <w:num w:numId="11">
    <w:abstractNumId w:val="10"/>
  </w:num>
  <w:num w:numId="12">
    <w:abstractNumId w:val="14"/>
  </w:num>
  <w:num w:numId="13">
    <w:abstractNumId w:val="18"/>
  </w:num>
  <w:num w:numId="14">
    <w:abstractNumId w:val="6"/>
  </w:num>
  <w:num w:numId="15">
    <w:abstractNumId w:val="9"/>
  </w:num>
  <w:num w:numId="16">
    <w:abstractNumId w:val="1"/>
  </w:num>
  <w:num w:numId="17">
    <w:abstractNumId w:val="5"/>
  </w:num>
  <w:num w:numId="18">
    <w:abstractNumId w:val="16"/>
  </w:num>
  <w:num w:numId="19">
    <w:abstractNumId w:val="4"/>
  </w:num>
  <w:num w:numId="20">
    <w:abstractNumId w:val="7"/>
  </w:num>
  <w:num w:numId="21">
    <w:abstractNumId w:val="8"/>
  </w:num>
  <w:num w:numId="22">
    <w:abstractNumId w:val="17"/>
  </w:num>
  <w:num w:numId="23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AD0"/>
    <w:rsid w:val="00030BE9"/>
    <w:rsid w:val="0004118D"/>
    <w:rsid w:val="000712BD"/>
    <w:rsid w:val="00080AFF"/>
    <w:rsid w:val="00081B8F"/>
    <w:rsid w:val="00095D27"/>
    <w:rsid w:val="000E2A2F"/>
    <w:rsid w:val="000E2D6A"/>
    <w:rsid w:val="00113361"/>
    <w:rsid w:val="00124030"/>
    <w:rsid w:val="0012635B"/>
    <w:rsid w:val="00130424"/>
    <w:rsid w:val="00146238"/>
    <w:rsid w:val="00153D2C"/>
    <w:rsid w:val="00164D27"/>
    <w:rsid w:val="00172062"/>
    <w:rsid w:val="001C649E"/>
    <w:rsid w:val="001C7126"/>
    <w:rsid w:val="001D5628"/>
    <w:rsid w:val="001D5A39"/>
    <w:rsid w:val="001F44DB"/>
    <w:rsid w:val="00215A1B"/>
    <w:rsid w:val="002164FB"/>
    <w:rsid w:val="00251F47"/>
    <w:rsid w:val="002564A2"/>
    <w:rsid w:val="00256932"/>
    <w:rsid w:val="0029244E"/>
    <w:rsid w:val="002E3A76"/>
    <w:rsid w:val="00311DDA"/>
    <w:rsid w:val="003479B3"/>
    <w:rsid w:val="00355A22"/>
    <w:rsid w:val="00372407"/>
    <w:rsid w:val="003726EB"/>
    <w:rsid w:val="00376AA0"/>
    <w:rsid w:val="00414939"/>
    <w:rsid w:val="00426DD2"/>
    <w:rsid w:val="00434325"/>
    <w:rsid w:val="00462A5B"/>
    <w:rsid w:val="00464310"/>
    <w:rsid w:val="00465EC9"/>
    <w:rsid w:val="004B7460"/>
    <w:rsid w:val="004E7D10"/>
    <w:rsid w:val="005358C9"/>
    <w:rsid w:val="005851AC"/>
    <w:rsid w:val="005A28A3"/>
    <w:rsid w:val="005B6689"/>
    <w:rsid w:val="005B67F7"/>
    <w:rsid w:val="005E590A"/>
    <w:rsid w:val="005F02AE"/>
    <w:rsid w:val="005F28BA"/>
    <w:rsid w:val="00621826"/>
    <w:rsid w:val="00623B25"/>
    <w:rsid w:val="00633F0E"/>
    <w:rsid w:val="00646473"/>
    <w:rsid w:val="00657C44"/>
    <w:rsid w:val="006731B9"/>
    <w:rsid w:val="00674794"/>
    <w:rsid w:val="00696AFD"/>
    <w:rsid w:val="006A2F29"/>
    <w:rsid w:val="006B75CA"/>
    <w:rsid w:val="006E2755"/>
    <w:rsid w:val="00702DA1"/>
    <w:rsid w:val="00717405"/>
    <w:rsid w:val="00746C48"/>
    <w:rsid w:val="00760CC3"/>
    <w:rsid w:val="007D0BD7"/>
    <w:rsid w:val="007D442E"/>
    <w:rsid w:val="007F3136"/>
    <w:rsid w:val="0080527C"/>
    <w:rsid w:val="00825A10"/>
    <w:rsid w:val="00857DCC"/>
    <w:rsid w:val="008642C2"/>
    <w:rsid w:val="00871E95"/>
    <w:rsid w:val="00872B39"/>
    <w:rsid w:val="00874056"/>
    <w:rsid w:val="008861E2"/>
    <w:rsid w:val="0089035E"/>
    <w:rsid w:val="008920CF"/>
    <w:rsid w:val="008E6D05"/>
    <w:rsid w:val="008F6577"/>
    <w:rsid w:val="00923FB5"/>
    <w:rsid w:val="009246F1"/>
    <w:rsid w:val="00931C95"/>
    <w:rsid w:val="009407FC"/>
    <w:rsid w:val="00952661"/>
    <w:rsid w:val="009677B6"/>
    <w:rsid w:val="009756BB"/>
    <w:rsid w:val="009F1378"/>
    <w:rsid w:val="00A1742D"/>
    <w:rsid w:val="00A20BE0"/>
    <w:rsid w:val="00A52678"/>
    <w:rsid w:val="00A54C07"/>
    <w:rsid w:val="00A91184"/>
    <w:rsid w:val="00AC063F"/>
    <w:rsid w:val="00AF35A4"/>
    <w:rsid w:val="00B1298C"/>
    <w:rsid w:val="00B166E2"/>
    <w:rsid w:val="00B31202"/>
    <w:rsid w:val="00B73BE2"/>
    <w:rsid w:val="00B7750B"/>
    <w:rsid w:val="00B826E0"/>
    <w:rsid w:val="00B82ABB"/>
    <w:rsid w:val="00B85963"/>
    <w:rsid w:val="00BB1963"/>
    <w:rsid w:val="00BB7E23"/>
    <w:rsid w:val="00BC27EE"/>
    <w:rsid w:val="00C13531"/>
    <w:rsid w:val="00C46CED"/>
    <w:rsid w:val="00C51836"/>
    <w:rsid w:val="00C63B2D"/>
    <w:rsid w:val="00CD7F87"/>
    <w:rsid w:val="00CE008B"/>
    <w:rsid w:val="00CE637B"/>
    <w:rsid w:val="00CF34D9"/>
    <w:rsid w:val="00D02C40"/>
    <w:rsid w:val="00D13494"/>
    <w:rsid w:val="00D220EB"/>
    <w:rsid w:val="00D4279E"/>
    <w:rsid w:val="00D56ED8"/>
    <w:rsid w:val="00D67BAB"/>
    <w:rsid w:val="00D873D9"/>
    <w:rsid w:val="00D926DD"/>
    <w:rsid w:val="00DA265D"/>
    <w:rsid w:val="00DC29DA"/>
    <w:rsid w:val="00DC4F75"/>
    <w:rsid w:val="00DD3D96"/>
    <w:rsid w:val="00E01AD0"/>
    <w:rsid w:val="00EA103C"/>
    <w:rsid w:val="00EB50B4"/>
    <w:rsid w:val="00EB759B"/>
    <w:rsid w:val="00EC2A5F"/>
    <w:rsid w:val="00ED1BC3"/>
    <w:rsid w:val="00ED460C"/>
    <w:rsid w:val="00ED4F84"/>
    <w:rsid w:val="00EF58F9"/>
    <w:rsid w:val="00F03A3D"/>
    <w:rsid w:val="00F0618E"/>
    <w:rsid w:val="00F07C13"/>
    <w:rsid w:val="00F40060"/>
    <w:rsid w:val="00F404BC"/>
    <w:rsid w:val="00F77E8B"/>
    <w:rsid w:val="00F81719"/>
    <w:rsid w:val="00F84130"/>
    <w:rsid w:val="00FD0904"/>
    <w:rsid w:val="00FE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B0800"/>
  <w15:docId w15:val="{0441F2BE-4D38-4C16-A807-12512724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01AD0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3"/>
    <w:rsid w:val="00E01AD0"/>
    <w:pPr>
      <w:widowControl w:val="0"/>
      <w:shd w:val="clear" w:color="auto" w:fill="FFFFFF"/>
      <w:spacing w:before="60" w:after="300" w:line="336" w:lineRule="exact"/>
      <w:ind w:hanging="1460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1">
    <w:name w:val="Основной текст1"/>
    <w:basedOn w:val="a3"/>
    <w:rsid w:val="00E01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E01AD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01AD0"/>
    <w:pPr>
      <w:widowControl w:val="0"/>
      <w:shd w:val="clear" w:color="auto" w:fill="FFFFFF"/>
      <w:spacing w:before="60" w:after="720" w:line="0" w:lineRule="atLeas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4">
    <w:name w:val="List Paragraph"/>
    <w:basedOn w:val="a"/>
    <w:uiPriority w:val="34"/>
    <w:qFormat/>
    <w:rsid w:val="00130424"/>
    <w:pPr>
      <w:ind w:left="720"/>
      <w:contextualSpacing/>
    </w:pPr>
  </w:style>
  <w:style w:type="paragraph" w:customStyle="1" w:styleId="ConsPlusNormal">
    <w:name w:val="ConsPlusNormal"/>
    <w:rsid w:val="00F77E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5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58F9"/>
    <w:rPr>
      <w:rFonts w:ascii="Segoe UI" w:hAnsi="Segoe UI" w:cs="Segoe UI"/>
      <w:sz w:val="18"/>
      <w:szCs w:val="18"/>
    </w:rPr>
  </w:style>
  <w:style w:type="paragraph" w:customStyle="1" w:styleId="HEADERTEXT">
    <w:name w:val=".HEADERTEXT"/>
    <w:uiPriority w:val="99"/>
    <w:rsid w:val="00892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1sm</cp:lastModifiedBy>
  <cp:revision>21</cp:revision>
  <cp:lastPrinted>2023-10-12T09:59:00Z</cp:lastPrinted>
  <dcterms:created xsi:type="dcterms:W3CDTF">2022-12-14T10:44:00Z</dcterms:created>
  <dcterms:modified xsi:type="dcterms:W3CDTF">2024-02-06T11:31:00Z</dcterms:modified>
</cp:coreProperties>
</file>