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51" w:rsidRDefault="00274751" w:rsidP="00274751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5C24D" wp14:editId="6C4BE47B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51" w:rsidRDefault="00274751" w:rsidP="0027475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74751" w:rsidRDefault="00274751" w:rsidP="0027475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74751" w:rsidRDefault="00274751" w:rsidP="0027475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274751" w:rsidRDefault="00274751" w:rsidP="0027475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274751" w:rsidRDefault="00274751" w:rsidP="00274751">
      <w:pPr>
        <w:tabs>
          <w:tab w:val="left" w:pos="567"/>
        </w:tabs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274751" w:rsidRDefault="00274751" w:rsidP="002747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74751" w:rsidRDefault="00274751" w:rsidP="0027475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74751" w:rsidRDefault="00274751" w:rsidP="0027475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74751" w:rsidRDefault="00274751" w:rsidP="00274751">
      <w:pPr>
        <w:spacing w:after="0" w:line="240" w:lineRule="auto"/>
        <w:jc w:val="both"/>
        <w:rPr>
          <w:sz w:val="28"/>
          <w:szCs w:val="28"/>
        </w:rPr>
      </w:pPr>
    </w:p>
    <w:p w:rsidR="00274751" w:rsidRDefault="00274751" w:rsidP="00274751">
      <w:pPr>
        <w:spacing w:after="0" w:line="240" w:lineRule="auto"/>
        <w:jc w:val="both"/>
        <w:rPr>
          <w:sz w:val="28"/>
          <w:szCs w:val="28"/>
        </w:rPr>
      </w:pPr>
    </w:p>
    <w:p w:rsidR="00274751" w:rsidRDefault="00274751" w:rsidP="00274751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«08» июня 2023 года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55C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97E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№17-пг</w:t>
      </w:r>
    </w:p>
    <w:p w:rsidR="00274751" w:rsidRPr="00CF3BF6" w:rsidRDefault="00274751" w:rsidP="00274751">
      <w:pPr>
        <w:spacing w:after="0" w:line="240" w:lineRule="auto"/>
        <w:ind w:firstLine="426"/>
        <w:rPr>
          <w:color w:val="auto"/>
        </w:rPr>
      </w:pPr>
      <w:r w:rsidRPr="00CF3BF6">
        <w:rPr>
          <w:color w:val="auto"/>
        </w:rPr>
        <w:t>с. Локосово</w:t>
      </w:r>
    </w:p>
    <w:p w:rsidR="00A82DCC" w:rsidRDefault="00274751" w:rsidP="002747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2DCC" w:rsidTr="00BB597E">
        <w:tc>
          <w:tcPr>
            <w:tcW w:w="4785" w:type="dxa"/>
          </w:tcPr>
          <w:p w:rsidR="00A82DCC" w:rsidRDefault="00A82DCC" w:rsidP="00274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r w:rsidR="00767214">
              <w:rPr>
                <w:sz w:val="28"/>
                <w:szCs w:val="28"/>
              </w:rPr>
              <w:t xml:space="preserve">Почётной </w:t>
            </w:r>
            <w:proofErr w:type="gramStart"/>
            <w:r w:rsidR="00767214">
              <w:rPr>
                <w:sz w:val="28"/>
                <w:szCs w:val="28"/>
              </w:rPr>
              <w:t xml:space="preserve">грамотой </w:t>
            </w:r>
            <w:r>
              <w:rPr>
                <w:sz w:val="28"/>
                <w:szCs w:val="28"/>
              </w:rPr>
              <w:t xml:space="preserve"> </w:t>
            </w:r>
            <w:r w:rsidR="00767214">
              <w:rPr>
                <w:sz w:val="28"/>
                <w:szCs w:val="28"/>
              </w:rPr>
              <w:t>главы</w:t>
            </w:r>
            <w:proofErr w:type="gramEnd"/>
            <w:r w:rsidR="007672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 поселения Локосово</w:t>
            </w:r>
          </w:p>
        </w:tc>
        <w:tc>
          <w:tcPr>
            <w:tcW w:w="4786" w:type="dxa"/>
          </w:tcPr>
          <w:p w:rsidR="00A82DCC" w:rsidRDefault="00A82DCC" w:rsidP="002747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82DCC" w:rsidRDefault="00A82DCC" w:rsidP="00274751">
      <w:pPr>
        <w:spacing w:after="0" w:line="240" w:lineRule="auto"/>
        <w:ind w:firstLine="709"/>
        <w:rPr>
          <w:sz w:val="28"/>
          <w:szCs w:val="28"/>
        </w:rPr>
      </w:pPr>
    </w:p>
    <w:p w:rsidR="00274751" w:rsidRDefault="00274751" w:rsidP="00274751">
      <w:pPr>
        <w:spacing w:after="0" w:line="240" w:lineRule="auto"/>
        <w:ind w:firstLine="709"/>
        <w:rPr>
          <w:sz w:val="28"/>
          <w:szCs w:val="28"/>
        </w:rPr>
      </w:pPr>
    </w:p>
    <w:p w:rsidR="008E013C" w:rsidRDefault="008E013C" w:rsidP="00BB597E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3C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Локосово от 15 апреля 2014 года №17 «О наградах и почётных званиях сельского поселения Локосово», рассмотрев представленные</w:t>
      </w:r>
      <w:r w:rsidR="00951405">
        <w:rPr>
          <w:rFonts w:ascii="Times New Roman" w:hAnsi="Times New Roman" w:cs="Times New Roman"/>
          <w:sz w:val="28"/>
          <w:szCs w:val="28"/>
        </w:rPr>
        <w:t xml:space="preserve"> наградные документы:</w:t>
      </w:r>
    </w:p>
    <w:p w:rsidR="006D50AF" w:rsidRDefault="008E013C" w:rsidP="00BB597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3C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951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очётной грамотой</w:t>
      </w:r>
      <w:r w:rsidRPr="008E013C">
        <w:rPr>
          <w:rFonts w:ascii="Times New Roman" w:hAnsi="Times New Roman" w:cs="Times New Roman"/>
          <w:sz w:val="28"/>
          <w:szCs w:val="28"/>
        </w:rPr>
        <w:t xml:space="preserve"> </w:t>
      </w:r>
      <w:r w:rsidR="00F515B8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E013C">
        <w:rPr>
          <w:rFonts w:ascii="Times New Roman" w:hAnsi="Times New Roman" w:cs="Times New Roman"/>
          <w:sz w:val="28"/>
          <w:szCs w:val="28"/>
        </w:rPr>
        <w:t xml:space="preserve"> Локосово</w:t>
      </w:r>
      <w:r w:rsidR="006D50AF">
        <w:rPr>
          <w:rFonts w:ascii="Times New Roman" w:hAnsi="Times New Roman" w:cs="Times New Roman"/>
          <w:sz w:val="28"/>
          <w:szCs w:val="28"/>
        </w:rPr>
        <w:t>:</w:t>
      </w:r>
      <w:r w:rsidR="00AE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13C" w:rsidRDefault="00AE3B24" w:rsidP="00BB597E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вклад в развитие культурной отрасли и в связи с празднованием 307-летия сельского поселения Локосово</w:t>
      </w:r>
      <w:r w:rsidR="008E013C" w:rsidRPr="008E013C">
        <w:rPr>
          <w:rFonts w:ascii="Times New Roman" w:hAnsi="Times New Roman" w:cs="Times New Roman"/>
          <w:sz w:val="28"/>
          <w:szCs w:val="28"/>
        </w:rPr>
        <w:t>:</w:t>
      </w:r>
    </w:p>
    <w:p w:rsidR="00864EE9" w:rsidRDefault="00864EE9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101"/>
      </w:tblGrid>
      <w:tr w:rsidR="00864EE9" w:rsidTr="00864EE9">
        <w:tc>
          <w:tcPr>
            <w:tcW w:w="4538" w:type="dxa"/>
          </w:tcPr>
          <w:p w:rsidR="00864EE9" w:rsidRDefault="00864EE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Пантюхину </w:t>
            </w:r>
          </w:p>
          <w:p w:rsidR="00864EE9" w:rsidRDefault="00864EE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Юлию Николаевну</w:t>
            </w:r>
          </w:p>
        </w:tc>
        <w:tc>
          <w:tcPr>
            <w:tcW w:w="5101" w:type="dxa"/>
          </w:tcPr>
          <w:p w:rsidR="00864EE9" w:rsidRDefault="00047FA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5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EE9">
              <w:rPr>
                <w:rFonts w:ascii="Times New Roman" w:hAnsi="Times New Roman" w:cs="Times New Roman"/>
                <w:sz w:val="28"/>
                <w:szCs w:val="28"/>
              </w:rPr>
              <w:t>звукорежиссера</w:t>
            </w:r>
            <w:r w:rsidR="00274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EE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«Локосовский центр досуга и творчества».</w:t>
            </w:r>
          </w:p>
        </w:tc>
      </w:tr>
    </w:tbl>
    <w:p w:rsidR="00864EE9" w:rsidRDefault="00864EE9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EE9" w:rsidRDefault="00BB597E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0AF">
        <w:rPr>
          <w:rFonts w:ascii="Times New Roman" w:hAnsi="Times New Roman" w:cs="Times New Roman"/>
          <w:sz w:val="28"/>
          <w:szCs w:val="28"/>
        </w:rPr>
        <w:t xml:space="preserve">1.2. </w:t>
      </w:r>
      <w:r w:rsidR="00864EE9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47FA9">
        <w:rPr>
          <w:rFonts w:ascii="Times New Roman" w:hAnsi="Times New Roman" w:cs="Times New Roman"/>
          <w:sz w:val="28"/>
          <w:szCs w:val="28"/>
        </w:rPr>
        <w:t>30-летием со дня образования муниципального казённого учреждения «Локосовский спортивно-оздоровительный комплекс «Старт»</w:t>
      </w:r>
      <w:r w:rsidR="00864EE9" w:rsidRPr="008E013C">
        <w:rPr>
          <w:rFonts w:ascii="Times New Roman" w:hAnsi="Times New Roman" w:cs="Times New Roman"/>
          <w:sz w:val="28"/>
          <w:szCs w:val="28"/>
        </w:rPr>
        <w:t>:</w:t>
      </w:r>
    </w:p>
    <w:p w:rsidR="00864EE9" w:rsidRDefault="00864EE9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101"/>
      </w:tblGrid>
      <w:tr w:rsidR="00864EE9" w:rsidTr="00F16A67">
        <w:tc>
          <w:tcPr>
            <w:tcW w:w="4538" w:type="dxa"/>
          </w:tcPr>
          <w:p w:rsidR="00864EE9" w:rsidRDefault="00864EE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Кривощёкову </w:t>
            </w:r>
          </w:p>
          <w:p w:rsidR="00864EE9" w:rsidRDefault="00864EE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 Вячеславовну</w:t>
            </w:r>
          </w:p>
        </w:tc>
        <w:tc>
          <w:tcPr>
            <w:tcW w:w="5101" w:type="dxa"/>
          </w:tcPr>
          <w:p w:rsidR="00864EE9" w:rsidRDefault="00864EE9" w:rsidP="00BB59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муниц</w:t>
            </w:r>
            <w:r w:rsidR="00047FA9">
              <w:rPr>
                <w:rFonts w:ascii="Times New Roman" w:hAnsi="Times New Roman" w:cs="Times New Roman"/>
                <w:sz w:val="28"/>
                <w:szCs w:val="28"/>
              </w:rPr>
              <w:t>ипального казё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спортивно-оздоровительный комплекс «Старт».</w:t>
            </w:r>
          </w:p>
        </w:tc>
      </w:tr>
    </w:tbl>
    <w:p w:rsidR="00224FEB" w:rsidRDefault="00224FEB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3C" w:rsidRPr="008E013C" w:rsidRDefault="008E013C" w:rsidP="00BB597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3C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F515B8">
        <w:rPr>
          <w:rFonts w:ascii="Times New Roman" w:hAnsi="Times New Roman" w:cs="Times New Roman"/>
          <w:sz w:val="28"/>
          <w:szCs w:val="28"/>
        </w:rPr>
        <w:t>постановление</w:t>
      </w:r>
      <w:r w:rsidRPr="008E0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сельское поселение Локосово.</w:t>
      </w:r>
    </w:p>
    <w:p w:rsidR="00274751" w:rsidRDefault="00274751" w:rsidP="00BB59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3C" w:rsidRDefault="008E013C" w:rsidP="002747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3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</w:t>
      </w:r>
      <w:r w:rsidR="009514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15B8">
        <w:rPr>
          <w:rFonts w:ascii="Times New Roman" w:hAnsi="Times New Roman" w:cs="Times New Roman"/>
          <w:sz w:val="28"/>
          <w:szCs w:val="28"/>
        </w:rPr>
        <w:t>постановления</w:t>
      </w:r>
      <w:r w:rsidRPr="008E013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74751" w:rsidRPr="008E013C" w:rsidRDefault="00274751" w:rsidP="0027475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013C" w:rsidRPr="008E013C" w:rsidRDefault="008E013C" w:rsidP="002747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C1" w:rsidRDefault="00E255C1" w:rsidP="00E25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013C" w:rsidRPr="008E013C" w:rsidRDefault="008E013C" w:rsidP="00E25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8E01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55C1">
        <w:rPr>
          <w:rFonts w:ascii="Times New Roman" w:hAnsi="Times New Roman" w:cs="Times New Roman"/>
          <w:sz w:val="28"/>
          <w:szCs w:val="28"/>
        </w:rPr>
        <w:tab/>
      </w:r>
      <w:r w:rsidR="00E255C1">
        <w:rPr>
          <w:rFonts w:ascii="Times New Roman" w:hAnsi="Times New Roman" w:cs="Times New Roman"/>
          <w:sz w:val="28"/>
          <w:szCs w:val="28"/>
        </w:rPr>
        <w:tab/>
      </w:r>
      <w:r w:rsidR="00E255C1">
        <w:rPr>
          <w:rFonts w:ascii="Times New Roman" w:hAnsi="Times New Roman" w:cs="Times New Roman"/>
          <w:sz w:val="28"/>
          <w:szCs w:val="28"/>
        </w:rPr>
        <w:tab/>
      </w:r>
      <w:r w:rsidR="00E255C1">
        <w:rPr>
          <w:rFonts w:ascii="Times New Roman" w:hAnsi="Times New Roman" w:cs="Times New Roman"/>
          <w:sz w:val="28"/>
          <w:szCs w:val="28"/>
        </w:rPr>
        <w:tab/>
      </w:r>
      <w:r w:rsidR="00E255C1">
        <w:rPr>
          <w:rFonts w:ascii="Times New Roman" w:hAnsi="Times New Roman" w:cs="Times New Roman"/>
          <w:sz w:val="28"/>
          <w:szCs w:val="28"/>
        </w:rPr>
        <w:tab/>
      </w:r>
      <w:r w:rsidR="00E255C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Д.А. Кучумов</w:t>
      </w:r>
    </w:p>
    <w:p w:rsidR="008E013C" w:rsidRPr="008E013C" w:rsidRDefault="008E013C" w:rsidP="002747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CC" w:rsidRPr="00480BCC" w:rsidRDefault="00274751" w:rsidP="00274751">
      <w:pPr>
        <w:spacing w:after="0" w:line="240" w:lineRule="auto"/>
        <w:ind w:firstLine="709"/>
      </w:pPr>
      <w:r>
        <w:t xml:space="preserve"> </w:t>
      </w:r>
    </w:p>
    <w:sectPr w:rsidR="00480BCC" w:rsidRPr="00480BCC" w:rsidSect="002747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927"/>
    <w:multiLevelType w:val="multilevel"/>
    <w:tmpl w:val="7B12E1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1B40673"/>
    <w:multiLevelType w:val="multilevel"/>
    <w:tmpl w:val="7B12E1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34E"/>
    <w:rsid w:val="00030BE9"/>
    <w:rsid w:val="00047FA9"/>
    <w:rsid w:val="00054282"/>
    <w:rsid w:val="001F6475"/>
    <w:rsid w:val="00224FEB"/>
    <w:rsid w:val="00274751"/>
    <w:rsid w:val="002E3A76"/>
    <w:rsid w:val="002F04EF"/>
    <w:rsid w:val="00302D96"/>
    <w:rsid w:val="0032444E"/>
    <w:rsid w:val="00405B98"/>
    <w:rsid w:val="00480BCC"/>
    <w:rsid w:val="0049254C"/>
    <w:rsid w:val="005B6689"/>
    <w:rsid w:val="00607B18"/>
    <w:rsid w:val="00620B9F"/>
    <w:rsid w:val="006D50AF"/>
    <w:rsid w:val="00767214"/>
    <w:rsid w:val="00794A52"/>
    <w:rsid w:val="007D442E"/>
    <w:rsid w:val="00864EE9"/>
    <w:rsid w:val="00872B39"/>
    <w:rsid w:val="008E013C"/>
    <w:rsid w:val="008E6D05"/>
    <w:rsid w:val="00931C95"/>
    <w:rsid w:val="009407FC"/>
    <w:rsid w:val="00951405"/>
    <w:rsid w:val="009677B6"/>
    <w:rsid w:val="009E034E"/>
    <w:rsid w:val="00A82DCC"/>
    <w:rsid w:val="00A91184"/>
    <w:rsid w:val="00AE3B24"/>
    <w:rsid w:val="00B346F9"/>
    <w:rsid w:val="00B51F88"/>
    <w:rsid w:val="00B97421"/>
    <w:rsid w:val="00BB09FA"/>
    <w:rsid w:val="00BB597E"/>
    <w:rsid w:val="00BD4941"/>
    <w:rsid w:val="00BE0E83"/>
    <w:rsid w:val="00C9609D"/>
    <w:rsid w:val="00D40122"/>
    <w:rsid w:val="00D63757"/>
    <w:rsid w:val="00E255C1"/>
    <w:rsid w:val="00E256DD"/>
    <w:rsid w:val="00F1646A"/>
    <w:rsid w:val="00F515B8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3351"/>
  <w15:docId w15:val="{0369C3BE-E8F3-4AD0-9245-61A239F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13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E013C"/>
    <w:rPr>
      <w:rFonts w:asciiTheme="minorHAnsi" w:hAnsiTheme="minorHAnsi" w:cstheme="minorBidi"/>
      <w:color w:val="auto"/>
      <w:sz w:val="22"/>
      <w:szCs w:val="22"/>
    </w:rPr>
  </w:style>
  <w:style w:type="paragraph" w:customStyle="1" w:styleId="HEADERTEXT">
    <w:name w:val=".HEADERTEXT"/>
    <w:uiPriority w:val="99"/>
    <w:rsid w:val="00274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2023-07-11T06:27:00Z</cp:lastPrinted>
  <dcterms:created xsi:type="dcterms:W3CDTF">2023-05-25T04:39:00Z</dcterms:created>
  <dcterms:modified xsi:type="dcterms:W3CDTF">2023-07-11T06:31:00Z</dcterms:modified>
</cp:coreProperties>
</file>