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8" w:rsidRDefault="00A13DE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E0BF6" w:rsidRPr="00BF48BC" w:rsidRDefault="009605F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C">
        <w:rPr>
          <w:rFonts w:ascii="Times New Roman" w:hAnsi="Times New Roman" w:cs="Times New Roman"/>
          <w:sz w:val="24"/>
          <w:szCs w:val="24"/>
        </w:rPr>
        <w:t>Сведения</w:t>
      </w:r>
    </w:p>
    <w:p w:rsidR="009605F8" w:rsidRPr="00BF48BC" w:rsidRDefault="009605F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605F8" w:rsidRPr="00BF48BC" w:rsidRDefault="00BF48BC" w:rsidP="00AE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C">
        <w:rPr>
          <w:rFonts w:ascii="Times New Roman" w:hAnsi="Times New Roman" w:cs="Times New Roman"/>
          <w:sz w:val="24"/>
          <w:szCs w:val="24"/>
        </w:rPr>
        <w:t>главного</w:t>
      </w:r>
      <w:r w:rsidR="009605F8" w:rsidRPr="00BF48BC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2F0B03" w:rsidRPr="00BF48BC">
        <w:rPr>
          <w:rFonts w:ascii="Times New Roman" w:hAnsi="Times New Roman" w:cs="Times New Roman"/>
          <w:sz w:val="24"/>
          <w:szCs w:val="24"/>
        </w:rPr>
        <w:t xml:space="preserve">службы по вопросам местного значения </w:t>
      </w:r>
      <w:r w:rsidR="009605F8" w:rsidRPr="00BF4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5F8" w:rsidRPr="00BF48BC" w:rsidRDefault="009605F8" w:rsidP="00AE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C">
        <w:rPr>
          <w:rFonts w:ascii="Times New Roman" w:hAnsi="Times New Roman" w:cs="Times New Roman"/>
          <w:sz w:val="24"/>
          <w:szCs w:val="24"/>
        </w:rPr>
        <w:t>за перио</w:t>
      </w:r>
      <w:r w:rsidR="00CE610D" w:rsidRPr="00BF48BC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BF48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05F8" w:rsidRPr="00BF48BC" w:rsidRDefault="009605F8" w:rsidP="009605F8">
      <w:pPr>
        <w:rPr>
          <w:rFonts w:ascii="Times New Roman" w:hAnsi="Times New Roman" w:cs="Times New Roman"/>
          <w:sz w:val="24"/>
          <w:szCs w:val="24"/>
        </w:rPr>
      </w:pPr>
      <w:r w:rsidRPr="00BF48B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15099" w:type="dxa"/>
        <w:tblLayout w:type="fixed"/>
        <w:tblLook w:val="04A0"/>
      </w:tblPr>
      <w:tblGrid>
        <w:gridCol w:w="1951"/>
        <w:gridCol w:w="1418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9605F8" w:rsidRPr="00DC269C" w:rsidTr="009D7346">
        <w:tc>
          <w:tcPr>
            <w:tcW w:w="1951" w:type="dxa"/>
            <w:vMerge w:val="restart"/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F8" w:rsidRPr="00DC269C" w:rsidTr="009D7346">
        <w:tc>
          <w:tcPr>
            <w:tcW w:w="1951" w:type="dxa"/>
            <w:vMerge/>
          </w:tcPr>
          <w:p w:rsidR="009605F8" w:rsidRPr="00DC269C" w:rsidRDefault="009605F8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5F8" w:rsidRPr="00DC269C" w:rsidRDefault="009605F8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9605F8" w:rsidRPr="00DC269C" w:rsidRDefault="009605F8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F8" w:rsidRPr="00DC269C" w:rsidTr="009D7346">
        <w:tc>
          <w:tcPr>
            <w:tcW w:w="1951" w:type="dxa"/>
          </w:tcPr>
          <w:p w:rsidR="00C4748B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9605F8" w:rsidRPr="00DC269C" w:rsidRDefault="00CE610D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516 933,17</w:t>
            </w:r>
          </w:p>
        </w:tc>
        <w:tc>
          <w:tcPr>
            <w:tcW w:w="1596" w:type="dxa"/>
          </w:tcPr>
          <w:p w:rsidR="009605F8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1" w:type="dxa"/>
          </w:tcPr>
          <w:p w:rsidR="009605F8" w:rsidRPr="00DC269C" w:rsidRDefault="00A3525A" w:rsidP="0096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4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99" w:type="dxa"/>
          </w:tcPr>
          <w:p w:rsidR="009605F8" w:rsidRPr="00DC269C" w:rsidRDefault="009605F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525A" w:rsidRPr="00DC269C" w:rsidTr="009D7346">
        <w:tc>
          <w:tcPr>
            <w:tcW w:w="1951" w:type="dxa"/>
            <w:vMerge w:val="restart"/>
          </w:tcPr>
          <w:p w:rsidR="002D6162" w:rsidRPr="00DC269C" w:rsidRDefault="002D6162" w:rsidP="002D61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3525A" w:rsidRPr="00DC269C" w:rsidRDefault="002D6162" w:rsidP="002D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8" w:type="dxa"/>
            <w:vMerge w:val="restart"/>
          </w:tcPr>
          <w:p w:rsidR="00A3525A" w:rsidRPr="00DC269C" w:rsidRDefault="00CE610D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948 610,96</w:t>
            </w:r>
          </w:p>
        </w:tc>
        <w:tc>
          <w:tcPr>
            <w:tcW w:w="1596" w:type="dxa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384314" w:rsidRPr="00DC2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vMerge w:val="restart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ГРЕТ </w:t>
            </w: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7208" w:rsidRPr="00DC269C"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proofErr w:type="spellEnd"/>
            <w:r w:rsidR="000F7208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Р5СС КМ29.</w:t>
            </w:r>
          </w:p>
          <w:p w:rsidR="000F7208" w:rsidRPr="00DC269C" w:rsidRDefault="000F7208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A" w:rsidRPr="00DC269C" w:rsidRDefault="00A3525A" w:rsidP="00CE6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821303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 знак АС 440986</w:t>
            </w:r>
          </w:p>
        </w:tc>
        <w:tc>
          <w:tcPr>
            <w:tcW w:w="1311" w:type="dxa"/>
            <w:vMerge w:val="restart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vMerge w:val="restart"/>
          </w:tcPr>
          <w:p w:rsidR="00A3525A" w:rsidRPr="00DC269C" w:rsidRDefault="002D5412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A3525A" w:rsidRPr="00DC269C" w:rsidRDefault="002D5412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vMerge w:val="restart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525A" w:rsidRPr="00DC269C" w:rsidTr="009D7346">
        <w:tc>
          <w:tcPr>
            <w:tcW w:w="1951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1" w:type="dxa"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1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A3525A" w:rsidRPr="00DC269C" w:rsidRDefault="00A3525A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5F8" w:rsidRPr="00DC269C" w:rsidRDefault="009605F8" w:rsidP="009605F8">
      <w:pPr>
        <w:rPr>
          <w:rFonts w:ascii="Times New Roman" w:hAnsi="Times New Roman" w:cs="Times New Roman"/>
        </w:rPr>
      </w:pPr>
    </w:p>
    <w:p w:rsidR="009605F8" w:rsidRPr="00DC269C" w:rsidRDefault="009605F8" w:rsidP="009605F8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9605F8" w:rsidRPr="00DC269C" w:rsidRDefault="009605F8" w:rsidP="009605F8">
      <w:pPr>
        <w:tabs>
          <w:tab w:val="left" w:pos="7971"/>
        </w:tabs>
        <w:rPr>
          <w:rFonts w:ascii="Times New Roman" w:hAnsi="Times New Roman" w:cs="Times New Roman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6B6B" w:rsidRPr="00DC269C" w:rsidRDefault="00CE6B6B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E0BF6" w:rsidRPr="00DC269C" w:rsidRDefault="00BF48BC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административно-организационной службы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CE610D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9" w:type="dxa"/>
        <w:tblInd w:w="-431" w:type="dxa"/>
        <w:tblLayout w:type="fixed"/>
        <w:tblLook w:val="04A0"/>
      </w:tblPr>
      <w:tblGrid>
        <w:gridCol w:w="2948"/>
        <w:gridCol w:w="1419"/>
        <w:gridCol w:w="1134"/>
        <w:gridCol w:w="1134"/>
        <w:gridCol w:w="1276"/>
        <w:gridCol w:w="1275"/>
        <w:gridCol w:w="1418"/>
        <w:gridCol w:w="1134"/>
        <w:gridCol w:w="1134"/>
        <w:gridCol w:w="2977"/>
      </w:tblGrid>
      <w:tr w:rsidR="00AE0BF6" w:rsidRPr="00DC269C" w:rsidTr="00A2059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DC269C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AE0BF6" w:rsidRPr="00DC269C" w:rsidTr="00A2059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DC269C" w:rsidRDefault="00AE0BF6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DC269C" w:rsidRDefault="00AE0BF6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DC269C" w:rsidRDefault="00AE0BF6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B" w:rsidRDefault="00B976E0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  <w:r w:rsidR="00AE0BF6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BF6" w:rsidRPr="00DC269C" w:rsidRDefault="00AE0BF6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7452C4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2 014 003,21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7452C4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7452C4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7452C4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B976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598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Лада 211440 LADA SAMARA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2D5412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2D5412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53477" w:rsidP="00A534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</w:tc>
      </w:tr>
      <w:tr w:rsidR="006C42EE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2D5412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2D5412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42EE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2D5412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2D5412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42EE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5B3761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5B3761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E" w:rsidRPr="00DC269C" w:rsidRDefault="006C42EE" w:rsidP="00EE6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BF6" w:rsidRPr="00DC269C" w:rsidRDefault="00AE0BF6" w:rsidP="00AE0BF6">
      <w:pPr>
        <w:pStyle w:val="a4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E0BF6" w:rsidRPr="00DC269C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Локосово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CE610D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0" w:type="dxa"/>
        <w:tblInd w:w="-431" w:type="dxa"/>
        <w:tblLayout w:type="fixed"/>
        <w:tblLook w:val="04A0"/>
      </w:tblPr>
      <w:tblGrid>
        <w:gridCol w:w="2948"/>
        <w:gridCol w:w="1419"/>
        <w:gridCol w:w="1275"/>
        <w:gridCol w:w="1134"/>
        <w:gridCol w:w="1276"/>
        <w:gridCol w:w="1417"/>
        <w:gridCol w:w="1276"/>
        <w:gridCol w:w="1134"/>
        <w:gridCol w:w="1134"/>
        <w:gridCol w:w="2977"/>
      </w:tblGrid>
      <w:tr w:rsidR="002B6741" w:rsidRPr="00DC269C" w:rsidTr="00A2059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DC269C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="00570006" w:rsidRPr="00DC269C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счёт кото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рых совершена сделка по приобретению земельного участка, другого объекта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2B6741" w:rsidRPr="00DC269C" w:rsidTr="00A2059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98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Кучумов</w:t>
            </w:r>
            <w:proofErr w:type="spellEnd"/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Динар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Асгатович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6C4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1 816 378,08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12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98" w:rsidRPr="00DC269C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0ED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12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C4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1 179 972, 07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12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741" w:rsidRPr="00DC269C" w:rsidRDefault="003B0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6C4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12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741" w:rsidRPr="00DC269C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0ED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20598" w:rsidRPr="00DC269C" w:rsidRDefault="00A2059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главный специалист хозяйственно-эксплуатационной службы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CE610D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702" w:type="dxa"/>
        <w:tblInd w:w="-431" w:type="dxa"/>
        <w:tblLayout w:type="fixed"/>
        <w:tblLook w:val="04A0"/>
      </w:tblPr>
      <w:tblGrid>
        <w:gridCol w:w="3261"/>
        <w:gridCol w:w="1389"/>
        <w:gridCol w:w="1276"/>
        <w:gridCol w:w="1134"/>
        <w:gridCol w:w="1276"/>
        <w:gridCol w:w="1417"/>
        <w:gridCol w:w="1276"/>
        <w:gridCol w:w="1134"/>
        <w:gridCol w:w="1134"/>
        <w:gridCol w:w="2405"/>
      </w:tblGrid>
      <w:tr w:rsidR="002B6741" w:rsidRPr="00DC269C" w:rsidTr="006F23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2B6741" w:rsidRPr="00DC269C" w:rsidTr="006F23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DC269C" w:rsidTr="006F23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B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Руслан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1 101 374</w:t>
            </w:r>
            <w:r w:rsidR="002B6741" w:rsidRPr="00DC2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Default="00CE6B6B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Акура</w:t>
            </w:r>
            <w:proofErr w:type="spellEnd"/>
          </w:p>
          <w:p w:rsidR="002D5412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12" w:rsidRPr="002D5412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MATRIX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6F23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913 417,84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6F23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D5412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Pr="0097505A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05A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2B6741" w:rsidRPr="0097505A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05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B6741" w:rsidRPr="0097505A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05A"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местного значения   </w:t>
      </w:r>
    </w:p>
    <w:p w:rsidR="002B6741" w:rsidRPr="0097505A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05A">
        <w:rPr>
          <w:rFonts w:ascii="Times New Roman" w:hAnsi="Times New Roman" w:cs="Times New Roman"/>
          <w:sz w:val="24"/>
          <w:szCs w:val="24"/>
        </w:rPr>
        <w:t>за перио</w:t>
      </w:r>
      <w:r w:rsidR="00CE610D" w:rsidRPr="0097505A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975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741" w:rsidRPr="00DC269C" w:rsidRDefault="002B6741" w:rsidP="002B6741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5" w:type="dxa"/>
        <w:tblLayout w:type="fixed"/>
        <w:tblLook w:val="04A0"/>
      </w:tblPr>
      <w:tblGrid>
        <w:gridCol w:w="1950"/>
        <w:gridCol w:w="1275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2B6741" w:rsidRPr="00DC269C" w:rsidTr="00DC269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DC269C" w:rsidTr="00DC269C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9C" w:rsidRPr="00DC269C" w:rsidTr="00EE654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Перегудина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9C" w:rsidRPr="00DC269C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1 992 898,28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6546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546" w:rsidRPr="00DC269C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EE6546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546" w:rsidRPr="00DC269C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546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546" w:rsidRPr="00DC269C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269C" w:rsidRPr="00DC269C" w:rsidTr="00DC269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EE654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9 321,40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97505A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Pr="00DC269C" w:rsidRDefault="002B6741" w:rsidP="002B6741">
      <w:pPr>
        <w:rPr>
          <w:rFonts w:ascii="Times New Roman" w:hAnsi="Times New Roman" w:cs="Times New Roman"/>
        </w:rPr>
      </w:pPr>
    </w:p>
    <w:p w:rsidR="002B6741" w:rsidRPr="00DC269C" w:rsidRDefault="002B6741" w:rsidP="002B6741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2B6741" w:rsidRPr="00DC269C" w:rsidRDefault="002B6741" w:rsidP="002B6741">
      <w:pPr>
        <w:tabs>
          <w:tab w:val="left" w:pos="7971"/>
        </w:tabs>
        <w:rPr>
          <w:rFonts w:ascii="Times New Roman" w:hAnsi="Times New Roman" w:cs="Times New Roman"/>
        </w:rPr>
      </w:pP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 </w:t>
      </w: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92231" w:rsidRPr="00DC269C" w:rsidRDefault="00CE610D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692231" w:rsidRPr="00DC269C">
        <w:rPr>
          <w:rFonts w:ascii="Times New Roman" w:hAnsi="Times New Roman" w:cs="Times New Roman"/>
          <w:sz w:val="24"/>
          <w:szCs w:val="24"/>
        </w:rPr>
        <w:t xml:space="preserve"> специалист по вопросам местного значения   </w:t>
      </w: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CE610D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2231" w:rsidRPr="00DC269C" w:rsidRDefault="00692231" w:rsidP="00692231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5055" w:type="dxa"/>
        <w:tblLayout w:type="fixed"/>
        <w:tblLook w:val="04A0"/>
      </w:tblPr>
      <w:tblGrid>
        <w:gridCol w:w="1950"/>
        <w:gridCol w:w="1275"/>
        <w:gridCol w:w="1596"/>
        <w:gridCol w:w="1241"/>
        <w:gridCol w:w="1161"/>
        <w:gridCol w:w="1391"/>
        <w:gridCol w:w="1311"/>
        <w:gridCol w:w="1257"/>
        <w:gridCol w:w="1274"/>
        <w:gridCol w:w="2599"/>
      </w:tblGrid>
      <w:tr w:rsidR="00692231" w:rsidRPr="00DC269C" w:rsidTr="0000519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31" w:rsidRPr="00DC269C" w:rsidTr="0000519C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DC269C" w:rsidRDefault="00692231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DC269C" w:rsidRDefault="00692231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692231" w:rsidRPr="00DC269C" w:rsidRDefault="00692231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DC269C" w:rsidRDefault="00692231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31" w:rsidRPr="00DC269C" w:rsidTr="0000519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Прокопцова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2D5412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751 578,07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2231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2D541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692231"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19C" w:rsidRPr="00DC269C" w:rsidTr="0000519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19C" w:rsidRPr="00DC269C" w:rsidRDefault="0000519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574 518,68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Форд Фокус, HWDB 6S04032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19C" w:rsidRPr="00DC269C" w:rsidTr="0000519C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19C" w:rsidRPr="00DC269C" w:rsidRDefault="0000519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19C" w:rsidRPr="00DC269C" w:rsidTr="0000519C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19C" w:rsidRPr="00DC269C" w:rsidRDefault="0000519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19C" w:rsidRPr="00DC269C" w:rsidTr="0000519C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9C" w:rsidRPr="00DC269C" w:rsidRDefault="0000519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15180000,0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C" w:rsidRPr="00DC269C" w:rsidRDefault="000051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92231" w:rsidRPr="00DC269C" w:rsidRDefault="00692231" w:rsidP="00692231">
      <w:pPr>
        <w:rPr>
          <w:rFonts w:ascii="Times New Roman" w:hAnsi="Times New Roman" w:cs="Times New Roman"/>
        </w:rPr>
      </w:pPr>
    </w:p>
    <w:p w:rsidR="00692231" w:rsidRPr="00DC269C" w:rsidRDefault="00692231" w:rsidP="00692231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97505A" w:rsidRDefault="0097505A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05A" w:rsidRDefault="0097505A" w:rsidP="00975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05A" w:rsidRPr="00DC269C" w:rsidRDefault="0097505A" w:rsidP="00975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97505A" w:rsidRPr="00DC269C" w:rsidRDefault="0097505A" w:rsidP="00975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7505A" w:rsidRPr="00DC269C" w:rsidRDefault="00BF48BC" w:rsidP="00975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</w:t>
      </w:r>
      <w:r w:rsidR="0097505A" w:rsidRPr="00DC269C">
        <w:rPr>
          <w:rFonts w:ascii="Times New Roman" w:hAnsi="Times New Roman" w:cs="Times New Roman"/>
          <w:sz w:val="24"/>
          <w:szCs w:val="24"/>
        </w:rPr>
        <w:t xml:space="preserve"> специалиста административно – организационной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05A" w:rsidRPr="00DC269C" w:rsidRDefault="0097505A" w:rsidP="00975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505A" w:rsidRPr="00DC269C" w:rsidRDefault="0097505A" w:rsidP="0097505A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5062" w:type="dxa"/>
        <w:tblLayout w:type="fixed"/>
        <w:tblLook w:val="04A0"/>
      </w:tblPr>
      <w:tblGrid>
        <w:gridCol w:w="1951"/>
        <w:gridCol w:w="1276"/>
        <w:gridCol w:w="1701"/>
        <w:gridCol w:w="1141"/>
        <w:gridCol w:w="1161"/>
        <w:gridCol w:w="1391"/>
        <w:gridCol w:w="1311"/>
        <w:gridCol w:w="1257"/>
        <w:gridCol w:w="1274"/>
        <w:gridCol w:w="2599"/>
      </w:tblGrid>
      <w:tr w:rsidR="0097505A" w:rsidRPr="00DC269C" w:rsidTr="00915C2D">
        <w:tc>
          <w:tcPr>
            <w:tcW w:w="1951" w:type="dxa"/>
            <w:vMerge w:val="restart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gridSpan w:val="4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A" w:rsidRPr="00DC269C" w:rsidTr="00915C2D">
        <w:tc>
          <w:tcPr>
            <w:tcW w:w="1951" w:type="dxa"/>
            <w:vMerge/>
          </w:tcPr>
          <w:p w:rsidR="0097505A" w:rsidRPr="00DC269C" w:rsidRDefault="0097505A" w:rsidP="00440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05A" w:rsidRPr="00DC269C" w:rsidRDefault="0097505A" w:rsidP="00440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97505A" w:rsidRPr="00DC269C" w:rsidRDefault="0097505A" w:rsidP="00440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A" w:rsidRPr="00DC269C" w:rsidTr="00915C2D">
        <w:tc>
          <w:tcPr>
            <w:tcW w:w="1951" w:type="dxa"/>
          </w:tcPr>
          <w:p w:rsidR="0097505A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97505A" w:rsidRPr="00DC269C" w:rsidRDefault="0097505A" w:rsidP="0097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1276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1 023 564,86</w:t>
            </w:r>
          </w:p>
        </w:tc>
        <w:tc>
          <w:tcPr>
            <w:tcW w:w="1701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05A" w:rsidRPr="00DC26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7505A" w:rsidRPr="00DC269C" w:rsidRDefault="00915C2D" w:rsidP="0091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</w:p>
        </w:tc>
        <w:tc>
          <w:tcPr>
            <w:tcW w:w="1141" w:type="dxa"/>
          </w:tcPr>
          <w:p w:rsidR="0097505A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6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</w:tcPr>
          <w:p w:rsidR="0097505A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7505A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97505A" w:rsidRPr="00DC269C" w:rsidRDefault="0097505A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5C2D" w:rsidRPr="00DC269C" w:rsidTr="00915C2D">
        <w:tc>
          <w:tcPr>
            <w:tcW w:w="1951" w:type="dxa"/>
          </w:tcPr>
          <w:p w:rsidR="00915C2D" w:rsidRPr="00DC269C" w:rsidRDefault="00915C2D" w:rsidP="00915C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15C2D" w:rsidRDefault="00915C2D" w:rsidP="0091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6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914 812,12</w:t>
            </w:r>
          </w:p>
        </w:tc>
        <w:tc>
          <w:tcPr>
            <w:tcW w:w="170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74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99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5C2D" w:rsidRPr="00DC269C" w:rsidTr="00915C2D">
        <w:tc>
          <w:tcPr>
            <w:tcW w:w="1951" w:type="dxa"/>
          </w:tcPr>
          <w:p w:rsidR="00915C2D" w:rsidRPr="00DC269C" w:rsidRDefault="00915C2D" w:rsidP="0091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915C2D" w:rsidRPr="00DC269C" w:rsidRDefault="00915C2D" w:rsidP="00915C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6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15 834,81</w:t>
            </w:r>
          </w:p>
        </w:tc>
        <w:tc>
          <w:tcPr>
            <w:tcW w:w="1701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</w:p>
        </w:tc>
        <w:tc>
          <w:tcPr>
            <w:tcW w:w="114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6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15C2D" w:rsidRPr="00DC269C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915C2D" w:rsidRDefault="00915C2D" w:rsidP="0044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7505A" w:rsidRPr="00DC269C" w:rsidRDefault="0097505A" w:rsidP="0097505A">
      <w:pPr>
        <w:rPr>
          <w:rFonts w:ascii="Times New Roman" w:hAnsi="Times New Roman" w:cs="Times New Roman"/>
        </w:rPr>
      </w:pPr>
    </w:p>
    <w:p w:rsidR="0097505A" w:rsidRPr="00DC269C" w:rsidRDefault="0097505A" w:rsidP="0097505A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97505A" w:rsidRPr="00DC269C" w:rsidRDefault="0097505A" w:rsidP="0097505A">
      <w:pPr>
        <w:rPr>
          <w:rFonts w:ascii="Times New Roman" w:hAnsi="Times New Roman" w:cs="Times New Roman"/>
        </w:rPr>
      </w:pPr>
    </w:p>
    <w:p w:rsidR="0097505A" w:rsidRDefault="0097505A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05A" w:rsidRDefault="0097505A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05A" w:rsidRDefault="0097505A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AE0BF6" w:rsidRPr="00DC269C" w:rsidRDefault="00CE610D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</w:t>
      </w:r>
      <w:r w:rsidR="00AE0BF6" w:rsidRPr="00DC269C">
        <w:rPr>
          <w:rFonts w:ascii="Times New Roman" w:hAnsi="Times New Roman" w:cs="Times New Roman"/>
          <w:sz w:val="24"/>
          <w:szCs w:val="24"/>
        </w:rPr>
        <w:t xml:space="preserve"> специалиста административно – организационной службы</w:t>
      </w: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CE610D"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0BF6" w:rsidRPr="00DC269C" w:rsidRDefault="00AE0BF6" w:rsidP="00AE0BF6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AE0BF6" w:rsidRPr="00DC269C" w:rsidTr="00EE6546">
        <w:tc>
          <w:tcPr>
            <w:tcW w:w="1951" w:type="dxa"/>
            <w:vMerge w:val="restart"/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DC269C" w:rsidTr="00EE6546">
        <w:tc>
          <w:tcPr>
            <w:tcW w:w="1951" w:type="dxa"/>
            <w:vMerge/>
          </w:tcPr>
          <w:p w:rsidR="00AE0BF6" w:rsidRPr="00DC269C" w:rsidRDefault="00AE0BF6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BF6" w:rsidRPr="00DC269C" w:rsidRDefault="00AE0BF6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AE0BF6" w:rsidRPr="00DC269C" w:rsidRDefault="00AE0BF6" w:rsidP="00EE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AE0BF6" w:rsidRPr="00DC269C" w:rsidRDefault="00AE0BF6" w:rsidP="00EE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DC269C" w:rsidTr="00EE6546">
        <w:tc>
          <w:tcPr>
            <w:tcW w:w="1951" w:type="dxa"/>
          </w:tcPr>
          <w:p w:rsidR="009B297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Широкова</w:t>
            </w:r>
          </w:p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Наталья Георгиевна</w:t>
            </w:r>
          </w:p>
        </w:tc>
        <w:tc>
          <w:tcPr>
            <w:tcW w:w="1276" w:type="dxa"/>
          </w:tcPr>
          <w:p w:rsidR="00AE0BF6" w:rsidRPr="00DC269C" w:rsidRDefault="00E469EF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756 171,24</w:t>
            </w:r>
          </w:p>
        </w:tc>
        <w:tc>
          <w:tcPr>
            <w:tcW w:w="1596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6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BF6" w:rsidRPr="00DC269C" w:rsidRDefault="00AE0BF6" w:rsidP="00AE0BF6">
      <w:pPr>
        <w:rPr>
          <w:rFonts w:ascii="Times New Roman" w:hAnsi="Times New Roman" w:cs="Times New Roman"/>
        </w:rPr>
      </w:pPr>
    </w:p>
    <w:p w:rsidR="00AE0BF6" w:rsidRPr="00DC269C" w:rsidRDefault="00AE0BF6" w:rsidP="00AE0BF6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E0BF6" w:rsidRPr="00DC269C" w:rsidRDefault="00AE0BF6" w:rsidP="00AE0BF6">
      <w:pPr>
        <w:rPr>
          <w:rFonts w:ascii="Times New Roman" w:hAnsi="Times New Roman" w:cs="Times New Roman"/>
        </w:rPr>
      </w:pPr>
    </w:p>
    <w:p w:rsidR="00AE0BF6" w:rsidRPr="00DC269C" w:rsidRDefault="00AE0BF6" w:rsidP="00AE0BF6">
      <w:pPr>
        <w:rPr>
          <w:rFonts w:ascii="Times New Roman" w:hAnsi="Times New Roman" w:cs="Times New Roman"/>
        </w:rPr>
      </w:pPr>
    </w:p>
    <w:p w:rsidR="002B6741" w:rsidRPr="00DC269C" w:rsidRDefault="002B6741" w:rsidP="009605F8">
      <w:pPr>
        <w:tabs>
          <w:tab w:val="left" w:pos="7971"/>
        </w:tabs>
        <w:rPr>
          <w:rFonts w:ascii="Times New Roman" w:hAnsi="Times New Roman" w:cs="Times New Roman"/>
        </w:rPr>
      </w:pPr>
    </w:p>
    <w:sectPr w:rsidR="002B6741" w:rsidRPr="00DC269C" w:rsidSect="002B674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25114"/>
    <w:rsid w:val="0000519C"/>
    <w:rsid w:val="00095165"/>
    <w:rsid w:val="000F7208"/>
    <w:rsid w:val="00125114"/>
    <w:rsid w:val="001B4418"/>
    <w:rsid w:val="001F0DC0"/>
    <w:rsid w:val="002543DC"/>
    <w:rsid w:val="00273C47"/>
    <w:rsid w:val="002B6741"/>
    <w:rsid w:val="002C7F9D"/>
    <w:rsid w:val="002D5412"/>
    <w:rsid w:val="002D6162"/>
    <w:rsid w:val="002F0B03"/>
    <w:rsid w:val="0038134D"/>
    <w:rsid w:val="00381572"/>
    <w:rsid w:val="00384314"/>
    <w:rsid w:val="003865DD"/>
    <w:rsid w:val="003B0ED7"/>
    <w:rsid w:val="00455350"/>
    <w:rsid w:val="00494FB3"/>
    <w:rsid w:val="004C7A9F"/>
    <w:rsid w:val="00532F2E"/>
    <w:rsid w:val="00570006"/>
    <w:rsid w:val="005A4470"/>
    <w:rsid w:val="005B3761"/>
    <w:rsid w:val="00614448"/>
    <w:rsid w:val="00655A12"/>
    <w:rsid w:val="00674617"/>
    <w:rsid w:val="00692231"/>
    <w:rsid w:val="006C42EE"/>
    <w:rsid w:val="006F23A7"/>
    <w:rsid w:val="00703C9D"/>
    <w:rsid w:val="007262F2"/>
    <w:rsid w:val="007452C4"/>
    <w:rsid w:val="00776A2A"/>
    <w:rsid w:val="00787989"/>
    <w:rsid w:val="007879C6"/>
    <w:rsid w:val="008D6987"/>
    <w:rsid w:val="0091519C"/>
    <w:rsid w:val="00915C2D"/>
    <w:rsid w:val="009605F8"/>
    <w:rsid w:val="0097505A"/>
    <w:rsid w:val="00981F80"/>
    <w:rsid w:val="00985A02"/>
    <w:rsid w:val="009A4128"/>
    <w:rsid w:val="009B2976"/>
    <w:rsid w:val="009D7346"/>
    <w:rsid w:val="00A13DE8"/>
    <w:rsid w:val="00A20598"/>
    <w:rsid w:val="00A21FD1"/>
    <w:rsid w:val="00A3525A"/>
    <w:rsid w:val="00A53477"/>
    <w:rsid w:val="00A668D1"/>
    <w:rsid w:val="00AE0BF6"/>
    <w:rsid w:val="00AE2698"/>
    <w:rsid w:val="00B0098E"/>
    <w:rsid w:val="00B04B12"/>
    <w:rsid w:val="00B10470"/>
    <w:rsid w:val="00B54FF9"/>
    <w:rsid w:val="00B976E0"/>
    <w:rsid w:val="00BA4BC0"/>
    <w:rsid w:val="00BD192B"/>
    <w:rsid w:val="00BF48BC"/>
    <w:rsid w:val="00C1158B"/>
    <w:rsid w:val="00C41F7C"/>
    <w:rsid w:val="00C4748B"/>
    <w:rsid w:val="00C666DD"/>
    <w:rsid w:val="00CE610D"/>
    <w:rsid w:val="00CE6B6B"/>
    <w:rsid w:val="00DC269C"/>
    <w:rsid w:val="00DC473E"/>
    <w:rsid w:val="00DC6704"/>
    <w:rsid w:val="00DE332C"/>
    <w:rsid w:val="00E02B66"/>
    <w:rsid w:val="00E0354C"/>
    <w:rsid w:val="00E173DF"/>
    <w:rsid w:val="00E469EF"/>
    <w:rsid w:val="00E60FBD"/>
    <w:rsid w:val="00E97BC5"/>
    <w:rsid w:val="00EB4691"/>
    <w:rsid w:val="00EE6546"/>
    <w:rsid w:val="00F13944"/>
    <w:rsid w:val="00F27667"/>
    <w:rsid w:val="00F35B5D"/>
    <w:rsid w:val="00F838E7"/>
    <w:rsid w:val="00F85672"/>
    <w:rsid w:val="00FA4805"/>
    <w:rsid w:val="00FB2C8F"/>
    <w:rsid w:val="00FC6C55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FFA3-4BA3-4C74-A9A4-C6E1847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68</cp:revision>
  <dcterms:created xsi:type="dcterms:W3CDTF">2019-04-12T14:37:00Z</dcterms:created>
  <dcterms:modified xsi:type="dcterms:W3CDTF">2023-11-29T07:08:00Z</dcterms:modified>
</cp:coreProperties>
</file>