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B" w:rsidRDefault="00D5621B" w:rsidP="00D5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621B" w:rsidRDefault="00D5621B" w:rsidP="00D5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D5621B" w:rsidRDefault="00D5621B" w:rsidP="00D562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D5621B" w:rsidRDefault="00D5621B" w:rsidP="00D562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5621B" w:rsidRDefault="00D5621B" w:rsidP="00D5621B">
      <w:pPr>
        <w:spacing w:after="0" w:line="240" w:lineRule="auto"/>
        <w:rPr>
          <w:sz w:val="28"/>
          <w:szCs w:val="28"/>
        </w:rPr>
      </w:pPr>
    </w:p>
    <w:p w:rsidR="00D5621B" w:rsidRDefault="00D5621B" w:rsidP="00D5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6AD9" w:rsidRDefault="00B86AD9" w:rsidP="00B86AD9">
      <w:pPr>
        <w:spacing w:after="0" w:line="240" w:lineRule="auto"/>
        <w:jc w:val="center"/>
        <w:rPr>
          <w:sz w:val="28"/>
          <w:szCs w:val="28"/>
        </w:rPr>
      </w:pPr>
    </w:p>
    <w:p w:rsidR="00B86AD9" w:rsidRDefault="00D5621B" w:rsidP="00B86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ноября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15</w:t>
      </w:r>
    </w:p>
    <w:p w:rsidR="00B86AD9" w:rsidRDefault="00B86AD9" w:rsidP="00B86AD9">
      <w:pPr>
        <w:spacing w:after="0" w:line="240" w:lineRule="auto"/>
      </w:pPr>
      <w:r w:rsidRPr="00B86AD9">
        <w:t xml:space="preserve">    с. Локосово</w:t>
      </w:r>
    </w:p>
    <w:p w:rsidR="00B86AD9" w:rsidRDefault="00B86AD9" w:rsidP="00B86AD9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86AD9" w:rsidTr="00B86AD9">
        <w:tc>
          <w:tcPr>
            <w:tcW w:w="4926" w:type="dxa"/>
          </w:tcPr>
          <w:p w:rsidR="00B86AD9" w:rsidRDefault="00B86AD9" w:rsidP="00B86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Совета депутатов сельского поселения Локосово от 15 сентября 2020г. № 78 «О Комиссии по соблюдению требований к служебному поведению лиц, замещающих муниципальные должности, и урегулированию конфликта интересов</w:t>
            </w:r>
            <w:r w:rsidR="001D0013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</w:p>
        </w:tc>
      </w:tr>
    </w:tbl>
    <w:p w:rsidR="00B86AD9" w:rsidRDefault="00B86AD9" w:rsidP="00B86AD9">
      <w:pPr>
        <w:spacing w:after="0" w:line="240" w:lineRule="auto"/>
        <w:rPr>
          <w:sz w:val="28"/>
          <w:szCs w:val="28"/>
        </w:rPr>
      </w:pPr>
    </w:p>
    <w:p w:rsidR="00D5621B" w:rsidRDefault="00D5621B" w:rsidP="00690A5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690A51" w:rsidRPr="001D0013" w:rsidRDefault="00690A51" w:rsidP="00690A5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D0013">
        <w:rPr>
          <w:color w:val="auto"/>
          <w:sz w:val="28"/>
          <w:szCs w:val="28"/>
        </w:rPr>
        <w:t xml:space="preserve">В связи с </w:t>
      </w:r>
      <w:r w:rsidR="001D0013" w:rsidRPr="001D0013">
        <w:rPr>
          <w:color w:val="auto"/>
          <w:sz w:val="28"/>
          <w:szCs w:val="28"/>
        </w:rPr>
        <w:t>изменением состава Совета депутатов сельского поселения Локосово</w:t>
      </w:r>
      <w:r w:rsidRPr="001D0013">
        <w:rPr>
          <w:color w:val="auto"/>
          <w:sz w:val="28"/>
          <w:szCs w:val="28"/>
        </w:rPr>
        <w:t>, в целях совершенствовани</w:t>
      </w:r>
      <w:r w:rsidR="001D0013">
        <w:rPr>
          <w:color w:val="auto"/>
          <w:sz w:val="28"/>
          <w:szCs w:val="28"/>
        </w:rPr>
        <w:t xml:space="preserve">я </w:t>
      </w:r>
      <w:r w:rsidR="00521478">
        <w:rPr>
          <w:color w:val="auto"/>
          <w:sz w:val="28"/>
          <w:szCs w:val="28"/>
        </w:rPr>
        <w:t>нормативного</w:t>
      </w:r>
      <w:r w:rsidR="001D0013">
        <w:rPr>
          <w:color w:val="auto"/>
          <w:sz w:val="28"/>
          <w:szCs w:val="28"/>
        </w:rPr>
        <w:t xml:space="preserve"> правового акта,</w:t>
      </w: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1D0013" w:rsidP="00B86A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</w:t>
      </w:r>
      <w:r w:rsidR="00B86AD9">
        <w:rPr>
          <w:sz w:val="28"/>
          <w:szCs w:val="28"/>
        </w:rPr>
        <w:t>окосово решил:</w:t>
      </w:r>
    </w:p>
    <w:p w:rsidR="00B86AD9" w:rsidRDefault="00B86AD9" w:rsidP="00B86AD9">
      <w:pPr>
        <w:spacing w:after="0" w:line="240" w:lineRule="auto"/>
        <w:rPr>
          <w:sz w:val="28"/>
          <w:szCs w:val="28"/>
        </w:rPr>
      </w:pPr>
    </w:p>
    <w:p w:rsidR="00B86AD9" w:rsidRDefault="00E51BA6" w:rsidP="00B86A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№ 2</w:t>
      </w:r>
      <w:r w:rsidR="00B86AD9">
        <w:rPr>
          <w:sz w:val="28"/>
          <w:szCs w:val="28"/>
        </w:rPr>
        <w:t xml:space="preserve"> к решению Совета депутатов сельского поселения Локосово от 15 сентября 2020 г. № 78</w:t>
      </w:r>
      <w:r w:rsidR="001D0013">
        <w:rPr>
          <w:sz w:val="28"/>
          <w:szCs w:val="28"/>
        </w:rPr>
        <w:t xml:space="preserve"> «О Комиссии по соблюдению требований к служебному поведению лиц, замещающих муниципальные должности, и урегулированию конфликта интересов»</w:t>
      </w:r>
      <w:r w:rsidR="00B86AD9">
        <w:rPr>
          <w:sz w:val="28"/>
          <w:szCs w:val="28"/>
        </w:rPr>
        <w:t xml:space="preserve"> в новой</w:t>
      </w:r>
      <w:r w:rsidR="00B86AD9" w:rsidRPr="00B86AD9">
        <w:rPr>
          <w:sz w:val="28"/>
          <w:szCs w:val="28"/>
        </w:rPr>
        <w:t xml:space="preserve"> </w:t>
      </w:r>
      <w:r w:rsidR="00B86AD9">
        <w:rPr>
          <w:sz w:val="28"/>
          <w:szCs w:val="28"/>
        </w:rPr>
        <w:t>редакции, согласно приложению к настоящему решению.</w:t>
      </w:r>
    </w:p>
    <w:p w:rsidR="00D5621B" w:rsidRDefault="00D5621B" w:rsidP="00D562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Локосово.</w:t>
      </w:r>
    </w:p>
    <w:p w:rsidR="00D5621B" w:rsidRDefault="00D5621B" w:rsidP="00D562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86AD9" w:rsidRDefault="00B86AD9" w:rsidP="00B86A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Н.Б. Свечников</w:t>
      </w: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both"/>
        <w:rPr>
          <w:sz w:val="28"/>
          <w:szCs w:val="28"/>
        </w:rPr>
      </w:pPr>
    </w:p>
    <w:p w:rsidR="001D0013" w:rsidRDefault="001D0013" w:rsidP="00B86AD9">
      <w:pPr>
        <w:spacing w:after="0" w:line="240" w:lineRule="auto"/>
        <w:jc w:val="both"/>
        <w:rPr>
          <w:sz w:val="28"/>
          <w:szCs w:val="28"/>
        </w:rPr>
      </w:pPr>
    </w:p>
    <w:p w:rsidR="00B86AD9" w:rsidRPr="00B86AD9" w:rsidRDefault="00D5621B" w:rsidP="00B86AD9">
      <w:pPr>
        <w:spacing w:after="0" w:line="240" w:lineRule="auto"/>
        <w:jc w:val="right"/>
      </w:pPr>
      <w:r>
        <w:lastRenderedPageBreak/>
        <w:t>Приложение к решению</w:t>
      </w:r>
      <w:r w:rsidR="00B86AD9" w:rsidRPr="00B86AD9">
        <w:t xml:space="preserve"> </w:t>
      </w:r>
    </w:p>
    <w:p w:rsidR="00B86AD9" w:rsidRPr="00B86AD9" w:rsidRDefault="00B86AD9" w:rsidP="00B86AD9">
      <w:pPr>
        <w:spacing w:after="0" w:line="240" w:lineRule="auto"/>
        <w:jc w:val="right"/>
      </w:pPr>
      <w:r w:rsidRPr="00B86AD9">
        <w:t xml:space="preserve">Совета депутатов сельского поселения Локосово </w:t>
      </w:r>
    </w:p>
    <w:p w:rsidR="00B86AD9" w:rsidRDefault="00D5621B" w:rsidP="00B86AD9">
      <w:pPr>
        <w:spacing w:after="0" w:line="240" w:lineRule="auto"/>
        <w:jc w:val="right"/>
      </w:pPr>
      <w:r>
        <w:t>от 30 ноября 2023г. № 15</w:t>
      </w:r>
    </w:p>
    <w:p w:rsidR="00B86AD9" w:rsidRDefault="00B86AD9" w:rsidP="00B86AD9">
      <w:pPr>
        <w:spacing w:after="0" w:line="240" w:lineRule="auto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center"/>
        <w:rPr>
          <w:sz w:val="28"/>
          <w:szCs w:val="28"/>
        </w:rPr>
      </w:pPr>
    </w:p>
    <w:p w:rsidR="00B86AD9" w:rsidRDefault="00B86AD9" w:rsidP="00B86A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6AD9" w:rsidRDefault="00B86AD9" w:rsidP="00B86A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B86AD9" w:rsidRDefault="00B86AD9" w:rsidP="00B86AD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BE4055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1D0013" w:rsidRDefault="00B86AD9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Свечников Николай Борисович,</w:t>
            </w:r>
          </w:p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 Локосово, председатель Совета депутатов сельского поселения Локосово.</w:t>
            </w:r>
          </w:p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</w:p>
        </w:tc>
      </w:tr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="00BE4055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Иван Владимирович, депутат Совета депутатов сельского поселения Локосово, заместитель председателя Совета депутатов.</w:t>
            </w:r>
          </w:p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</w:p>
        </w:tc>
      </w:tr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BE4055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Наталья Георгиевна, главный специалист административно-организационной службы администрации сельского поселения Локосово.</w:t>
            </w:r>
          </w:p>
          <w:p w:rsidR="00B86AD9" w:rsidRDefault="00B86AD9" w:rsidP="001D0013">
            <w:pPr>
              <w:jc w:val="both"/>
              <w:rPr>
                <w:sz w:val="28"/>
                <w:szCs w:val="28"/>
              </w:rPr>
            </w:pPr>
          </w:p>
        </w:tc>
      </w:tr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BE4055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B86AD9" w:rsidRDefault="00BE4055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 Виктория Борисовна, депутат Совета депутатов сельского поселения Локосово, председатель планово-бюджетной комиссии.</w:t>
            </w:r>
          </w:p>
          <w:p w:rsidR="00BE4055" w:rsidRDefault="00BE4055" w:rsidP="001D0013">
            <w:pPr>
              <w:jc w:val="both"/>
              <w:rPr>
                <w:sz w:val="28"/>
                <w:szCs w:val="28"/>
              </w:rPr>
            </w:pPr>
          </w:p>
        </w:tc>
      </w:tr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6AD9" w:rsidRDefault="00BE4055" w:rsidP="001D00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Отшамова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  <w:r w:rsidR="00711E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депутат Совета депутатов сельского поселения Локосово, председатель комиссии по вопросам местного значения.</w:t>
            </w:r>
          </w:p>
          <w:p w:rsidR="00BE4055" w:rsidRDefault="00BE4055" w:rsidP="001D0013">
            <w:pPr>
              <w:jc w:val="both"/>
              <w:rPr>
                <w:sz w:val="28"/>
                <w:szCs w:val="28"/>
              </w:rPr>
            </w:pPr>
          </w:p>
        </w:tc>
      </w:tr>
      <w:tr w:rsidR="00B86AD9" w:rsidTr="00BE4055">
        <w:tc>
          <w:tcPr>
            <w:tcW w:w="4926" w:type="dxa"/>
          </w:tcPr>
          <w:p w:rsidR="00B86AD9" w:rsidRDefault="00B86AD9" w:rsidP="00B86A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6AD9" w:rsidRDefault="00AF325F" w:rsidP="001D0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Светлана</w:t>
            </w:r>
            <w:r w:rsidR="00F61449">
              <w:rPr>
                <w:sz w:val="28"/>
                <w:szCs w:val="28"/>
              </w:rPr>
              <w:t xml:space="preserve"> Александровна</w:t>
            </w:r>
            <w:r w:rsidR="00711E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заведующая</w:t>
            </w:r>
            <w:r w:rsidR="00F00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61449">
              <w:rPr>
                <w:sz w:val="28"/>
                <w:szCs w:val="28"/>
              </w:rPr>
              <w:t xml:space="preserve">сектором </w:t>
            </w:r>
            <w:proofErr w:type="spellStart"/>
            <w:r w:rsidR="00F61449">
              <w:rPr>
                <w:sz w:val="28"/>
                <w:szCs w:val="28"/>
              </w:rPr>
              <w:t>Локосовской</w:t>
            </w:r>
            <w:proofErr w:type="spellEnd"/>
            <w:r w:rsidR="00F61449">
              <w:rPr>
                <w:sz w:val="28"/>
                <w:szCs w:val="28"/>
              </w:rPr>
              <w:t xml:space="preserve"> библиотеки имени И.Е. Коровина</w:t>
            </w:r>
          </w:p>
          <w:p w:rsidR="00BE4055" w:rsidRDefault="00BE4055" w:rsidP="001D0013">
            <w:pPr>
              <w:jc w:val="both"/>
              <w:rPr>
                <w:sz w:val="28"/>
                <w:szCs w:val="28"/>
              </w:rPr>
            </w:pPr>
          </w:p>
        </w:tc>
      </w:tr>
    </w:tbl>
    <w:p w:rsidR="00B86AD9" w:rsidRPr="00B86AD9" w:rsidRDefault="00B86AD9" w:rsidP="00B86AD9">
      <w:pPr>
        <w:spacing w:after="0" w:line="240" w:lineRule="auto"/>
        <w:rPr>
          <w:sz w:val="28"/>
          <w:szCs w:val="28"/>
        </w:rPr>
      </w:pPr>
    </w:p>
    <w:sectPr w:rsidR="00B86AD9" w:rsidRPr="00B86AD9" w:rsidSect="00D562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52B2"/>
    <w:multiLevelType w:val="hybridMultilevel"/>
    <w:tmpl w:val="F64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D9"/>
    <w:rsid w:val="00030BE9"/>
    <w:rsid w:val="001D0013"/>
    <w:rsid w:val="002E3A76"/>
    <w:rsid w:val="003A7195"/>
    <w:rsid w:val="00405B98"/>
    <w:rsid w:val="004C5145"/>
    <w:rsid w:val="00521478"/>
    <w:rsid w:val="005B6689"/>
    <w:rsid w:val="00690A51"/>
    <w:rsid w:val="006B6574"/>
    <w:rsid w:val="00711EDA"/>
    <w:rsid w:val="00794A52"/>
    <w:rsid w:val="007A0C9A"/>
    <w:rsid w:val="007D442E"/>
    <w:rsid w:val="00872B39"/>
    <w:rsid w:val="008E6D05"/>
    <w:rsid w:val="00931C95"/>
    <w:rsid w:val="009407FC"/>
    <w:rsid w:val="009677B6"/>
    <w:rsid w:val="00985A3C"/>
    <w:rsid w:val="00A101C9"/>
    <w:rsid w:val="00A91184"/>
    <w:rsid w:val="00AD78A8"/>
    <w:rsid w:val="00AF325F"/>
    <w:rsid w:val="00B86AD9"/>
    <w:rsid w:val="00BD4941"/>
    <w:rsid w:val="00BE0E83"/>
    <w:rsid w:val="00BE4055"/>
    <w:rsid w:val="00C9609D"/>
    <w:rsid w:val="00CC6D04"/>
    <w:rsid w:val="00D5621B"/>
    <w:rsid w:val="00E51BA6"/>
    <w:rsid w:val="00F000E3"/>
    <w:rsid w:val="00F5681F"/>
    <w:rsid w:val="00F61449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2023-12-01T04:11:00Z</cp:lastPrinted>
  <dcterms:created xsi:type="dcterms:W3CDTF">2023-10-12T07:16:00Z</dcterms:created>
  <dcterms:modified xsi:type="dcterms:W3CDTF">2023-12-01T04:12:00Z</dcterms:modified>
</cp:coreProperties>
</file>