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8B" w:rsidRPr="0083728B" w:rsidRDefault="0083728B" w:rsidP="0083728B">
      <w:pPr>
        <w:tabs>
          <w:tab w:val="left" w:pos="709"/>
        </w:tabs>
        <w:spacing w:after="0" w:line="240" w:lineRule="auto"/>
        <w:ind w:firstLineChars="125" w:firstLine="3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28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2771775</wp:posOffset>
            </wp:positionH>
            <wp:positionV relativeFrom="margin">
              <wp:posOffset>8890</wp:posOffset>
            </wp:positionV>
            <wp:extent cx="523875" cy="609600"/>
            <wp:effectExtent l="0" t="0" r="9525" b="0"/>
            <wp:wrapSquare wrapText="bothSides"/>
            <wp:docPr id="1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28B" w:rsidRPr="0083728B" w:rsidRDefault="0083728B" w:rsidP="0083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83728B" w:rsidRPr="0083728B" w:rsidRDefault="0083728B" w:rsidP="0083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28B" w:rsidRPr="0083728B" w:rsidRDefault="0083728B" w:rsidP="0083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3728B" w:rsidRPr="0083728B" w:rsidRDefault="0083728B" w:rsidP="008372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28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83728B" w:rsidRPr="0083728B" w:rsidRDefault="0083728B" w:rsidP="008372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28B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ЛОКОСОВО</w:t>
      </w:r>
    </w:p>
    <w:p w:rsidR="0083728B" w:rsidRPr="0083728B" w:rsidRDefault="0083728B" w:rsidP="0083728B">
      <w:pPr>
        <w:tabs>
          <w:tab w:val="center" w:pos="4677"/>
          <w:tab w:val="left" w:pos="6864"/>
        </w:tabs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83728B">
        <w:rPr>
          <w:rFonts w:ascii="Times New Roman" w:eastAsia="Times New Roman" w:hAnsi="Times New Roman" w:cs="Times New Roman"/>
          <w:sz w:val="28"/>
          <w:szCs w:val="28"/>
        </w:rPr>
        <w:t>Сургутского муниципального района</w:t>
      </w:r>
    </w:p>
    <w:p w:rsidR="0083728B" w:rsidRPr="0083728B" w:rsidRDefault="0083728B" w:rsidP="008372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728B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83728B" w:rsidRPr="0083728B" w:rsidRDefault="0083728B" w:rsidP="008372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728B" w:rsidRPr="0083728B" w:rsidRDefault="0083728B" w:rsidP="008372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28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3728B" w:rsidRPr="0083728B" w:rsidRDefault="0083728B" w:rsidP="008372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3728B" w:rsidRPr="0083728B" w:rsidRDefault="0083728B" w:rsidP="008372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28B" w:rsidRPr="0083728B" w:rsidRDefault="0083728B" w:rsidP="0083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28B" w:rsidRPr="0083728B" w:rsidRDefault="0083728B" w:rsidP="0083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28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83728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83728B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83728B">
        <w:rPr>
          <w:rFonts w:ascii="Times New Roman" w:eastAsia="Times New Roman" w:hAnsi="Times New Roman" w:cs="Times New Roman"/>
          <w:sz w:val="24"/>
          <w:szCs w:val="24"/>
        </w:rPr>
        <w:tab/>
      </w:r>
      <w:r w:rsidRPr="0083728B">
        <w:rPr>
          <w:rFonts w:ascii="Times New Roman" w:eastAsia="Times New Roman" w:hAnsi="Times New Roman" w:cs="Times New Roman"/>
          <w:sz w:val="24"/>
          <w:szCs w:val="24"/>
        </w:rPr>
        <w:tab/>
      </w:r>
      <w:r w:rsidRPr="0083728B">
        <w:rPr>
          <w:rFonts w:ascii="Times New Roman" w:eastAsia="Times New Roman" w:hAnsi="Times New Roman" w:cs="Times New Roman"/>
          <w:sz w:val="24"/>
          <w:szCs w:val="24"/>
        </w:rPr>
        <w:tab/>
      </w:r>
      <w:r w:rsidRPr="0083728B">
        <w:rPr>
          <w:rFonts w:ascii="Times New Roman" w:eastAsia="Times New Roman" w:hAnsi="Times New Roman" w:cs="Times New Roman"/>
          <w:sz w:val="24"/>
          <w:szCs w:val="24"/>
        </w:rPr>
        <w:tab/>
      </w:r>
      <w:r w:rsidRPr="0083728B">
        <w:rPr>
          <w:rFonts w:ascii="Times New Roman" w:eastAsia="Times New Roman" w:hAnsi="Times New Roman" w:cs="Times New Roman"/>
          <w:sz w:val="24"/>
          <w:szCs w:val="24"/>
        </w:rPr>
        <w:tab/>
      </w:r>
      <w:r w:rsidRPr="0083728B">
        <w:rPr>
          <w:rFonts w:ascii="Times New Roman" w:eastAsia="Times New Roman" w:hAnsi="Times New Roman" w:cs="Times New Roman"/>
          <w:sz w:val="24"/>
          <w:szCs w:val="24"/>
        </w:rPr>
        <w:tab/>
      </w:r>
      <w:r w:rsidRPr="0083728B">
        <w:rPr>
          <w:rFonts w:ascii="Times New Roman" w:eastAsia="Times New Roman" w:hAnsi="Times New Roman" w:cs="Times New Roman"/>
          <w:sz w:val="24"/>
          <w:szCs w:val="24"/>
        </w:rPr>
        <w:tab/>
      </w:r>
      <w:r w:rsidRPr="0083728B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83728B">
        <w:rPr>
          <w:rFonts w:ascii="Times New Roman" w:eastAsia="Times New Roman" w:hAnsi="Times New Roman" w:cs="Times New Roman"/>
          <w:sz w:val="24"/>
          <w:szCs w:val="24"/>
        </w:rPr>
        <w:t>№ 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83728B" w:rsidRPr="0083728B" w:rsidRDefault="0083728B" w:rsidP="008372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728B">
        <w:rPr>
          <w:rFonts w:ascii="Times New Roman" w:eastAsia="Times New Roman" w:hAnsi="Times New Roman" w:cs="Times New Roman"/>
          <w:sz w:val="24"/>
          <w:szCs w:val="24"/>
        </w:rPr>
        <w:t xml:space="preserve">    с. Локосово</w:t>
      </w:r>
    </w:p>
    <w:p w:rsidR="009F6A91" w:rsidRPr="00510215" w:rsidRDefault="001566E0" w:rsidP="00837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5800" w:rsidRDefault="005E06E4" w:rsidP="00EE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</w:t>
      </w:r>
      <w:r w:rsidR="005D7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800">
        <w:rPr>
          <w:rFonts w:ascii="Times New Roman" w:eastAsia="Times New Roman" w:hAnsi="Times New Roman" w:cs="Times New Roman"/>
          <w:sz w:val="28"/>
          <w:szCs w:val="28"/>
        </w:rPr>
        <w:t>почтового адреса</w:t>
      </w:r>
    </w:p>
    <w:p w:rsidR="009F6A91" w:rsidRDefault="009F6A91" w:rsidP="00EE0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F85" w:rsidRDefault="005D7F85" w:rsidP="00837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A91" w:rsidRPr="00510215" w:rsidRDefault="009F6A91" w:rsidP="00837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3728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целях </w:t>
      </w:r>
      <w:r w:rsidR="0087405A">
        <w:rPr>
          <w:rFonts w:ascii="Times New Roman" w:eastAsia="Times New Roman" w:hAnsi="Times New Roman" w:cs="Times New Roman"/>
          <w:sz w:val="28"/>
          <w:szCs w:val="28"/>
        </w:rPr>
        <w:t>упорядочения адресного хозяйства сельского поселения Локосово, по заявлению</w:t>
      </w:r>
      <w:r w:rsidR="00C35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05A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D94EA3">
        <w:rPr>
          <w:rFonts w:ascii="Times New Roman" w:eastAsia="Times New Roman" w:hAnsi="Times New Roman" w:cs="Times New Roman"/>
          <w:sz w:val="28"/>
          <w:szCs w:val="28"/>
        </w:rPr>
        <w:t>ина</w:t>
      </w:r>
      <w:r w:rsidR="00874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EA3">
        <w:rPr>
          <w:rFonts w:ascii="Times New Roman" w:eastAsia="Times New Roman" w:hAnsi="Times New Roman" w:cs="Times New Roman"/>
          <w:sz w:val="28"/>
          <w:szCs w:val="28"/>
        </w:rPr>
        <w:t>Позднякова Игоря Алексеевича</w:t>
      </w:r>
      <w:r w:rsidR="0087405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6A91" w:rsidRDefault="008616A3" w:rsidP="00837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3728B">
        <w:rPr>
          <w:rFonts w:ascii="Times New Roman" w:eastAsia="Times New Roman" w:hAnsi="Times New Roman" w:cs="Times New Roman"/>
          <w:sz w:val="28"/>
          <w:szCs w:val="28"/>
        </w:rPr>
        <w:tab/>
      </w:r>
      <w:r w:rsidR="00A351D0">
        <w:rPr>
          <w:rFonts w:ascii="Times New Roman" w:eastAsia="Times New Roman" w:hAnsi="Times New Roman" w:cs="Times New Roman"/>
          <w:sz w:val="28"/>
          <w:szCs w:val="28"/>
        </w:rPr>
        <w:t xml:space="preserve">Присвоить земельному участку </w:t>
      </w:r>
      <w:r w:rsidR="003039A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F6A91" w:rsidRPr="00082CE3">
        <w:rPr>
          <w:rFonts w:ascii="Times New Roman" w:eastAsia="Times New Roman" w:hAnsi="Times New Roman" w:cs="Times New Roman"/>
          <w:sz w:val="28"/>
          <w:szCs w:val="28"/>
        </w:rPr>
        <w:t xml:space="preserve"> кадастровым номером </w:t>
      </w:r>
      <w:r w:rsidR="00753D58">
        <w:rPr>
          <w:rFonts w:ascii="Times New Roman" w:hAnsi="Times New Roman" w:cs="Times New Roman"/>
          <w:sz w:val="28"/>
          <w:szCs w:val="28"/>
        </w:rPr>
        <w:t>86:</w:t>
      </w:r>
      <w:r w:rsidR="00CE60C4">
        <w:rPr>
          <w:rFonts w:ascii="Times New Roman" w:hAnsi="Times New Roman" w:cs="Times New Roman"/>
          <w:sz w:val="28"/>
          <w:szCs w:val="28"/>
        </w:rPr>
        <w:t xml:space="preserve">03:0000000:8089 </w:t>
      </w:r>
      <w:r w:rsidR="0090073E">
        <w:rPr>
          <w:rFonts w:ascii="Times New Roman" w:eastAsia="Times New Roman" w:hAnsi="Times New Roman" w:cs="Times New Roman"/>
          <w:sz w:val="28"/>
          <w:szCs w:val="28"/>
        </w:rPr>
        <w:t>адрес: Российская Федерация, Ханты-Мансийский автономный округ – Югра, Сургутский</w:t>
      </w:r>
      <w:r w:rsidR="00476C8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007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6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403" w:rsidRPr="00082CE3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r w:rsidR="00796403">
        <w:rPr>
          <w:rFonts w:ascii="Times New Roman" w:eastAsia="Times New Roman" w:hAnsi="Times New Roman" w:cs="Times New Roman"/>
          <w:sz w:val="28"/>
          <w:szCs w:val="28"/>
        </w:rPr>
        <w:t xml:space="preserve">Локосово, село Локосово, </w:t>
      </w:r>
      <w:r w:rsidR="000F5A80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EB0C2B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r w:rsidR="00C2423B">
        <w:rPr>
          <w:rFonts w:ascii="Times New Roman" w:eastAsia="Times New Roman" w:hAnsi="Times New Roman" w:cs="Times New Roman"/>
          <w:sz w:val="28"/>
          <w:szCs w:val="28"/>
        </w:rPr>
        <w:t>, земельный участок</w:t>
      </w:r>
      <w:r w:rsidR="00144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ACF">
        <w:rPr>
          <w:rFonts w:ascii="Times New Roman" w:eastAsia="Times New Roman" w:hAnsi="Times New Roman" w:cs="Times New Roman"/>
          <w:sz w:val="28"/>
          <w:szCs w:val="28"/>
        </w:rPr>
        <w:t>29А</w:t>
      </w:r>
      <w:r w:rsidR="004756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6A91" w:rsidRPr="00472B66" w:rsidRDefault="005931A9" w:rsidP="00837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F6A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728B">
        <w:rPr>
          <w:rFonts w:ascii="Times New Roman" w:eastAsia="Times New Roman" w:hAnsi="Times New Roman" w:cs="Times New Roman"/>
          <w:sz w:val="28"/>
          <w:szCs w:val="28"/>
        </w:rPr>
        <w:tab/>
      </w:r>
      <w:r w:rsidR="009F6A91" w:rsidRPr="00472B6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9F6A91" w:rsidRDefault="005931A9" w:rsidP="00837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D7F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7F85">
        <w:rPr>
          <w:rFonts w:ascii="Times New Roman" w:eastAsia="Times New Roman" w:hAnsi="Times New Roman" w:cs="Times New Roman"/>
          <w:sz w:val="28"/>
          <w:szCs w:val="28"/>
        </w:rPr>
        <w:tab/>
      </w:r>
      <w:r w:rsidR="00AD361A">
        <w:rPr>
          <w:rFonts w:ascii="Times New Roman" w:eastAsia="Times New Roman" w:hAnsi="Times New Roman" w:cs="Times New Roman"/>
          <w:sz w:val="28"/>
          <w:szCs w:val="28"/>
        </w:rPr>
        <w:t>Обнародовать</w:t>
      </w:r>
      <w:r w:rsidR="009F6A91" w:rsidRPr="00472B66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</w:t>
      </w:r>
      <w:r w:rsidR="00AD361A">
        <w:rPr>
          <w:rFonts w:ascii="Times New Roman" w:eastAsia="Times New Roman" w:hAnsi="Times New Roman" w:cs="Times New Roman"/>
          <w:sz w:val="28"/>
          <w:szCs w:val="28"/>
        </w:rPr>
        <w:t>и разместить на официальном сайте муниципального образования сельское поселение Локосово.</w:t>
      </w:r>
    </w:p>
    <w:p w:rsidR="00E10237" w:rsidRPr="00510215" w:rsidRDefault="005931A9" w:rsidP="00837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6A91" w:rsidRPr="005102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7F85">
        <w:rPr>
          <w:rFonts w:ascii="Times New Roman" w:eastAsia="Times New Roman" w:hAnsi="Times New Roman" w:cs="Times New Roman"/>
          <w:sz w:val="28"/>
          <w:szCs w:val="28"/>
        </w:rPr>
        <w:tab/>
      </w:r>
      <w:r w:rsidR="00E10237" w:rsidRPr="00510215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постановления</w:t>
      </w:r>
      <w:r w:rsidR="00E10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B69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E10237" w:rsidRPr="005102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6A91" w:rsidRPr="00510215" w:rsidRDefault="009F6A91" w:rsidP="00837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A91" w:rsidRDefault="009F6A91" w:rsidP="00837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C66" w:rsidRPr="00510215" w:rsidRDefault="00A95C66" w:rsidP="00837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61A" w:rsidRDefault="00AD361A" w:rsidP="00837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9F6A91" w:rsidRPr="00510215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9F6A91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9F6A91">
        <w:rPr>
          <w:rFonts w:ascii="Times New Roman" w:eastAsia="Times New Roman" w:hAnsi="Times New Roman" w:cs="Times New Roman"/>
          <w:sz w:val="28"/>
          <w:szCs w:val="28"/>
        </w:rPr>
        <w:tab/>
      </w:r>
      <w:r w:rsidR="009F6A91">
        <w:rPr>
          <w:rFonts w:ascii="Times New Roman" w:eastAsia="Times New Roman" w:hAnsi="Times New Roman" w:cs="Times New Roman"/>
          <w:sz w:val="28"/>
          <w:szCs w:val="28"/>
        </w:rPr>
        <w:tab/>
      </w:r>
      <w:r w:rsidR="009F6A91">
        <w:rPr>
          <w:rFonts w:ascii="Times New Roman" w:eastAsia="Times New Roman" w:hAnsi="Times New Roman" w:cs="Times New Roman"/>
          <w:sz w:val="28"/>
          <w:szCs w:val="28"/>
        </w:rPr>
        <w:tab/>
      </w:r>
      <w:r w:rsidR="00EE0B79">
        <w:rPr>
          <w:rFonts w:ascii="Times New Roman" w:eastAsia="Times New Roman" w:hAnsi="Times New Roman" w:cs="Times New Roman"/>
          <w:sz w:val="28"/>
          <w:szCs w:val="28"/>
        </w:rPr>
        <w:tab/>
      </w:r>
      <w:r w:rsidR="00EE0B79">
        <w:rPr>
          <w:rFonts w:ascii="Times New Roman" w:eastAsia="Times New Roman" w:hAnsi="Times New Roman" w:cs="Times New Roman"/>
          <w:sz w:val="28"/>
          <w:szCs w:val="28"/>
        </w:rPr>
        <w:tab/>
      </w:r>
      <w:r w:rsidR="0083728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5845C7" w:rsidRPr="005845C7">
        <w:rPr>
          <w:rFonts w:ascii="Times New Roman" w:eastAsia="Times New Roman" w:hAnsi="Times New Roman" w:cs="Times New Roman"/>
          <w:sz w:val="28"/>
          <w:szCs w:val="28"/>
        </w:rPr>
        <w:t>Н.Б. Свечников</w:t>
      </w:r>
    </w:p>
    <w:p w:rsidR="00FE5910" w:rsidRDefault="00FE5910" w:rsidP="00837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910" w:rsidRDefault="00FE5910" w:rsidP="008372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910" w:rsidRDefault="00FE5910" w:rsidP="00EE0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910" w:rsidRDefault="00FE5910" w:rsidP="00EE0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910" w:rsidRDefault="00FE5910" w:rsidP="00EE0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910" w:rsidRDefault="00FE5910" w:rsidP="00EE0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910" w:rsidRDefault="00FE5910" w:rsidP="00EE0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910" w:rsidRDefault="00FE5910" w:rsidP="00EE0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76F" w:rsidRPr="00FE5910" w:rsidRDefault="00D9376F" w:rsidP="00FE5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9376F" w:rsidRPr="00FE5910" w:rsidSect="0083728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D7066"/>
    <w:multiLevelType w:val="hybridMultilevel"/>
    <w:tmpl w:val="0046BC8A"/>
    <w:lvl w:ilvl="0" w:tplc="A09E3F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91"/>
    <w:rsid w:val="00013E86"/>
    <w:rsid w:val="000F5A80"/>
    <w:rsid w:val="00131ADD"/>
    <w:rsid w:val="00144A86"/>
    <w:rsid w:val="001566E0"/>
    <w:rsid w:val="001668D9"/>
    <w:rsid w:val="001B5042"/>
    <w:rsid w:val="001D1E0C"/>
    <w:rsid w:val="002C0FC3"/>
    <w:rsid w:val="003039A1"/>
    <w:rsid w:val="00324B6C"/>
    <w:rsid w:val="0036080C"/>
    <w:rsid w:val="003D08C9"/>
    <w:rsid w:val="003F3929"/>
    <w:rsid w:val="0043308C"/>
    <w:rsid w:val="0045372A"/>
    <w:rsid w:val="00464618"/>
    <w:rsid w:val="0047562A"/>
    <w:rsid w:val="00476C86"/>
    <w:rsid w:val="004C4A28"/>
    <w:rsid w:val="00527B5F"/>
    <w:rsid w:val="005507C9"/>
    <w:rsid w:val="00564B4B"/>
    <w:rsid w:val="005845C7"/>
    <w:rsid w:val="005914A0"/>
    <w:rsid w:val="005931A9"/>
    <w:rsid w:val="005D4BA3"/>
    <w:rsid w:val="005D7F85"/>
    <w:rsid w:val="005E06E4"/>
    <w:rsid w:val="0063098C"/>
    <w:rsid w:val="006323F8"/>
    <w:rsid w:val="006335E3"/>
    <w:rsid w:val="006E527F"/>
    <w:rsid w:val="007308A1"/>
    <w:rsid w:val="00730ACF"/>
    <w:rsid w:val="00753D58"/>
    <w:rsid w:val="007565C0"/>
    <w:rsid w:val="00780C12"/>
    <w:rsid w:val="00796403"/>
    <w:rsid w:val="007D5800"/>
    <w:rsid w:val="0080600E"/>
    <w:rsid w:val="00820FE4"/>
    <w:rsid w:val="0083728B"/>
    <w:rsid w:val="00855DCF"/>
    <w:rsid w:val="008616A3"/>
    <w:rsid w:val="0087405A"/>
    <w:rsid w:val="008A2EBC"/>
    <w:rsid w:val="008D29B5"/>
    <w:rsid w:val="0090073E"/>
    <w:rsid w:val="00902D30"/>
    <w:rsid w:val="00923693"/>
    <w:rsid w:val="00931FBF"/>
    <w:rsid w:val="00932DD2"/>
    <w:rsid w:val="009561D6"/>
    <w:rsid w:val="009B6203"/>
    <w:rsid w:val="009C5679"/>
    <w:rsid w:val="009D53D9"/>
    <w:rsid w:val="009F6A91"/>
    <w:rsid w:val="00A351D0"/>
    <w:rsid w:val="00A95C66"/>
    <w:rsid w:val="00AD361A"/>
    <w:rsid w:val="00B57305"/>
    <w:rsid w:val="00BB182A"/>
    <w:rsid w:val="00BB7EF8"/>
    <w:rsid w:val="00C2423B"/>
    <w:rsid w:val="00C354F7"/>
    <w:rsid w:val="00C53EF5"/>
    <w:rsid w:val="00CE60C4"/>
    <w:rsid w:val="00D05EBB"/>
    <w:rsid w:val="00D411B4"/>
    <w:rsid w:val="00D67418"/>
    <w:rsid w:val="00D9376F"/>
    <w:rsid w:val="00D94EA3"/>
    <w:rsid w:val="00DA4421"/>
    <w:rsid w:val="00DA5BF0"/>
    <w:rsid w:val="00DB212F"/>
    <w:rsid w:val="00E10237"/>
    <w:rsid w:val="00E30A96"/>
    <w:rsid w:val="00E30E0D"/>
    <w:rsid w:val="00E5330A"/>
    <w:rsid w:val="00EB0C2B"/>
    <w:rsid w:val="00EE0B79"/>
    <w:rsid w:val="00EE68BE"/>
    <w:rsid w:val="00F41B69"/>
    <w:rsid w:val="00FE5910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70CB"/>
  <w15:docId w15:val="{72E6D036-1FA2-402F-8DEE-88ADA330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A9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Admin</cp:lastModifiedBy>
  <cp:revision>47</cp:revision>
  <cp:lastPrinted>2024-04-03T09:12:00Z</cp:lastPrinted>
  <dcterms:created xsi:type="dcterms:W3CDTF">2023-03-31T06:50:00Z</dcterms:created>
  <dcterms:modified xsi:type="dcterms:W3CDTF">2024-04-03T09:13:00Z</dcterms:modified>
</cp:coreProperties>
</file>