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2A" w:rsidRPr="00686475" w:rsidRDefault="00BF23B4" w:rsidP="0090712A">
      <w:pPr>
        <w:jc w:val="center"/>
        <w:rPr>
          <w:rFonts w:ascii="Times New Roman" w:hAnsi="Times New Roman" w:cs="Times New Roman"/>
          <w:b/>
          <w:sz w:val="28"/>
        </w:rPr>
      </w:pPr>
      <w:r w:rsidRPr="00686475">
        <w:rPr>
          <w:rFonts w:ascii="Times New Roman" w:hAnsi="Times New Roman" w:cs="Times New Roman"/>
          <w:b/>
          <w:sz w:val="28"/>
        </w:rPr>
        <w:t xml:space="preserve">График проведения собраний в </w:t>
      </w:r>
      <w:r w:rsidR="00D21921" w:rsidRPr="00686475">
        <w:rPr>
          <w:rFonts w:ascii="Times New Roman" w:hAnsi="Times New Roman" w:cs="Times New Roman"/>
          <w:b/>
          <w:sz w:val="28"/>
        </w:rPr>
        <w:t xml:space="preserve">городских, сельских </w:t>
      </w:r>
      <w:r w:rsidRPr="00686475">
        <w:rPr>
          <w:rFonts w:ascii="Times New Roman" w:hAnsi="Times New Roman" w:cs="Times New Roman"/>
          <w:b/>
          <w:sz w:val="28"/>
        </w:rPr>
        <w:t>поселениях</w:t>
      </w:r>
      <w:r w:rsidR="00FD5305" w:rsidRPr="00686475">
        <w:rPr>
          <w:rFonts w:ascii="Times New Roman" w:hAnsi="Times New Roman" w:cs="Times New Roman"/>
          <w:b/>
          <w:sz w:val="28"/>
        </w:rPr>
        <w:t xml:space="preserve"> Сургутского района</w:t>
      </w:r>
    </w:p>
    <w:tbl>
      <w:tblPr>
        <w:tblStyle w:val="a3"/>
        <w:tblW w:w="14879" w:type="dxa"/>
        <w:tblLook w:val="04A0"/>
      </w:tblPr>
      <w:tblGrid>
        <w:gridCol w:w="560"/>
        <w:gridCol w:w="2579"/>
        <w:gridCol w:w="4653"/>
        <w:gridCol w:w="2268"/>
        <w:gridCol w:w="1984"/>
        <w:gridCol w:w="2835"/>
      </w:tblGrid>
      <w:tr w:rsidR="00686475" w:rsidRPr="00686475" w:rsidTr="003874C5">
        <w:tc>
          <w:tcPr>
            <w:tcW w:w="560" w:type="dxa"/>
          </w:tcPr>
          <w:p w:rsidR="003874C5" w:rsidRPr="00686475" w:rsidRDefault="003874C5" w:rsidP="006A39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579" w:type="dxa"/>
          </w:tcPr>
          <w:p w:rsidR="003874C5" w:rsidRPr="00686475" w:rsidRDefault="003874C5" w:rsidP="006A39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Городское, сельское поселение</w:t>
            </w:r>
          </w:p>
        </w:tc>
        <w:tc>
          <w:tcPr>
            <w:tcW w:w="4653" w:type="dxa"/>
          </w:tcPr>
          <w:p w:rsidR="003874C5" w:rsidRPr="00686475" w:rsidRDefault="003874C5" w:rsidP="006A39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3874C5" w:rsidRPr="00686475" w:rsidRDefault="003874C5" w:rsidP="006A39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3874C5" w:rsidRPr="00686475" w:rsidRDefault="003874C5" w:rsidP="006A39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</w:tcPr>
          <w:p w:rsidR="003874C5" w:rsidRPr="00686475" w:rsidRDefault="00257671" w:rsidP="006A39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 за проведение собрания</w:t>
            </w:r>
          </w:p>
        </w:tc>
      </w:tr>
      <w:tr w:rsidR="00686475" w:rsidRPr="00686475" w:rsidTr="003874C5">
        <w:tc>
          <w:tcPr>
            <w:tcW w:w="560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79" w:type="dxa"/>
          </w:tcPr>
          <w:p w:rsidR="00064D32" w:rsidRPr="00686475" w:rsidRDefault="00686475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Городское поселение </w:t>
            </w:r>
            <w:r w:rsidR="00064D32"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Барсово</w:t>
            </w:r>
          </w:p>
        </w:tc>
        <w:tc>
          <w:tcPr>
            <w:tcW w:w="4653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Городское поселение Барсово, </w:t>
            </w:r>
          </w:p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городского поселения Барсово, ул. Апрельская, д. </w:t>
            </w:r>
            <w:bookmarkStart w:id="0" w:name="_GoBack"/>
            <w:bookmarkEnd w:id="0"/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19.06.2025</w:t>
            </w:r>
          </w:p>
        </w:tc>
        <w:tc>
          <w:tcPr>
            <w:tcW w:w="1984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686475" w:rsidRP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Ковалева </w:t>
            </w:r>
          </w:p>
          <w:p w:rsidR="00064D32" w:rsidRP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Александровна, член Общественного совета Сургутского муниципального района ХМАО-Югры</w:t>
            </w:r>
          </w:p>
        </w:tc>
      </w:tr>
      <w:tr w:rsidR="00686475" w:rsidRPr="00686475" w:rsidTr="003874C5">
        <w:tc>
          <w:tcPr>
            <w:tcW w:w="560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79" w:type="dxa"/>
          </w:tcPr>
          <w:p w:rsidR="00064D32" w:rsidRPr="00686475" w:rsidRDefault="00686475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Городское поселение </w:t>
            </w:r>
            <w:r w:rsidR="00064D32"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Белый Яр</w:t>
            </w:r>
          </w:p>
        </w:tc>
        <w:tc>
          <w:tcPr>
            <w:tcW w:w="4653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Городское поселение Белый Яр, </w:t>
            </w:r>
          </w:p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 администрации городского поселения Белый Яр, ул. Маяковского, д. 1а</w:t>
            </w:r>
          </w:p>
        </w:tc>
        <w:tc>
          <w:tcPr>
            <w:tcW w:w="2268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18.06.2025</w:t>
            </w:r>
          </w:p>
        </w:tc>
        <w:tc>
          <w:tcPr>
            <w:tcW w:w="1984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686475" w:rsidRPr="00686475" w:rsidRDefault="00064D32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Лимарев </w:t>
            </w:r>
          </w:p>
          <w:p w:rsid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Сергей Николаевич, </w:t>
            </w:r>
          </w:p>
          <w:p w:rsidR="00064D32" w:rsidRP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Общественного совета Сургутского муниципального района ХМАО-Югры</w:t>
            </w:r>
          </w:p>
        </w:tc>
      </w:tr>
      <w:tr w:rsidR="00686475" w:rsidRPr="00686475" w:rsidTr="003874C5">
        <w:tc>
          <w:tcPr>
            <w:tcW w:w="560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79" w:type="dxa"/>
          </w:tcPr>
          <w:p w:rsidR="00064D32" w:rsidRPr="00686475" w:rsidRDefault="00686475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Городское поселение </w:t>
            </w:r>
            <w:r w:rsidR="00064D32"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Лянтор</w:t>
            </w:r>
          </w:p>
        </w:tc>
        <w:tc>
          <w:tcPr>
            <w:tcW w:w="4653" w:type="dxa"/>
          </w:tcPr>
          <w:p w:rsidR="00064D32" w:rsidRPr="00686475" w:rsidRDefault="00686475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Городское поселение </w:t>
            </w:r>
            <w:r w:rsidR="00064D32"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Лянтор, </w:t>
            </w:r>
          </w:p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Лянтора, 2-й микрорайон, д. 42</w:t>
            </w:r>
          </w:p>
        </w:tc>
        <w:tc>
          <w:tcPr>
            <w:tcW w:w="2268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18.06.2025</w:t>
            </w:r>
          </w:p>
        </w:tc>
        <w:tc>
          <w:tcPr>
            <w:tcW w:w="1984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835" w:type="dxa"/>
          </w:tcPr>
          <w:p w:rsidR="00686475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Буканяева</w:t>
            </w:r>
            <w:proofErr w:type="spellEnd"/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Светлана Олеговна, </w:t>
            </w:r>
          </w:p>
          <w:p w:rsidR="00064D32" w:rsidRP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Общественного совета Сургутского муниципального района ХМАО-Югры</w:t>
            </w:r>
          </w:p>
        </w:tc>
      </w:tr>
      <w:tr w:rsidR="00686475" w:rsidRPr="00686475" w:rsidTr="003874C5">
        <w:tc>
          <w:tcPr>
            <w:tcW w:w="560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579" w:type="dxa"/>
          </w:tcPr>
          <w:p w:rsidR="00064D32" w:rsidRPr="00686475" w:rsidRDefault="00686475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Сельское поселение </w:t>
            </w:r>
            <w:r w:rsidR="00064D32"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Русскинская</w:t>
            </w:r>
          </w:p>
        </w:tc>
        <w:tc>
          <w:tcPr>
            <w:tcW w:w="4653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Сельское поселение Русскинская,</w:t>
            </w:r>
          </w:p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Русскинской центр досуга и творчества, ул. Ветеранов, д. 16</w:t>
            </w:r>
          </w:p>
        </w:tc>
        <w:tc>
          <w:tcPr>
            <w:tcW w:w="2268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19.06.2025</w:t>
            </w:r>
          </w:p>
        </w:tc>
        <w:tc>
          <w:tcPr>
            <w:tcW w:w="1984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835" w:type="dxa"/>
          </w:tcPr>
          <w:p w:rsidR="00686475" w:rsidRP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Лимарев</w:t>
            </w:r>
          </w:p>
          <w:p w:rsid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Сергей Николаевич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64D32" w:rsidRP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Общественного совета Сургутского муниципального района ХМАО-Югры</w:t>
            </w:r>
          </w:p>
        </w:tc>
      </w:tr>
      <w:tr w:rsidR="00686475" w:rsidRPr="00686475" w:rsidTr="003874C5">
        <w:tc>
          <w:tcPr>
            <w:tcW w:w="560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579" w:type="dxa"/>
          </w:tcPr>
          <w:p w:rsidR="00064D32" w:rsidRPr="00686475" w:rsidRDefault="00686475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Городское поселение </w:t>
            </w:r>
            <w:r w:rsidR="00064D32"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Федоровский</w:t>
            </w:r>
          </w:p>
        </w:tc>
        <w:tc>
          <w:tcPr>
            <w:tcW w:w="4653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Городское поселение Федоровский, администрация городского поселения Федоровский, ул. Пионерная, д. 30</w:t>
            </w:r>
          </w:p>
        </w:tc>
        <w:tc>
          <w:tcPr>
            <w:tcW w:w="2268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19.06.2025</w:t>
            </w:r>
          </w:p>
        </w:tc>
        <w:tc>
          <w:tcPr>
            <w:tcW w:w="1984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835" w:type="dxa"/>
          </w:tcPr>
          <w:p w:rsidR="00686475" w:rsidRP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Ковалева </w:t>
            </w:r>
          </w:p>
          <w:p w:rsidR="00686475" w:rsidRP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Александровна, член Общественного совета Сургутского муниципального района ХМАО-Югры</w:t>
            </w:r>
          </w:p>
        </w:tc>
      </w:tr>
      <w:tr w:rsidR="00686475" w:rsidRPr="00686475" w:rsidTr="001F67FB">
        <w:trPr>
          <w:trHeight w:val="563"/>
        </w:trPr>
        <w:tc>
          <w:tcPr>
            <w:tcW w:w="560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79" w:type="dxa"/>
          </w:tcPr>
          <w:p w:rsidR="00064D32" w:rsidRPr="00686475" w:rsidRDefault="00686475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Сельское поселение </w:t>
            </w:r>
            <w:r w:rsidR="00064D32"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Локосово</w:t>
            </w:r>
          </w:p>
        </w:tc>
        <w:tc>
          <w:tcPr>
            <w:tcW w:w="4653" w:type="dxa"/>
          </w:tcPr>
          <w:p w:rsidR="00686475" w:rsidRDefault="00686475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Сельское поселение Локосово,</w:t>
            </w:r>
          </w:p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Локосовский </w:t>
            </w:r>
            <w:proofErr w:type="spellStart"/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ЦДиТ</w:t>
            </w:r>
            <w:proofErr w:type="spellEnd"/>
          </w:p>
        </w:tc>
        <w:tc>
          <w:tcPr>
            <w:tcW w:w="2268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20.06.2025</w:t>
            </w:r>
          </w:p>
        </w:tc>
        <w:tc>
          <w:tcPr>
            <w:tcW w:w="1984" w:type="dxa"/>
            <w:shd w:val="clear" w:color="auto" w:fill="FFFF00"/>
          </w:tcPr>
          <w:p w:rsidR="00064D32" w:rsidRPr="00686475" w:rsidRDefault="001F67FB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835" w:type="dxa"/>
          </w:tcPr>
          <w:p w:rsidR="00686475" w:rsidRP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Ковалева </w:t>
            </w:r>
          </w:p>
          <w:p w:rsidR="00064D32" w:rsidRP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Александровна, член Общественного совета Сургутского муниципального района ХМАО-Югры</w:t>
            </w:r>
          </w:p>
        </w:tc>
      </w:tr>
      <w:tr w:rsidR="00686475" w:rsidRPr="00686475" w:rsidTr="003874C5">
        <w:tc>
          <w:tcPr>
            <w:tcW w:w="560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579" w:type="dxa"/>
          </w:tcPr>
          <w:p w:rsidR="00064D32" w:rsidRPr="00686475" w:rsidRDefault="00686475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Сельское поселение </w:t>
            </w:r>
            <w:r w:rsidR="00064D32"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Солнечный</w:t>
            </w:r>
          </w:p>
        </w:tc>
        <w:tc>
          <w:tcPr>
            <w:tcW w:w="4653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Сельское поселение Солнечный,</w:t>
            </w:r>
          </w:p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«КСК «Солнечный», зрительный зал, ул. Космонавтов, д. 17</w:t>
            </w:r>
          </w:p>
        </w:tc>
        <w:tc>
          <w:tcPr>
            <w:tcW w:w="2268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19.06.2025</w:t>
            </w:r>
          </w:p>
        </w:tc>
        <w:tc>
          <w:tcPr>
            <w:tcW w:w="1984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835" w:type="dxa"/>
          </w:tcPr>
          <w:p w:rsidR="00686475" w:rsidRP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Ковалева </w:t>
            </w:r>
          </w:p>
          <w:p w:rsidR="00064D32" w:rsidRP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Александровна, член Общественного совета Сургутского муниципального района ХМАО-Югры</w:t>
            </w:r>
          </w:p>
        </w:tc>
      </w:tr>
      <w:tr w:rsidR="00686475" w:rsidRPr="00686475" w:rsidTr="003874C5">
        <w:tc>
          <w:tcPr>
            <w:tcW w:w="560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579" w:type="dxa"/>
          </w:tcPr>
          <w:p w:rsidR="00064D32" w:rsidRPr="00686475" w:rsidRDefault="00686475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Сельское поселение </w:t>
            </w:r>
            <w:r w:rsidR="00064D32"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Сытомино</w:t>
            </w:r>
          </w:p>
        </w:tc>
        <w:tc>
          <w:tcPr>
            <w:tcW w:w="4653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Сельское поселение Сытомино,</w:t>
            </w:r>
          </w:p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МКУК «Сытоминский ЦДИТ», </w:t>
            </w:r>
          </w:p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 д. 61</w:t>
            </w:r>
          </w:p>
        </w:tc>
        <w:tc>
          <w:tcPr>
            <w:tcW w:w="2268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24.06.2025</w:t>
            </w:r>
          </w:p>
        </w:tc>
        <w:tc>
          <w:tcPr>
            <w:tcW w:w="1984" w:type="dxa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:rsidR="00686475" w:rsidRP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Буканяева</w:t>
            </w:r>
            <w:proofErr w:type="spellEnd"/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Светлана Олеговна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64D32" w:rsidRPr="00686475" w:rsidRDefault="00686475" w:rsidP="0068647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Общественного совета Сургутского муниципального района ХМАО-Югры</w:t>
            </w:r>
          </w:p>
        </w:tc>
      </w:tr>
      <w:tr w:rsidR="00686475" w:rsidRPr="00686475" w:rsidTr="003874C5">
        <w:tc>
          <w:tcPr>
            <w:tcW w:w="560" w:type="dxa"/>
            <w:shd w:val="clear" w:color="auto" w:fill="auto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579" w:type="dxa"/>
            <w:shd w:val="clear" w:color="auto" w:fill="auto"/>
          </w:tcPr>
          <w:p w:rsidR="00064D32" w:rsidRPr="00686475" w:rsidRDefault="00686475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Сельское поселение </w:t>
            </w:r>
            <w:r w:rsidR="00064D32"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Лямина</w:t>
            </w:r>
          </w:p>
        </w:tc>
        <w:tc>
          <w:tcPr>
            <w:tcW w:w="4653" w:type="dxa"/>
            <w:shd w:val="clear" w:color="auto" w:fill="auto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Сельское поселение Лямина,</w:t>
            </w:r>
          </w:p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«</w:t>
            </w:r>
            <w:proofErr w:type="spellStart"/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Ляминский</w:t>
            </w:r>
            <w:proofErr w:type="spellEnd"/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ЦДиТ</w:t>
            </w:r>
            <w:proofErr w:type="spellEnd"/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</w:p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 д. 13</w:t>
            </w:r>
          </w:p>
        </w:tc>
        <w:tc>
          <w:tcPr>
            <w:tcW w:w="2268" w:type="dxa"/>
            <w:shd w:val="clear" w:color="auto" w:fill="auto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24.06.2025</w:t>
            </w:r>
          </w:p>
        </w:tc>
        <w:tc>
          <w:tcPr>
            <w:tcW w:w="1984" w:type="dxa"/>
            <w:shd w:val="clear" w:color="auto" w:fill="auto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835" w:type="dxa"/>
          </w:tcPr>
          <w:p w:rsidR="00686475" w:rsidRP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Буканяева</w:t>
            </w:r>
            <w:proofErr w:type="spellEnd"/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Светлана Олеговна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64D32" w:rsidRPr="00686475" w:rsidRDefault="00686475" w:rsidP="0068647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Общественного совета Сургутского муниципального района ХМАО-Югры</w:t>
            </w:r>
          </w:p>
        </w:tc>
      </w:tr>
      <w:tr w:rsidR="00686475" w:rsidRPr="00686475" w:rsidTr="003874C5">
        <w:tc>
          <w:tcPr>
            <w:tcW w:w="560" w:type="dxa"/>
            <w:shd w:val="clear" w:color="auto" w:fill="auto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579" w:type="dxa"/>
            <w:shd w:val="clear" w:color="auto" w:fill="auto"/>
          </w:tcPr>
          <w:p w:rsidR="00064D32" w:rsidRPr="00686475" w:rsidRDefault="00686475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Сельское поселение </w:t>
            </w:r>
            <w:r w:rsidR="00064D32"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Тундрино</w:t>
            </w:r>
          </w:p>
        </w:tc>
        <w:tc>
          <w:tcPr>
            <w:tcW w:w="4653" w:type="dxa"/>
            <w:shd w:val="clear" w:color="auto" w:fill="auto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Сельское поселение Тундрино,</w:t>
            </w:r>
          </w:p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сельского поселения Тундрино, ул. Советская, д. 30а</w:t>
            </w:r>
          </w:p>
        </w:tc>
        <w:tc>
          <w:tcPr>
            <w:tcW w:w="2268" w:type="dxa"/>
            <w:shd w:val="clear" w:color="auto" w:fill="auto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18.06.2025</w:t>
            </w:r>
          </w:p>
        </w:tc>
        <w:tc>
          <w:tcPr>
            <w:tcW w:w="1984" w:type="dxa"/>
            <w:shd w:val="clear" w:color="auto" w:fill="auto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835" w:type="dxa"/>
          </w:tcPr>
          <w:p w:rsidR="00686475" w:rsidRPr="00686475" w:rsidRDefault="00064D32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Голова </w:t>
            </w:r>
          </w:p>
          <w:p w:rsid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Вера Степановна, </w:t>
            </w:r>
          </w:p>
          <w:p w:rsidR="00064D32" w:rsidRP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Общественного совета Сургутского муниципального района ХМАО-Югры</w:t>
            </w:r>
          </w:p>
        </w:tc>
      </w:tr>
      <w:tr w:rsidR="00686475" w:rsidRPr="00686475" w:rsidTr="003874C5">
        <w:tc>
          <w:tcPr>
            <w:tcW w:w="560" w:type="dxa"/>
            <w:shd w:val="clear" w:color="auto" w:fill="auto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579" w:type="dxa"/>
            <w:shd w:val="clear" w:color="auto" w:fill="auto"/>
          </w:tcPr>
          <w:p w:rsidR="00064D32" w:rsidRPr="00686475" w:rsidRDefault="00686475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Сельское поселение </w:t>
            </w:r>
            <w:r w:rsidR="00064D32"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Угут</w:t>
            </w:r>
          </w:p>
        </w:tc>
        <w:tc>
          <w:tcPr>
            <w:tcW w:w="4653" w:type="dxa"/>
            <w:shd w:val="clear" w:color="auto" w:fill="auto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Сельское поселение Угут, </w:t>
            </w:r>
          </w:p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«Угутский центр досуга и творчества», пер. Купеческий, д. 1</w:t>
            </w:r>
          </w:p>
        </w:tc>
        <w:tc>
          <w:tcPr>
            <w:tcW w:w="2268" w:type="dxa"/>
            <w:shd w:val="clear" w:color="auto" w:fill="auto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18.06.2025</w:t>
            </w:r>
          </w:p>
        </w:tc>
        <w:tc>
          <w:tcPr>
            <w:tcW w:w="1984" w:type="dxa"/>
            <w:shd w:val="clear" w:color="auto" w:fill="auto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835" w:type="dxa"/>
          </w:tcPr>
          <w:p w:rsidR="00686475" w:rsidRP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Ковалева </w:t>
            </w:r>
          </w:p>
          <w:p w:rsidR="00064D32" w:rsidRP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Ирина Александровна, член Общественного совета Сургутского муниципального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ХМАО-Югры</w:t>
            </w:r>
          </w:p>
        </w:tc>
      </w:tr>
      <w:tr w:rsidR="00686475" w:rsidRPr="00686475" w:rsidTr="003874C5">
        <w:tc>
          <w:tcPr>
            <w:tcW w:w="560" w:type="dxa"/>
            <w:shd w:val="clear" w:color="auto" w:fill="auto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79" w:type="dxa"/>
            <w:shd w:val="clear" w:color="auto" w:fill="auto"/>
          </w:tcPr>
          <w:p w:rsidR="00064D32" w:rsidRPr="00686475" w:rsidRDefault="00686475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Сельское поселение </w:t>
            </w:r>
            <w:r w:rsidR="00064D32"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Ульт-Ягун</w:t>
            </w:r>
          </w:p>
        </w:tc>
        <w:tc>
          <w:tcPr>
            <w:tcW w:w="4653" w:type="dxa"/>
            <w:shd w:val="clear" w:color="auto" w:fill="auto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Сельское поселение Ульт-Ягун,</w:t>
            </w:r>
          </w:p>
          <w:p w:rsidR="00064D32" w:rsidRPr="00686475" w:rsidRDefault="00064D32" w:rsidP="00064D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«Ульт-Ягунский ЦДиТ»</w:t>
            </w:r>
            <w:r w:rsidRPr="00686475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35 лет Победы, д. 1/18</w:t>
            </w:r>
          </w:p>
        </w:tc>
        <w:tc>
          <w:tcPr>
            <w:tcW w:w="2268" w:type="dxa"/>
            <w:shd w:val="clear" w:color="auto" w:fill="auto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26.06.2025</w:t>
            </w:r>
          </w:p>
        </w:tc>
        <w:tc>
          <w:tcPr>
            <w:tcW w:w="1984" w:type="dxa"/>
            <w:shd w:val="clear" w:color="auto" w:fill="auto"/>
          </w:tcPr>
          <w:p w:rsidR="00064D32" w:rsidRPr="00686475" w:rsidRDefault="00064D32" w:rsidP="00064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835" w:type="dxa"/>
          </w:tcPr>
          <w:p w:rsidR="00686475" w:rsidRP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Ковалева </w:t>
            </w:r>
          </w:p>
          <w:p w:rsidR="00064D32" w:rsidRPr="00686475" w:rsidRDefault="00686475" w:rsidP="0068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Александровна, член Общественного совета Сургутского муниципального района ХМАО-Югры</w:t>
            </w:r>
          </w:p>
        </w:tc>
      </w:tr>
    </w:tbl>
    <w:p w:rsidR="001417A3" w:rsidRPr="00686475" w:rsidRDefault="001417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17A3" w:rsidRPr="00686475" w:rsidSect="00F3192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990"/>
    <w:rsid w:val="00064D32"/>
    <w:rsid w:val="001417A3"/>
    <w:rsid w:val="001C161A"/>
    <w:rsid w:val="001F67FB"/>
    <w:rsid w:val="002015C8"/>
    <w:rsid w:val="00257671"/>
    <w:rsid w:val="002B6AB3"/>
    <w:rsid w:val="002C6AD2"/>
    <w:rsid w:val="002D01CF"/>
    <w:rsid w:val="002D4332"/>
    <w:rsid w:val="002F0823"/>
    <w:rsid w:val="00303AD1"/>
    <w:rsid w:val="00314B9C"/>
    <w:rsid w:val="00322CA5"/>
    <w:rsid w:val="00364215"/>
    <w:rsid w:val="003874C5"/>
    <w:rsid w:val="003D1564"/>
    <w:rsid w:val="003E00C8"/>
    <w:rsid w:val="00403045"/>
    <w:rsid w:val="00421CD4"/>
    <w:rsid w:val="00434311"/>
    <w:rsid w:val="00462354"/>
    <w:rsid w:val="004657FE"/>
    <w:rsid w:val="004B6364"/>
    <w:rsid w:val="004C25D4"/>
    <w:rsid w:val="004D2DC4"/>
    <w:rsid w:val="004D5769"/>
    <w:rsid w:val="00551938"/>
    <w:rsid w:val="0057692E"/>
    <w:rsid w:val="0063190C"/>
    <w:rsid w:val="00665D71"/>
    <w:rsid w:val="00686475"/>
    <w:rsid w:val="006A39E3"/>
    <w:rsid w:val="00714BB6"/>
    <w:rsid w:val="0076623E"/>
    <w:rsid w:val="00767528"/>
    <w:rsid w:val="00784DC0"/>
    <w:rsid w:val="007940C6"/>
    <w:rsid w:val="0083797A"/>
    <w:rsid w:val="008A5B9C"/>
    <w:rsid w:val="0090712A"/>
    <w:rsid w:val="00974B2F"/>
    <w:rsid w:val="00A05823"/>
    <w:rsid w:val="00A270C4"/>
    <w:rsid w:val="00A81EDD"/>
    <w:rsid w:val="00AC3AB2"/>
    <w:rsid w:val="00AE1413"/>
    <w:rsid w:val="00AE22AF"/>
    <w:rsid w:val="00B46990"/>
    <w:rsid w:val="00B548B6"/>
    <w:rsid w:val="00BB0D01"/>
    <w:rsid w:val="00BB77D5"/>
    <w:rsid w:val="00BF23B4"/>
    <w:rsid w:val="00C72FC3"/>
    <w:rsid w:val="00CB4A2C"/>
    <w:rsid w:val="00D21921"/>
    <w:rsid w:val="00E8442D"/>
    <w:rsid w:val="00F23289"/>
    <w:rsid w:val="00F3192F"/>
    <w:rsid w:val="00F64A8D"/>
    <w:rsid w:val="00FC430E"/>
    <w:rsid w:val="00FD5305"/>
    <w:rsid w:val="00FE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Викторовна</dc:creator>
  <cp:keywords/>
  <dc:description/>
  <cp:lastModifiedBy>Admin</cp:lastModifiedBy>
  <cp:revision>9</cp:revision>
  <cp:lastPrinted>2019-04-10T05:01:00Z</cp:lastPrinted>
  <dcterms:created xsi:type="dcterms:W3CDTF">2025-06-10T12:11:00Z</dcterms:created>
  <dcterms:modified xsi:type="dcterms:W3CDTF">2025-06-16T10:08:00Z</dcterms:modified>
</cp:coreProperties>
</file>