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5D9" w:rsidRPr="009035D9" w:rsidRDefault="009035D9" w:rsidP="00903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5D9">
        <w:rPr>
          <w:rFonts w:ascii="Times New Roman" w:hAnsi="Times New Roman" w:cs="Times New Roman"/>
          <w:sz w:val="28"/>
          <w:szCs w:val="28"/>
        </w:rPr>
        <w:t xml:space="preserve">Результаты оценки деятельности </w:t>
      </w:r>
    </w:p>
    <w:p w:rsidR="009035D9" w:rsidRDefault="009035D9" w:rsidP="00903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5D9">
        <w:rPr>
          <w:rFonts w:ascii="Times New Roman" w:hAnsi="Times New Roman" w:cs="Times New Roman"/>
          <w:sz w:val="28"/>
          <w:szCs w:val="28"/>
        </w:rPr>
        <w:t xml:space="preserve">по реализации антикоррупционного законодательства в </w:t>
      </w:r>
      <w:r w:rsidR="001D5C6C">
        <w:rPr>
          <w:rFonts w:ascii="Times New Roman" w:hAnsi="Times New Roman" w:cs="Times New Roman"/>
          <w:sz w:val="28"/>
          <w:szCs w:val="28"/>
        </w:rPr>
        <w:t xml:space="preserve"> МКУ</w:t>
      </w:r>
      <w:r w:rsidR="00C34CCB">
        <w:rPr>
          <w:rFonts w:ascii="Times New Roman" w:hAnsi="Times New Roman" w:cs="Times New Roman"/>
          <w:sz w:val="28"/>
          <w:szCs w:val="28"/>
        </w:rPr>
        <w:t>К Локосовский СОК «Старт»</w:t>
      </w:r>
      <w:r w:rsidR="00731C15">
        <w:rPr>
          <w:rFonts w:ascii="Times New Roman" w:hAnsi="Times New Roman" w:cs="Times New Roman"/>
          <w:sz w:val="28"/>
          <w:szCs w:val="28"/>
        </w:rPr>
        <w:t xml:space="preserve"> в</w:t>
      </w:r>
      <w:r w:rsidR="0058572C">
        <w:rPr>
          <w:rFonts w:ascii="Times New Roman" w:hAnsi="Times New Roman" w:cs="Times New Roman"/>
          <w:sz w:val="28"/>
          <w:szCs w:val="28"/>
        </w:rPr>
        <w:t xml:space="preserve"> 2024 год</w:t>
      </w:r>
    </w:p>
    <w:p w:rsidR="001D5C6C" w:rsidRDefault="001D5C6C" w:rsidP="00903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460" w:type="dxa"/>
        <w:tblLayout w:type="fixed"/>
        <w:tblLook w:val="04A0"/>
      </w:tblPr>
      <w:tblGrid>
        <w:gridCol w:w="546"/>
        <w:gridCol w:w="6225"/>
        <w:gridCol w:w="4819"/>
        <w:gridCol w:w="2870"/>
      </w:tblGrid>
      <w:tr w:rsidR="004B2B14" w:rsidRPr="00284FDB" w:rsidTr="004B2B14">
        <w:tc>
          <w:tcPr>
            <w:tcW w:w="546" w:type="dxa"/>
          </w:tcPr>
          <w:p w:rsidR="004B2B14" w:rsidRPr="00284FDB" w:rsidRDefault="004B2B14" w:rsidP="0090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25" w:type="dxa"/>
          </w:tcPr>
          <w:p w:rsidR="004B2B14" w:rsidRPr="00284FDB" w:rsidRDefault="004B2B14" w:rsidP="009035D9">
            <w:pPr>
              <w:ind w:left="-106" w:firstLine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D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819" w:type="dxa"/>
          </w:tcPr>
          <w:p w:rsidR="004B2B14" w:rsidRPr="00284FDB" w:rsidRDefault="004B2B14" w:rsidP="0090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DB">
              <w:rPr>
                <w:rFonts w:ascii="Times New Roman" w:hAnsi="Times New Roman" w:cs="Times New Roman"/>
                <w:sz w:val="24"/>
                <w:szCs w:val="24"/>
              </w:rPr>
              <w:t>локальные акты, ФИО ответственного должностного лица</w:t>
            </w:r>
          </w:p>
        </w:tc>
        <w:tc>
          <w:tcPr>
            <w:tcW w:w="2870" w:type="dxa"/>
          </w:tcPr>
          <w:p w:rsidR="004B2B14" w:rsidRPr="00284FDB" w:rsidRDefault="004B2B14" w:rsidP="0090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D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причины отсутствия</w:t>
            </w:r>
          </w:p>
        </w:tc>
      </w:tr>
      <w:tr w:rsidR="004B2B14" w:rsidRPr="00284FDB" w:rsidTr="004B2B14">
        <w:tc>
          <w:tcPr>
            <w:tcW w:w="546" w:type="dxa"/>
          </w:tcPr>
          <w:p w:rsidR="004B2B14" w:rsidRPr="00284FDB" w:rsidRDefault="004B2B14" w:rsidP="0090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5" w:type="dxa"/>
          </w:tcPr>
          <w:p w:rsidR="004B2B14" w:rsidRPr="00284FDB" w:rsidRDefault="004B2B14" w:rsidP="0028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D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ответственное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мероприятий по противодействию </w:t>
            </w:r>
            <w:r w:rsidRPr="00284FDB">
              <w:rPr>
                <w:rFonts w:ascii="Times New Roman" w:hAnsi="Times New Roman" w:cs="Times New Roman"/>
                <w:sz w:val="24"/>
                <w:szCs w:val="24"/>
              </w:rPr>
              <w:t>коррупции в учреждении</w:t>
            </w:r>
          </w:p>
        </w:tc>
        <w:tc>
          <w:tcPr>
            <w:tcW w:w="4819" w:type="dxa"/>
          </w:tcPr>
          <w:p w:rsidR="004B2B14" w:rsidRPr="00284FDB" w:rsidRDefault="004B2B14" w:rsidP="0090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Приказ от 05.11.2019 № 68-2/од</w:t>
            </w:r>
          </w:p>
        </w:tc>
        <w:tc>
          <w:tcPr>
            <w:tcW w:w="2870" w:type="dxa"/>
          </w:tcPr>
          <w:p w:rsidR="004B2B14" w:rsidRPr="00284FDB" w:rsidRDefault="004B2B14" w:rsidP="0090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14" w:rsidRPr="00284FDB" w:rsidTr="004B2B14">
        <w:tc>
          <w:tcPr>
            <w:tcW w:w="546" w:type="dxa"/>
          </w:tcPr>
          <w:p w:rsidR="004B2B14" w:rsidRPr="00284FDB" w:rsidRDefault="004B2B14" w:rsidP="0090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5" w:type="dxa"/>
          </w:tcPr>
          <w:p w:rsidR="004B2B14" w:rsidRPr="00284FDB" w:rsidRDefault="004B2B14" w:rsidP="00ED1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DB">
              <w:rPr>
                <w:rFonts w:ascii="Times New Roman" w:hAnsi="Times New Roman" w:cs="Times New Roman"/>
                <w:sz w:val="24"/>
                <w:szCs w:val="24"/>
              </w:rPr>
              <w:t>Наличие Кодекса этики и служебного поведения работников учреждений</w:t>
            </w:r>
          </w:p>
        </w:tc>
        <w:tc>
          <w:tcPr>
            <w:tcW w:w="4819" w:type="dxa"/>
          </w:tcPr>
          <w:p w:rsidR="004B2B14" w:rsidRDefault="004B2B14" w:rsidP="00ED1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14.04.2023 № 26/од </w:t>
            </w:r>
          </w:p>
          <w:p w:rsidR="004B2B14" w:rsidRPr="00284FDB" w:rsidRDefault="004B2B14" w:rsidP="00ED1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</w:tc>
        <w:tc>
          <w:tcPr>
            <w:tcW w:w="2870" w:type="dxa"/>
          </w:tcPr>
          <w:p w:rsidR="004B2B14" w:rsidRPr="00284FDB" w:rsidRDefault="004B2B14" w:rsidP="0090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14" w:rsidRPr="00284FDB" w:rsidTr="004B2B14">
        <w:tc>
          <w:tcPr>
            <w:tcW w:w="546" w:type="dxa"/>
          </w:tcPr>
          <w:p w:rsidR="004B2B14" w:rsidRPr="00284FDB" w:rsidRDefault="004B2B14" w:rsidP="0090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5" w:type="dxa"/>
          </w:tcPr>
          <w:p w:rsidR="004B2B14" w:rsidRPr="00284FDB" w:rsidRDefault="004B2B14" w:rsidP="0028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DB">
              <w:rPr>
                <w:rFonts w:ascii="Times New Roman" w:hAnsi="Times New Roman" w:cs="Times New Roman"/>
                <w:sz w:val="24"/>
                <w:szCs w:val="24"/>
              </w:rPr>
              <w:t>Наличие антикоррупционной политики</w:t>
            </w:r>
          </w:p>
        </w:tc>
        <w:tc>
          <w:tcPr>
            <w:tcW w:w="4819" w:type="dxa"/>
          </w:tcPr>
          <w:p w:rsidR="004B2B14" w:rsidRPr="00286642" w:rsidRDefault="00286642" w:rsidP="0090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42">
              <w:rPr>
                <w:rFonts w:ascii="Times New Roman" w:hAnsi="Times New Roman" w:cs="Times New Roman"/>
                <w:sz w:val="24"/>
                <w:szCs w:val="24"/>
              </w:rPr>
              <w:t>Положение об антикоррупционной политике МКУ «Локосовский СОК «Старт» от 24.01.2023 года имеется.</w:t>
            </w:r>
          </w:p>
          <w:p w:rsidR="00286642" w:rsidRPr="001D218B" w:rsidRDefault="00286642" w:rsidP="0090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4B2B14" w:rsidRPr="00E17AD6" w:rsidRDefault="001D218B" w:rsidP="009035D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218B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не </w:t>
            </w:r>
            <w:proofErr w:type="gramStart"/>
            <w:r w:rsidRPr="001D218B">
              <w:rPr>
                <w:rFonts w:ascii="Times New Roman" w:hAnsi="Times New Roman" w:cs="Times New Roman"/>
                <w:sz w:val="24"/>
                <w:szCs w:val="24"/>
              </w:rPr>
              <w:t>размещен</w:t>
            </w:r>
            <w:proofErr w:type="gramEnd"/>
            <w:r w:rsidRPr="001D2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2B14" w:rsidRPr="00284FDB" w:rsidTr="004B2B14">
        <w:tc>
          <w:tcPr>
            <w:tcW w:w="546" w:type="dxa"/>
          </w:tcPr>
          <w:p w:rsidR="004B2B14" w:rsidRPr="00284FDB" w:rsidRDefault="004B2B14" w:rsidP="0090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5" w:type="dxa"/>
          </w:tcPr>
          <w:p w:rsidR="004B2B14" w:rsidRPr="00284FDB" w:rsidRDefault="004B2B14" w:rsidP="00E16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DB">
              <w:rPr>
                <w:rFonts w:ascii="Times New Roman" w:hAnsi="Times New Roman" w:cs="Times New Roman"/>
                <w:sz w:val="24"/>
                <w:szCs w:val="24"/>
              </w:rPr>
              <w:t>Наличие положения о конфликте интересов работников учреждения</w:t>
            </w:r>
          </w:p>
        </w:tc>
        <w:tc>
          <w:tcPr>
            <w:tcW w:w="4819" w:type="dxa"/>
          </w:tcPr>
          <w:p w:rsidR="004B2B14" w:rsidRDefault="004B2B14" w:rsidP="0090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14.04.2023 № 26/од </w:t>
            </w:r>
          </w:p>
          <w:p w:rsidR="004B2B14" w:rsidRPr="00284FDB" w:rsidRDefault="004B2B14" w:rsidP="0090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приложение 2)</w:t>
            </w:r>
          </w:p>
        </w:tc>
        <w:tc>
          <w:tcPr>
            <w:tcW w:w="2870" w:type="dxa"/>
          </w:tcPr>
          <w:p w:rsidR="004B2B14" w:rsidRPr="00284FDB" w:rsidRDefault="004B2B14" w:rsidP="0090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14" w:rsidRPr="00284FDB" w:rsidTr="004B2B14">
        <w:tc>
          <w:tcPr>
            <w:tcW w:w="546" w:type="dxa"/>
          </w:tcPr>
          <w:p w:rsidR="004B2B14" w:rsidRPr="00284FDB" w:rsidRDefault="004B2B14" w:rsidP="0090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25" w:type="dxa"/>
          </w:tcPr>
          <w:p w:rsidR="004B2B14" w:rsidRPr="00284FDB" w:rsidRDefault="004B2B14" w:rsidP="00E16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DB">
              <w:rPr>
                <w:rFonts w:ascii="Times New Roman" w:hAnsi="Times New Roman" w:cs="Times New Roman"/>
                <w:sz w:val="24"/>
                <w:szCs w:val="24"/>
              </w:rPr>
              <w:t>Наличие правил обмена деловыми подарками и знаками делового гостеприимства</w:t>
            </w:r>
          </w:p>
        </w:tc>
        <w:tc>
          <w:tcPr>
            <w:tcW w:w="4819" w:type="dxa"/>
          </w:tcPr>
          <w:p w:rsidR="004B2B14" w:rsidRDefault="004B2B14" w:rsidP="00D2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14.04.2023 № 26/од </w:t>
            </w:r>
          </w:p>
          <w:p w:rsidR="004B2B14" w:rsidRPr="00284FDB" w:rsidRDefault="004B2B14" w:rsidP="00D2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приложение 4)</w:t>
            </w:r>
          </w:p>
        </w:tc>
        <w:tc>
          <w:tcPr>
            <w:tcW w:w="2870" w:type="dxa"/>
          </w:tcPr>
          <w:p w:rsidR="004B2B14" w:rsidRPr="00284FDB" w:rsidRDefault="004B2B14" w:rsidP="0090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14" w:rsidRPr="00284FDB" w:rsidTr="004B2B14">
        <w:tc>
          <w:tcPr>
            <w:tcW w:w="546" w:type="dxa"/>
          </w:tcPr>
          <w:p w:rsidR="004B2B14" w:rsidRPr="00284FDB" w:rsidRDefault="004B2B14" w:rsidP="0090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25" w:type="dxa"/>
          </w:tcPr>
          <w:p w:rsidR="004B2B14" w:rsidRPr="00284FDB" w:rsidRDefault="004B2B14" w:rsidP="00E16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D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положения об информировании работниками работодателя о случаях склонения их совершению коррупционных нарушений и порядке рассмотрения таких сообщений </w:t>
            </w:r>
          </w:p>
        </w:tc>
        <w:tc>
          <w:tcPr>
            <w:tcW w:w="4819" w:type="dxa"/>
          </w:tcPr>
          <w:p w:rsidR="004B2B14" w:rsidRDefault="004B2B14" w:rsidP="000B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14.04.2023 № 26/од </w:t>
            </w:r>
          </w:p>
          <w:p w:rsidR="004B2B14" w:rsidRPr="00284FDB" w:rsidRDefault="004B2B14" w:rsidP="000B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приложение 3)</w:t>
            </w:r>
          </w:p>
        </w:tc>
        <w:tc>
          <w:tcPr>
            <w:tcW w:w="2870" w:type="dxa"/>
          </w:tcPr>
          <w:p w:rsidR="004B2B14" w:rsidRPr="00284FDB" w:rsidRDefault="004B2B14" w:rsidP="0090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14" w:rsidRPr="00284FDB" w:rsidTr="004B2B14">
        <w:tc>
          <w:tcPr>
            <w:tcW w:w="546" w:type="dxa"/>
          </w:tcPr>
          <w:p w:rsidR="004B2B14" w:rsidRPr="00284FDB" w:rsidRDefault="004B2B14" w:rsidP="0090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25" w:type="dxa"/>
          </w:tcPr>
          <w:p w:rsidR="004B2B14" w:rsidRPr="00284FDB" w:rsidRDefault="004B2B14" w:rsidP="00E1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DB">
              <w:rPr>
                <w:rFonts w:ascii="Times New Roman" w:hAnsi="Times New Roman" w:cs="Times New Roman"/>
                <w:sz w:val="24"/>
                <w:szCs w:val="24"/>
              </w:rPr>
              <w:t>Проводятся ли проверки кадрового состава на предмет наличия родственных отношений</w:t>
            </w:r>
          </w:p>
        </w:tc>
        <w:tc>
          <w:tcPr>
            <w:tcW w:w="4819" w:type="dxa"/>
          </w:tcPr>
          <w:p w:rsidR="004B2B14" w:rsidRPr="00286642" w:rsidRDefault="004B2B14" w:rsidP="00286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42"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  <w:r w:rsidR="00286642" w:rsidRPr="00286642">
              <w:rPr>
                <w:rFonts w:ascii="Times New Roman" w:hAnsi="Times New Roman" w:cs="Times New Roman"/>
                <w:sz w:val="24"/>
                <w:szCs w:val="24"/>
              </w:rPr>
              <w:t>проверки кадрового состава МКУ «Локосовский СОК «Старт» на наличие родственных отношений, имеется.</w:t>
            </w:r>
          </w:p>
        </w:tc>
        <w:tc>
          <w:tcPr>
            <w:tcW w:w="2870" w:type="dxa"/>
          </w:tcPr>
          <w:p w:rsidR="004B2B14" w:rsidRPr="00E17AD6" w:rsidRDefault="004B2B14" w:rsidP="009035D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B2B14" w:rsidRPr="00284FDB" w:rsidTr="004B2B14">
        <w:tc>
          <w:tcPr>
            <w:tcW w:w="546" w:type="dxa"/>
          </w:tcPr>
          <w:p w:rsidR="004B2B14" w:rsidRPr="00284FDB" w:rsidRDefault="004B2B14" w:rsidP="0090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25" w:type="dxa"/>
          </w:tcPr>
          <w:p w:rsidR="004B2B14" w:rsidRPr="00284FDB" w:rsidRDefault="004B2B14" w:rsidP="00E56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DB">
              <w:rPr>
                <w:rFonts w:ascii="Times New Roman" w:hAnsi="Times New Roman" w:cs="Times New Roman"/>
                <w:sz w:val="24"/>
                <w:szCs w:val="24"/>
              </w:rPr>
              <w:t>Проверка знаний работников учреждения антикоррупционного законодательства</w:t>
            </w:r>
          </w:p>
        </w:tc>
        <w:tc>
          <w:tcPr>
            <w:tcW w:w="4819" w:type="dxa"/>
          </w:tcPr>
          <w:p w:rsidR="004B2B14" w:rsidRPr="00284FDB" w:rsidRDefault="00286642" w:rsidP="0090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65-1 /од от 14.11.2024 года «О проведении проверки знаний сотрудниками МКУ «Локосовский СОК «Старт» антикоррупционного законодательства РФ»</w:t>
            </w:r>
          </w:p>
        </w:tc>
        <w:tc>
          <w:tcPr>
            <w:tcW w:w="2870" w:type="dxa"/>
          </w:tcPr>
          <w:p w:rsidR="004B2B14" w:rsidRPr="00284FDB" w:rsidRDefault="004B2B14" w:rsidP="0090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14" w:rsidRPr="00284FDB" w:rsidTr="004B2B14">
        <w:tc>
          <w:tcPr>
            <w:tcW w:w="546" w:type="dxa"/>
          </w:tcPr>
          <w:p w:rsidR="004B2B14" w:rsidRPr="00284FDB" w:rsidRDefault="004B2B14" w:rsidP="0090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25" w:type="dxa"/>
          </w:tcPr>
          <w:p w:rsidR="004B2B14" w:rsidRPr="00284FDB" w:rsidRDefault="004B2B14" w:rsidP="00E56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DB">
              <w:rPr>
                <w:rFonts w:ascii="Times New Roman" w:hAnsi="Times New Roman" w:cs="Times New Roman"/>
                <w:sz w:val="24"/>
                <w:szCs w:val="24"/>
              </w:rPr>
              <w:t>Представление руководителем учреждения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4819" w:type="dxa"/>
          </w:tcPr>
          <w:p w:rsidR="004B2B14" w:rsidRDefault="00286642" w:rsidP="0090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предоставляет ежегодно в административно-организационную службу администрации сельского поселения Локосово.</w:t>
            </w:r>
          </w:p>
          <w:p w:rsidR="004B2B14" w:rsidRPr="00284FDB" w:rsidRDefault="004B2B14" w:rsidP="0090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4B2B14" w:rsidRPr="00284FDB" w:rsidRDefault="004B2B14" w:rsidP="0090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14" w:rsidRPr="00284FDB" w:rsidTr="004B2B14">
        <w:tc>
          <w:tcPr>
            <w:tcW w:w="546" w:type="dxa"/>
          </w:tcPr>
          <w:p w:rsidR="004B2B14" w:rsidRPr="00284FDB" w:rsidRDefault="004B2B14" w:rsidP="0090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25" w:type="dxa"/>
          </w:tcPr>
          <w:p w:rsidR="004B2B14" w:rsidRPr="00284FDB" w:rsidRDefault="004B2B14" w:rsidP="00E56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DB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стендов с информацией по антикоррупционной </w:t>
            </w:r>
            <w:r w:rsidRPr="00284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тематике, контактными телефонами лиц, ответственных за противодействие коррупции</w:t>
            </w:r>
          </w:p>
        </w:tc>
        <w:tc>
          <w:tcPr>
            <w:tcW w:w="4819" w:type="dxa"/>
          </w:tcPr>
          <w:p w:rsidR="004B2B14" w:rsidRPr="00284FDB" w:rsidRDefault="00286642" w:rsidP="0090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наличии</w:t>
            </w:r>
          </w:p>
        </w:tc>
        <w:tc>
          <w:tcPr>
            <w:tcW w:w="2870" w:type="dxa"/>
          </w:tcPr>
          <w:p w:rsidR="004B2B14" w:rsidRPr="00284FDB" w:rsidRDefault="004B2B14" w:rsidP="0090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14" w:rsidRPr="00284FDB" w:rsidTr="004B2B14">
        <w:tc>
          <w:tcPr>
            <w:tcW w:w="546" w:type="dxa"/>
          </w:tcPr>
          <w:p w:rsidR="004B2B14" w:rsidRPr="00284FDB" w:rsidRDefault="004B2B14" w:rsidP="0090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225" w:type="dxa"/>
          </w:tcPr>
          <w:p w:rsidR="004B2B14" w:rsidRPr="00284FDB" w:rsidRDefault="004B2B14" w:rsidP="00E56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DB">
              <w:rPr>
                <w:rFonts w:ascii="Times New Roman" w:hAnsi="Times New Roman" w:cs="Times New Roman"/>
                <w:sz w:val="24"/>
                <w:szCs w:val="24"/>
              </w:rPr>
              <w:t>Наличие информации антикоррупционной тематики на официальном сайте учреждения</w:t>
            </w:r>
          </w:p>
        </w:tc>
        <w:tc>
          <w:tcPr>
            <w:tcW w:w="4819" w:type="dxa"/>
          </w:tcPr>
          <w:p w:rsidR="004B2B14" w:rsidRDefault="00286642" w:rsidP="0090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  <w:p w:rsidR="004B2B14" w:rsidRPr="00284FDB" w:rsidRDefault="004B2B14" w:rsidP="0090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6">
              <w:rPr>
                <w:rFonts w:ascii="Times New Roman" w:hAnsi="Times New Roman" w:cs="Times New Roman"/>
                <w:sz w:val="24"/>
                <w:szCs w:val="24"/>
              </w:rPr>
              <w:t>https://lokosovostart.ru/category/protivodejstvie-korruptsii/</w:t>
            </w:r>
          </w:p>
        </w:tc>
        <w:tc>
          <w:tcPr>
            <w:tcW w:w="2870" w:type="dxa"/>
          </w:tcPr>
          <w:p w:rsidR="004B2B14" w:rsidRPr="00284FDB" w:rsidRDefault="004B2B14" w:rsidP="0090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14" w:rsidRPr="00284FDB" w:rsidTr="004B2B14">
        <w:tc>
          <w:tcPr>
            <w:tcW w:w="546" w:type="dxa"/>
          </w:tcPr>
          <w:p w:rsidR="004B2B14" w:rsidRPr="00284FDB" w:rsidRDefault="004B2B14" w:rsidP="0090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25" w:type="dxa"/>
          </w:tcPr>
          <w:p w:rsidR="004B2B14" w:rsidRPr="00284FDB" w:rsidRDefault="004B2B14" w:rsidP="00AA1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DB"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антикоррупционного поведения работников, разъяснения действующего законодательства в сфере противодействия коррупции, информирования об ответственности за нарушение антикоррупционного законодательства</w:t>
            </w:r>
          </w:p>
        </w:tc>
        <w:tc>
          <w:tcPr>
            <w:tcW w:w="4819" w:type="dxa"/>
          </w:tcPr>
          <w:p w:rsidR="004B2B14" w:rsidRPr="00284FDB" w:rsidRDefault="00286642" w:rsidP="0090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проведения проверки знаний сотрудниками МКУ «Локосовский СОК «Старт» антикоррупционного законодательства РФ</w:t>
            </w:r>
          </w:p>
        </w:tc>
        <w:tc>
          <w:tcPr>
            <w:tcW w:w="2870" w:type="dxa"/>
          </w:tcPr>
          <w:p w:rsidR="004B2B14" w:rsidRPr="00E17AD6" w:rsidRDefault="004B2B14" w:rsidP="009035D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B2B14" w:rsidRPr="00284FDB" w:rsidTr="004B2B14">
        <w:tc>
          <w:tcPr>
            <w:tcW w:w="546" w:type="dxa"/>
          </w:tcPr>
          <w:p w:rsidR="004B2B14" w:rsidRPr="00284FDB" w:rsidRDefault="00167522" w:rsidP="0090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25" w:type="dxa"/>
          </w:tcPr>
          <w:p w:rsidR="004B2B14" w:rsidRPr="00284FDB" w:rsidRDefault="004B2B14" w:rsidP="00AA1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DB">
              <w:rPr>
                <w:rFonts w:ascii="Times New Roman" w:hAnsi="Times New Roman" w:cs="Times New Roman"/>
                <w:sz w:val="24"/>
                <w:szCs w:val="24"/>
              </w:rPr>
              <w:t>Иные мероприятия</w:t>
            </w:r>
          </w:p>
          <w:p w:rsidR="004B2B14" w:rsidRPr="00284FDB" w:rsidRDefault="004B2B14" w:rsidP="00AA1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DB">
              <w:rPr>
                <w:rFonts w:ascii="Times New Roman" w:hAnsi="Times New Roman" w:cs="Times New Roman"/>
                <w:sz w:val="24"/>
                <w:szCs w:val="24"/>
              </w:rPr>
              <w:t>(в т.ч. жалобы, обращения граждан, результаты их рассмотрения)</w:t>
            </w:r>
          </w:p>
        </w:tc>
        <w:tc>
          <w:tcPr>
            <w:tcW w:w="4819" w:type="dxa"/>
          </w:tcPr>
          <w:p w:rsidR="004B2B14" w:rsidRPr="00284FDB" w:rsidRDefault="00286642" w:rsidP="0090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84FDB">
              <w:rPr>
                <w:rFonts w:ascii="Times New Roman" w:hAnsi="Times New Roman" w:cs="Times New Roman"/>
                <w:sz w:val="24"/>
                <w:szCs w:val="24"/>
              </w:rPr>
              <w:t>алобы, обращения граждан, результаты их рассмотрения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зарегистрированы.</w:t>
            </w:r>
          </w:p>
        </w:tc>
        <w:tc>
          <w:tcPr>
            <w:tcW w:w="2870" w:type="dxa"/>
          </w:tcPr>
          <w:p w:rsidR="004B2B14" w:rsidRPr="00284FDB" w:rsidRDefault="004B2B14" w:rsidP="0090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14" w:rsidRPr="00284FDB" w:rsidTr="004B2B14">
        <w:tc>
          <w:tcPr>
            <w:tcW w:w="546" w:type="dxa"/>
          </w:tcPr>
          <w:p w:rsidR="004B2B14" w:rsidRPr="00284FDB" w:rsidRDefault="00167522" w:rsidP="0090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25" w:type="dxa"/>
          </w:tcPr>
          <w:p w:rsidR="004B2B14" w:rsidRPr="00284FDB" w:rsidRDefault="004B2B14" w:rsidP="00B3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прохождение должностными лицами учреждения курсов повышения квалификации по противодействию коррупции</w:t>
            </w:r>
          </w:p>
        </w:tc>
        <w:tc>
          <w:tcPr>
            <w:tcW w:w="4819" w:type="dxa"/>
          </w:tcPr>
          <w:p w:rsidR="00286642" w:rsidRDefault="00286642" w:rsidP="00286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Директором, пройдены курсы по теме: «Профилактика и противодействие коррупции при осуществлении закупок для государственных и муниципальных нужд» удостоверение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23-У4110 от 17.10.2023 года.</w:t>
            </w:r>
          </w:p>
          <w:p w:rsidR="004B2B14" w:rsidRPr="00E17AD6" w:rsidRDefault="004B2B14" w:rsidP="0028664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642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Инструктор-методист (лицо, замещающее директора в его отсутствие) пройдены  курсы по теме: «Предупреждение коррупции  в организациях» удостоверение </w:t>
            </w:r>
            <w:proofErr w:type="spellStart"/>
            <w:r w:rsidR="0028664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="00286642">
              <w:rPr>
                <w:rFonts w:ascii="Times New Roman" w:hAnsi="Times New Roman" w:cs="Times New Roman"/>
                <w:sz w:val="24"/>
                <w:szCs w:val="24"/>
              </w:rPr>
              <w:t xml:space="preserve"> № 23-У3908 от 29.09.2023 года</w:t>
            </w:r>
          </w:p>
        </w:tc>
        <w:tc>
          <w:tcPr>
            <w:tcW w:w="2870" w:type="dxa"/>
          </w:tcPr>
          <w:p w:rsidR="004B2B14" w:rsidRPr="00284FDB" w:rsidRDefault="004B2B14" w:rsidP="0090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14" w:rsidRPr="00284FDB" w:rsidTr="004B2B14">
        <w:tc>
          <w:tcPr>
            <w:tcW w:w="546" w:type="dxa"/>
          </w:tcPr>
          <w:p w:rsidR="004B2B14" w:rsidRPr="003874AF" w:rsidRDefault="00167522" w:rsidP="0090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25" w:type="dxa"/>
          </w:tcPr>
          <w:p w:rsidR="004B2B14" w:rsidRPr="003874AF" w:rsidRDefault="004B2B14" w:rsidP="00B34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AF">
              <w:rPr>
                <w:rFonts w:ascii="Times New Roman" w:hAnsi="Times New Roman" w:cs="Times New Roman"/>
                <w:sz w:val="24"/>
                <w:szCs w:val="24"/>
              </w:rPr>
              <w:t>Ведение кадровой работы, организационного обеспечения деятельности (делопроизводство), соблюдение Правил внутреннего трудового распорядка;</w:t>
            </w:r>
          </w:p>
        </w:tc>
        <w:tc>
          <w:tcPr>
            <w:tcW w:w="4819" w:type="dxa"/>
          </w:tcPr>
          <w:p w:rsidR="004B2B14" w:rsidRDefault="004B2B14" w:rsidP="0090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Ведется.</w:t>
            </w:r>
          </w:p>
          <w:p w:rsidR="004B2B14" w:rsidRDefault="004B2B14" w:rsidP="0090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удовлетворительное</w:t>
            </w:r>
            <w:r w:rsidR="00054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6642">
              <w:rPr>
                <w:rFonts w:ascii="Times New Roman" w:hAnsi="Times New Roman" w:cs="Times New Roman"/>
                <w:sz w:val="24"/>
                <w:szCs w:val="24"/>
              </w:rPr>
              <w:t xml:space="preserve"> Акт проверки выполнения коллективного договора за 2024 год МКУ «Локосовский СОК «Старт» от 08.11.2024 года</w:t>
            </w:r>
          </w:p>
        </w:tc>
        <w:tc>
          <w:tcPr>
            <w:tcW w:w="2870" w:type="dxa"/>
          </w:tcPr>
          <w:p w:rsidR="004B2B14" w:rsidRPr="00284FDB" w:rsidRDefault="004B2B14" w:rsidP="0090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14" w:rsidRPr="00284FDB" w:rsidTr="004B2B14">
        <w:tc>
          <w:tcPr>
            <w:tcW w:w="546" w:type="dxa"/>
          </w:tcPr>
          <w:p w:rsidR="004B2B14" w:rsidRPr="003A6485" w:rsidRDefault="00167522" w:rsidP="0090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25" w:type="dxa"/>
          </w:tcPr>
          <w:p w:rsidR="004B2B14" w:rsidRPr="003A6485" w:rsidRDefault="004B2B14" w:rsidP="003A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485">
              <w:rPr>
                <w:rFonts w:ascii="Times New Roman" w:hAnsi="Times New Roman" w:cs="Times New Roman"/>
                <w:sz w:val="24"/>
                <w:szCs w:val="24"/>
              </w:rPr>
              <w:t>существление муниципальным учреждением предусмотренных уставами учреждений основных видов деятельности, в том числе выполнение муниципального задания на оказание муниципальных услуг (выполнение работ);</w:t>
            </w:r>
          </w:p>
          <w:p w:rsidR="004B2B14" w:rsidRPr="003A6485" w:rsidRDefault="004B2B14" w:rsidP="003A6485">
            <w:pPr>
              <w:pStyle w:val="Default"/>
              <w:jc w:val="both"/>
            </w:pPr>
            <w:r w:rsidRPr="003A6485">
              <w:t xml:space="preserve">- качество предоставления муниципальными учреждениями муниципальных услуг (выполнения </w:t>
            </w:r>
            <w:r w:rsidRPr="003A6485">
              <w:lastRenderedPageBreak/>
              <w:t>работ)</w:t>
            </w:r>
            <w:r>
              <w:t>.</w:t>
            </w:r>
          </w:p>
        </w:tc>
        <w:tc>
          <w:tcPr>
            <w:tcW w:w="4819" w:type="dxa"/>
          </w:tcPr>
          <w:p w:rsidR="004B2B14" w:rsidRDefault="00286642" w:rsidP="0090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от 10.01.2024 года №4/од «Об утверждении бюджетной сметы на 2024 год.</w:t>
            </w:r>
          </w:p>
          <w:p w:rsidR="00286642" w:rsidRDefault="00286642" w:rsidP="0090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 от 15.01.2024 года № 12/од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 утверждении документации».</w:t>
            </w:r>
          </w:p>
          <w:p w:rsidR="00286642" w:rsidRDefault="00286642" w:rsidP="0090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15.01.2024 года № 13/од «Об утверждении документации»</w:t>
            </w:r>
          </w:p>
        </w:tc>
        <w:tc>
          <w:tcPr>
            <w:tcW w:w="2870" w:type="dxa"/>
          </w:tcPr>
          <w:p w:rsidR="004B2B14" w:rsidRDefault="001D218B" w:rsidP="0090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задание не устанавливается. Учреждение ведет деятельность на основании доверенных лимитов бюджетных обязательств, расписания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спортивно-оздоровительных и физкультурных услуг и годового плана спортивно-массовых мероприятий, утвержденных ежегодно.</w:t>
            </w:r>
          </w:p>
          <w:p w:rsidR="001D218B" w:rsidRPr="00284FDB" w:rsidRDefault="001D218B" w:rsidP="0090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Спортивно-массовые мероприятия проводится в случае надлежащего финансирования на текущий календарный год.</w:t>
            </w:r>
          </w:p>
        </w:tc>
      </w:tr>
    </w:tbl>
    <w:p w:rsidR="0058572C" w:rsidRDefault="0058572C" w:rsidP="00585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72C" w:rsidRDefault="0058572C" w:rsidP="005857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572C">
        <w:rPr>
          <w:rFonts w:ascii="Times New Roman" w:hAnsi="Times New Roman" w:cs="Times New Roman"/>
          <w:sz w:val="24"/>
          <w:szCs w:val="24"/>
        </w:rPr>
        <w:t>30.09.2024 года</w:t>
      </w:r>
    </w:p>
    <w:p w:rsidR="00AE4775" w:rsidRDefault="00AE4775" w:rsidP="005857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4775" w:rsidRDefault="00AE4775" w:rsidP="00AE4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775" w:rsidRDefault="00AE4775" w:rsidP="00AE4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Локосово____________________Д.А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Кучумов</w:t>
      </w:r>
      <w:proofErr w:type="spellEnd"/>
    </w:p>
    <w:p w:rsidR="00AE4775" w:rsidRDefault="00AE4775" w:rsidP="00AE4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775" w:rsidRDefault="00AE4775" w:rsidP="00AE4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775" w:rsidRDefault="00AE4775" w:rsidP="00AE4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775" w:rsidRPr="0058572C" w:rsidRDefault="00AE4775" w:rsidP="00AE4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административно-организационной службы_______________ Н.Г. Широкова</w:t>
      </w:r>
    </w:p>
    <w:sectPr w:rsidR="00AE4775" w:rsidRPr="0058572C" w:rsidSect="00AE477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089" w:rsidRDefault="00706089" w:rsidP="0058572C">
      <w:pPr>
        <w:spacing w:after="0" w:line="240" w:lineRule="auto"/>
      </w:pPr>
      <w:r>
        <w:separator/>
      </w:r>
    </w:p>
  </w:endnote>
  <w:endnote w:type="continuationSeparator" w:id="0">
    <w:p w:rsidR="00706089" w:rsidRDefault="00706089" w:rsidP="00585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089" w:rsidRDefault="00706089" w:rsidP="0058572C">
      <w:pPr>
        <w:spacing w:after="0" w:line="240" w:lineRule="auto"/>
      </w:pPr>
      <w:r>
        <w:separator/>
      </w:r>
    </w:p>
  </w:footnote>
  <w:footnote w:type="continuationSeparator" w:id="0">
    <w:p w:rsidR="00706089" w:rsidRDefault="00706089" w:rsidP="005857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5D9"/>
    <w:rsid w:val="0005489A"/>
    <w:rsid w:val="000738FB"/>
    <w:rsid w:val="000B7AFD"/>
    <w:rsid w:val="00167522"/>
    <w:rsid w:val="001D218B"/>
    <w:rsid w:val="001D5C6C"/>
    <w:rsid w:val="00235509"/>
    <w:rsid w:val="00284FDB"/>
    <w:rsid w:val="00286642"/>
    <w:rsid w:val="003874AF"/>
    <w:rsid w:val="003A6485"/>
    <w:rsid w:val="004018BC"/>
    <w:rsid w:val="00471239"/>
    <w:rsid w:val="00493A09"/>
    <w:rsid w:val="004B2B14"/>
    <w:rsid w:val="005351CB"/>
    <w:rsid w:val="0058572C"/>
    <w:rsid w:val="00706089"/>
    <w:rsid w:val="00731C15"/>
    <w:rsid w:val="007663A9"/>
    <w:rsid w:val="007A5FF8"/>
    <w:rsid w:val="007B3035"/>
    <w:rsid w:val="00834D16"/>
    <w:rsid w:val="008D1E41"/>
    <w:rsid w:val="009035D9"/>
    <w:rsid w:val="009A707A"/>
    <w:rsid w:val="00A223CC"/>
    <w:rsid w:val="00AE4775"/>
    <w:rsid w:val="00B03E8F"/>
    <w:rsid w:val="00BE3C13"/>
    <w:rsid w:val="00C34CCB"/>
    <w:rsid w:val="00C548BF"/>
    <w:rsid w:val="00CF64FD"/>
    <w:rsid w:val="00D20D12"/>
    <w:rsid w:val="00D61A35"/>
    <w:rsid w:val="00E1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3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3C1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A64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85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8572C"/>
  </w:style>
  <w:style w:type="paragraph" w:styleId="a8">
    <w:name w:val="footer"/>
    <w:basedOn w:val="a"/>
    <w:link w:val="a9"/>
    <w:uiPriority w:val="99"/>
    <w:semiHidden/>
    <w:unhideWhenUsed/>
    <w:rsid w:val="00585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857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Перунова Светлана Анатольевна</dc:creator>
  <cp:keywords/>
  <dc:description/>
  <cp:lastModifiedBy>Admin</cp:lastModifiedBy>
  <cp:revision>23</cp:revision>
  <cp:lastPrinted>2018-09-24T09:52:00Z</cp:lastPrinted>
  <dcterms:created xsi:type="dcterms:W3CDTF">2018-09-26T09:38:00Z</dcterms:created>
  <dcterms:modified xsi:type="dcterms:W3CDTF">2025-06-06T05:29:00Z</dcterms:modified>
</cp:coreProperties>
</file>