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329" w:rsidRDefault="007C6BC1" w:rsidP="007C6BC1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45329" w:rsidRDefault="007C6BC1">
      <w:pPr>
        <w:spacing w:after="20"/>
        <w:ind w:right="1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45329" w:rsidRDefault="007C6BC1">
      <w:pPr>
        <w:spacing w:after="51" w:line="244" w:lineRule="auto"/>
        <w:ind w:left="7578" w:right="55" w:firstLine="44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Приложение к письму от </w:t>
      </w:r>
      <w:r>
        <w:rPr>
          <w:rFonts w:ascii="Times New Roman" w:eastAsia="Times New Roman" w:hAnsi="Times New Roman" w:cs="Times New Roman"/>
          <w:sz w:val="20"/>
        </w:rPr>
        <w:t xml:space="preserve">19.08.2025 № 05-02-1336  </w:t>
      </w:r>
    </w:p>
    <w:p w:rsidR="00245329" w:rsidRDefault="007C6BC1">
      <w:pPr>
        <w:spacing w:after="55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245329" w:rsidRDefault="007C6BC1">
      <w:pPr>
        <w:spacing w:after="0"/>
        <w:ind w:left="10" w:right="68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ПОЛОЖЕНИЕ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о проведении районной антинаркотической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акции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>Небо – территория без наркотиков»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45329" w:rsidRDefault="007C6BC1">
      <w:pPr>
        <w:spacing w:after="4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45329" w:rsidRDefault="007C6BC1">
      <w:pPr>
        <w:pStyle w:val="1"/>
        <w:ind w:left="283" w:right="70" w:hanging="283"/>
      </w:pPr>
      <w:r>
        <w:t>Общие положения</w:t>
      </w:r>
      <w:r>
        <w:rPr>
          <w:sz w:val="28"/>
        </w:rPr>
        <w:t xml:space="preserve"> </w:t>
      </w:r>
    </w:p>
    <w:p w:rsidR="00245329" w:rsidRDefault="007C6BC1">
      <w:pPr>
        <w:spacing w:after="29" w:line="267" w:lineRule="auto"/>
        <w:ind w:left="-15" w:right="5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1.1.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Настоящее положение определяет цель, задачи, условия и порядок проведения районной антинаркотической акции «Неб</w:t>
      </w:r>
      <w:r>
        <w:rPr>
          <w:rFonts w:ascii="Times New Roman" w:eastAsia="Times New Roman" w:hAnsi="Times New Roman" w:cs="Times New Roman"/>
          <w:sz w:val="26"/>
        </w:rPr>
        <w:t>о – территория без наркотиков» (далее – Акция).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5329" w:rsidRDefault="007C6BC1">
      <w:pPr>
        <w:spacing w:after="238" w:line="267" w:lineRule="auto"/>
        <w:ind w:left="-15" w:right="5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1.2.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Организаторами Акции являются управление молодёжной политики и реализации социальных инициатив администрации Сургутского района, муниципальное автономное учреждение Сургутского района «Районный молодёжн</w:t>
      </w:r>
      <w:r>
        <w:rPr>
          <w:rFonts w:ascii="Times New Roman" w:eastAsia="Times New Roman" w:hAnsi="Times New Roman" w:cs="Times New Roman"/>
          <w:sz w:val="26"/>
        </w:rPr>
        <w:t>ый центр» (далее – МАУ «РМЦ»).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5329" w:rsidRDefault="007C6BC1">
      <w:pPr>
        <w:pStyle w:val="1"/>
        <w:ind w:left="283" w:right="69" w:hanging="283"/>
      </w:pPr>
      <w:r>
        <w:t>Цели и задачи Акции</w:t>
      </w:r>
      <w:r>
        <w:rPr>
          <w:sz w:val="28"/>
        </w:rPr>
        <w:t xml:space="preserve"> </w:t>
      </w:r>
    </w:p>
    <w:p w:rsidR="00245329" w:rsidRDefault="007C6BC1">
      <w:pPr>
        <w:spacing w:after="29" w:line="267" w:lineRule="auto"/>
        <w:ind w:left="-15" w:right="5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2.1.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Целью Акции является формирование в обществе негативного отношения к употреблению наркотических средств через формирование интереса к активному и здоровому образу жизни у молодёжи Сургутского района.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5329" w:rsidRDefault="007C6BC1">
      <w:pPr>
        <w:spacing w:after="53" w:line="267" w:lineRule="auto"/>
        <w:ind w:left="708" w:right="58"/>
        <w:jc w:val="both"/>
      </w:pPr>
      <w:r>
        <w:rPr>
          <w:rFonts w:ascii="Times New Roman" w:eastAsia="Times New Roman" w:hAnsi="Times New Roman" w:cs="Times New Roman"/>
          <w:sz w:val="28"/>
        </w:rPr>
        <w:t>2.2.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Задачи Акции: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5329" w:rsidRDefault="007C6BC1">
      <w:pPr>
        <w:numPr>
          <w:ilvl w:val="0"/>
          <w:numId w:val="1"/>
        </w:numPr>
        <w:spacing w:after="49" w:line="267" w:lineRule="auto"/>
        <w:ind w:right="58" w:firstLine="698"/>
        <w:jc w:val="both"/>
      </w:pPr>
      <w:r>
        <w:rPr>
          <w:rFonts w:ascii="Times New Roman" w:eastAsia="Times New Roman" w:hAnsi="Times New Roman" w:cs="Times New Roman"/>
          <w:sz w:val="26"/>
        </w:rPr>
        <w:t>популяризация парашютного спорта, к</w:t>
      </w:r>
      <w:r>
        <w:rPr>
          <w:rFonts w:ascii="Times New Roman" w:eastAsia="Times New Roman" w:hAnsi="Times New Roman" w:cs="Times New Roman"/>
          <w:sz w:val="26"/>
        </w:rPr>
        <w:t>ак одной из форм физической активности для молодёжи;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5329" w:rsidRDefault="007C6BC1">
      <w:pPr>
        <w:numPr>
          <w:ilvl w:val="0"/>
          <w:numId w:val="1"/>
        </w:numPr>
        <w:spacing w:after="29" w:line="267" w:lineRule="auto"/>
        <w:ind w:right="58" w:firstLine="698"/>
        <w:jc w:val="both"/>
      </w:pPr>
      <w:r>
        <w:rPr>
          <w:rFonts w:ascii="Times New Roman" w:eastAsia="Times New Roman" w:hAnsi="Times New Roman" w:cs="Times New Roman"/>
          <w:sz w:val="26"/>
        </w:rPr>
        <w:t>продвижение среди молодёжи идеи отказа от наркотиков: выбор альтернативных позитивных форм самовыражения и самоутверждения;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5329" w:rsidRDefault="007C6BC1">
      <w:pPr>
        <w:spacing w:after="5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5329" w:rsidRDefault="007C6BC1">
      <w:pPr>
        <w:pStyle w:val="1"/>
        <w:ind w:left="283" w:right="73" w:hanging="283"/>
      </w:pPr>
      <w:r>
        <w:t>Организационный комитет Акции</w:t>
      </w:r>
      <w:r>
        <w:rPr>
          <w:sz w:val="28"/>
        </w:rPr>
        <w:t xml:space="preserve"> </w:t>
      </w:r>
    </w:p>
    <w:p w:rsidR="00245329" w:rsidRDefault="007C6BC1">
      <w:pPr>
        <w:spacing w:after="29" w:line="267" w:lineRule="auto"/>
        <w:ind w:left="-15" w:right="5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3.1.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Организационный комитет (далее – Оргком</w:t>
      </w:r>
      <w:r>
        <w:rPr>
          <w:rFonts w:ascii="Times New Roman" w:eastAsia="Times New Roman" w:hAnsi="Times New Roman" w:cs="Times New Roman"/>
          <w:sz w:val="26"/>
        </w:rPr>
        <w:t>итет), сформированный из числа представителей организаторов, занимается подготовкой и проведением Акции.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5329" w:rsidRDefault="007C6BC1">
      <w:pPr>
        <w:spacing w:after="0" w:line="267" w:lineRule="auto"/>
        <w:ind w:left="708" w:right="2913"/>
        <w:jc w:val="both"/>
      </w:pPr>
      <w:r>
        <w:rPr>
          <w:rFonts w:ascii="Times New Roman" w:eastAsia="Times New Roman" w:hAnsi="Times New Roman" w:cs="Times New Roman"/>
          <w:sz w:val="28"/>
        </w:rPr>
        <w:t>3.2.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Оргкомитет осуществляет следующие 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функции: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</w:t>
      </w:r>
      <w:proofErr w:type="gramEnd"/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разрабатывает программу Акции;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5329" w:rsidRDefault="007C6BC1">
      <w:pPr>
        <w:numPr>
          <w:ilvl w:val="0"/>
          <w:numId w:val="2"/>
        </w:numPr>
        <w:spacing w:after="5" w:line="267" w:lineRule="auto"/>
        <w:ind w:right="58" w:firstLine="708"/>
      </w:pPr>
      <w:r>
        <w:rPr>
          <w:rFonts w:ascii="Times New Roman" w:eastAsia="Times New Roman" w:hAnsi="Times New Roman" w:cs="Times New Roman"/>
          <w:sz w:val="26"/>
        </w:rPr>
        <w:t>оставляет право на изменение положения данной Акции;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5329" w:rsidRDefault="007C6BC1">
      <w:pPr>
        <w:numPr>
          <w:ilvl w:val="0"/>
          <w:numId w:val="2"/>
        </w:numPr>
        <w:spacing w:after="9" w:line="281" w:lineRule="auto"/>
        <w:ind w:right="58" w:firstLine="708"/>
      </w:pPr>
      <w:r>
        <w:rPr>
          <w:rFonts w:ascii="Times New Roman" w:eastAsia="Times New Roman" w:hAnsi="Times New Roman" w:cs="Times New Roman"/>
          <w:sz w:val="26"/>
        </w:rPr>
        <w:t>решает общие вопросы организационного и технического обеспечения;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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готовит материалы для освещения Акции в средствах массовой информации и в сети интернет.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5329" w:rsidRDefault="007C6BC1">
      <w:pPr>
        <w:spacing w:after="29" w:line="267" w:lineRule="auto"/>
        <w:ind w:left="708" w:right="58"/>
        <w:jc w:val="both"/>
      </w:pPr>
      <w:r>
        <w:rPr>
          <w:rFonts w:ascii="Times New Roman" w:eastAsia="Times New Roman" w:hAnsi="Times New Roman" w:cs="Times New Roman"/>
          <w:sz w:val="28"/>
        </w:rPr>
        <w:t>3.3.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Оргкомитет имеет право: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5329" w:rsidRDefault="007C6BC1">
      <w:pPr>
        <w:spacing w:after="9" w:line="281" w:lineRule="auto"/>
        <w:ind w:left="718" w:right="1869"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>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 привлекать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инструкторов к организации и проведению Акции;</w:t>
      </w:r>
      <w:r>
        <w:rPr>
          <w:rFonts w:ascii="Times New Roman" w:eastAsia="Times New Roman" w:hAnsi="Times New Roman" w:cs="Times New Roman"/>
          <w:sz w:val="28"/>
        </w:rPr>
        <w:t xml:space="preserve"> 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 прив</w:t>
      </w:r>
      <w:r>
        <w:rPr>
          <w:rFonts w:ascii="Times New Roman" w:eastAsia="Times New Roman" w:hAnsi="Times New Roman" w:cs="Times New Roman"/>
          <w:sz w:val="26"/>
        </w:rPr>
        <w:t>лекать партнёров к организации и проведению Акции;</w:t>
      </w:r>
      <w:r>
        <w:rPr>
          <w:rFonts w:ascii="Times New Roman" w:eastAsia="Times New Roman" w:hAnsi="Times New Roman" w:cs="Times New Roman"/>
          <w:sz w:val="28"/>
        </w:rPr>
        <w:t xml:space="preserve"> 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 вносить изменения в настоящее Положение и программу Акции.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5329" w:rsidRDefault="007C6BC1">
      <w:pPr>
        <w:spacing w:after="53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5329" w:rsidRDefault="007C6BC1">
      <w:pPr>
        <w:pStyle w:val="1"/>
        <w:ind w:left="283" w:right="67" w:hanging="283"/>
      </w:pPr>
      <w:r>
        <w:t xml:space="preserve">Сроки проведения и условия участия </w:t>
      </w:r>
      <w:r>
        <w:rPr>
          <w:sz w:val="28"/>
        </w:rPr>
        <w:t xml:space="preserve"> </w:t>
      </w:r>
    </w:p>
    <w:p w:rsidR="00245329" w:rsidRDefault="007C6BC1">
      <w:pPr>
        <w:spacing w:after="29" w:line="267" w:lineRule="auto"/>
        <w:ind w:left="-15" w:right="5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4.1.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 Акции принимают участие совершеннолетние граждане Сургутского района (в возрасте от 18 до 35 лет</w:t>
      </w:r>
      <w:r>
        <w:rPr>
          <w:rFonts w:ascii="Times New Roman" w:eastAsia="Times New Roman" w:hAnsi="Times New Roman" w:cs="Times New Roman"/>
          <w:sz w:val="26"/>
        </w:rPr>
        <w:t xml:space="preserve">), Советы молодёжи, специалисты, работающие с молодёжью в </w:t>
      </w:r>
      <w:r>
        <w:rPr>
          <w:rFonts w:ascii="Times New Roman" w:eastAsia="Times New Roman" w:hAnsi="Times New Roman" w:cs="Times New Roman"/>
          <w:sz w:val="26"/>
        </w:rPr>
        <w:lastRenderedPageBreak/>
        <w:t>администрации Сургутского района, городских и сельских поселений Сургутского района, молодые люди, находящиеся в «группе риска», либо лица, допустившие немедицинское потребление наркотических вещест</w:t>
      </w:r>
      <w:r>
        <w:rPr>
          <w:rFonts w:ascii="Times New Roman" w:eastAsia="Times New Roman" w:hAnsi="Times New Roman" w:cs="Times New Roman"/>
          <w:sz w:val="26"/>
        </w:rPr>
        <w:t xml:space="preserve">в. Количество участников ограничено.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45329" w:rsidRDefault="007C6BC1">
      <w:pPr>
        <w:spacing w:after="29" w:line="267" w:lineRule="auto"/>
        <w:ind w:left="-15" w:right="5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4.2.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Сроки </w:t>
      </w:r>
      <w:proofErr w:type="gramStart"/>
      <w:r>
        <w:rPr>
          <w:rFonts w:ascii="Times New Roman" w:eastAsia="Times New Roman" w:hAnsi="Times New Roman" w:cs="Times New Roman"/>
          <w:sz w:val="26"/>
        </w:rPr>
        <w:t>проведения:  Акция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будет проведена с 01 сентября по 30 сентября 2025 года (в зависимости от погодных условий).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45329" w:rsidRDefault="007C6BC1">
      <w:pPr>
        <w:spacing w:after="29" w:line="267" w:lineRule="auto"/>
        <w:ind w:left="-15" w:right="5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4.3.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Место проведения: Тюменская область, город Ялуторовск, Автодорога Ялуторовск-аэродром, с</w:t>
      </w:r>
      <w:r>
        <w:rPr>
          <w:rFonts w:ascii="Times New Roman" w:eastAsia="Times New Roman" w:hAnsi="Times New Roman" w:cs="Times New Roman"/>
          <w:sz w:val="26"/>
        </w:rPr>
        <w:t xml:space="preserve">троение 1, «Автономная некоммерческая организация дополнительного профессионального образования «Тюменский </w:t>
      </w:r>
      <w:proofErr w:type="spellStart"/>
      <w:r>
        <w:rPr>
          <w:rFonts w:ascii="Times New Roman" w:eastAsia="Times New Roman" w:hAnsi="Times New Roman" w:cs="Times New Roman"/>
          <w:sz w:val="26"/>
        </w:rPr>
        <w:t>авиационнотехнический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спортивный клуб общероссийской общественно-государственной организации» добровольное общество содействия армии, авиации и флоту</w:t>
      </w:r>
      <w:r>
        <w:rPr>
          <w:rFonts w:ascii="Times New Roman" w:eastAsia="Times New Roman" w:hAnsi="Times New Roman" w:cs="Times New Roman"/>
          <w:sz w:val="26"/>
        </w:rPr>
        <w:t xml:space="preserve"> России» (АНО ДПО «Тюменский АТСК ДОСААФ России»).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45329" w:rsidRDefault="007C6BC1">
      <w:pPr>
        <w:spacing w:after="29" w:line="267" w:lineRule="auto"/>
        <w:ind w:left="-15" w:right="5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4.4.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Проезд до места проведения Акции и обратно, питание и проживание участники оплачивают самостоятельно.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5329" w:rsidRDefault="007C6BC1">
      <w:pPr>
        <w:spacing w:after="29" w:line="267" w:lineRule="auto"/>
        <w:ind w:left="-15" w:right="5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4.5.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Для участия в проекте участникам Акции требуется заполнить «Заявление об отказе от претенз</w:t>
      </w:r>
      <w:r>
        <w:rPr>
          <w:rFonts w:ascii="Times New Roman" w:eastAsia="Times New Roman" w:hAnsi="Times New Roman" w:cs="Times New Roman"/>
          <w:sz w:val="26"/>
        </w:rPr>
        <w:t>ий/освобождении от ответственности» (приложение 1).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5329" w:rsidRDefault="007C6BC1">
      <w:pPr>
        <w:spacing w:after="0" w:line="267" w:lineRule="auto"/>
        <w:ind w:left="-15" w:right="5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4.6.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Регистрация осуществляется до 25 августа 2025 года. Участникам необходимо зарегистрироваться и направить подтверждающие документы (копия паспорта с основной информацией, прописка) по ссылке </w:t>
      </w:r>
      <w:hyperlink r:id="rId5">
        <w:r>
          <w:rPr>
            <w:rFonts w:ascii="Times New Roman" w:eastAsia="Times New Roman" w:hAnsi="Times New Roman" w:cs="Times New Roman"/>
            <w:sz w:val="26"/>
            <w:u w:val="single" w:color="000000"/>
          </w:rPr>
          <w:t>https://forms.yandex.ru/u/686e536290fa7b19ffab5c59/</w:t>
        </w:r>
      </w:hyperlink>
      <w:hyperlink r:id="rId6">
        <w:r>
          <w:rPr>
            <w:rFonts w:ascii="Times New Roman" w:eastAsia="Times New Roman" w:hAnsi="Times New Roman" w:cs="Times New Roman"/>
            <w:sz w:val="26"/>
          </w:rPr>
          <w:t>.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5329" w:rsidRDefault="007C6BC1">
      <w:pPr>
        <w:spacing w:after="49"/>
        <w:ind w:left="141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5329" w:rsidRDefault="007C6BC1">
      <w:pPr>
        <w:pStyle w:val="1"/>
        <w:ind w:left="283" w:hanging="283"/>
      </w:pPr>
      <w:r>
        <w:t>Регламент проведения Акции</w:t>
      </w:r>
      <w:r>
        <w:rPr>
          <w:sz w:val="28"/>
        </w:rPr>
        <w:t xml:space="preserve"> </w:t>
      </w:r>
    </w:p>
    <w:p w:rsidR="00245329" w:rsidRDefault="007C6BC1">
      <w:pPr>
        <w:spacing w:after="29" w:line="267" w:lineRule="auto"/>
        <w:ind w:left="708" w:right="58"/>
        <w:jc w:val="both"/>
      </w:pPr>
      <w:r>
        <w:rPr>
          <w:rFonts w:ascii="Times New Roman" w:eastAsia="Times New Roman" w:hAnsi="Times New Roman" w:cs="Times New Roman"/>
          <w:sz w:val="28"/>
        </w:rPr>
        <w:t>5.1.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Продолжительность – 4 часа.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45329" w:rsidRDefault="007C6BC1">
      <w:pPr>
        <w:spacing w:after="29" w:line="267" w:lineRule="auto"/>
        <w:ind w:left="708" w:right="58"/>
        <w:jc w:val="both"/>
      </w:pPr>
      <w:r>
        <w:rPr>
          <w:rFonts w:ascii="Times New Roman" w:eastAsia="Times New Roman" w:hAnsi="Times New Roman" w:cs="Times New Roman"/>
          <w:sz w:val="28"/>
        </w:rPr>
        <w:t>5.2.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Перерыв – по усмотрению организационного комитета.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45329" w:rsidRDefault="007C6BC1">
      <w:pPr>
        <w:spacing w:after="29" w:line="267" w:lineRule="auto"/>
        <w:ind w:left="-15" w:right="5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5.3.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Прыжки молодёжи Сургутского района будут происходить с высоты 800 – 1000 метров.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45329" w:rsidRDefault="007C6BC1">
      <w:pPr>
        <w:spacing w:after="7" w:line="267" w:lineRule="auto"/>
        <w:ind w:left="-15" w:right="5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5.4.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Для комфортного пребывания молодёжи, на территории базы будет организована ком</w:t>
      </w:r>
      <w:r>
        <w:rPr>
          <w:rFonts w:ascii="Times New Roman" w:eastAsia="Times New Roman" w:hAnsi="Times New Roman" w:cs="Times New Roman"/>
          <w:sz w:val="26"/>
        </w:rPr>
        <w:t>ната отдыха для участников, в период проведения Акции.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45329" w:rsidRDefault="007C6BC1">
      <w:pPr>
        <w:spacing w:after="4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45329" w:rsidRDefault="007C6BC1">
      <w:pPr>
        <w:pStyle w:val="1"/>
        <w:spacing w:after="0"/>
        <w:ind w:left="427" w:right="70" w:hanging="427"/>
      </w:pPr>
      <w:r>
        <w:t>Программа акции</w:t>
      </w:r>
      <w:r>
        <w:rPr>
          <w:sz w:val="28"/>
        </w:rPr>
        <w:t xml:space="preserve"> </w:t>
      </w:r>
    </w:p>
    <w:tbl>
      <w:tblPr>
        <w:tblStyle w:val="TableGrid"/>
        <w:tblW w:w="9914" w:type="dxa"/>
        <w:tblInd w:w="-108" w:type="dxa"/>
        <w:tblCellMar>
          <w:top w:w="18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683"/>
        <w:gridCol w:w="5231"/>
      </w:tblGrid>
      <w:tr w:rsidR="00245329">
        <w:trPr>
          <w:trHeight w:val="310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29" w:rsidRDefault="007C6BC1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29" w:rsidRDefault="007C6BC1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245329">
        <w:trPr>
          <w:trHeight w:val="310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29" w:rsidRDefault="007C6B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12.09.2025 г., 15:00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29" w:rsidRDefault="007C6B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Приезд участников акции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45329">
        <w:trPr>
          <w:trHeight w:val="907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29" w:rsidRDefault="007C6B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12.09.2025 г., 15:00 – 17:00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29" w:rsidRDefault="007C6BC1">
            <w:pPr>
              <w:spacing w:after="2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Интерактивная профилактическая дискуссия </w:t>
            </w:r>
          </w:p>
          <w:p w:rsidR="00245329" w:rsidRDefault="007C6B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«Наркотики, алкоголь - </w:t>
            </w:r>
            <w:r>
              <w:rPr>
                <w:rFonts w:ascii="Times New Roman" w:eastAsia="Times New Roman" w:hAnsi="Times New Roman" w:cs="Times New Roman"/>
                <w:sz w:val="26"/>
              </w:rPr>
              <w:t>секреты манипуляции»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45329">
        <w:trPr>
          <w:trHeight w:val="607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29" w:rsidRDefault="007C6B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12.09.2025 г., 17:00 – 21:00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29" w:rsidRDefault="007C6B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Обучающая программа по прыжкам с парашютом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45329">
        <w:trPr>
          <w:trHeight w:val="907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29" w:rsidRDefault="007C6B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13.09.2024 г., 09:00 – 17:00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29" w:rsidRDefault="007C6BC1">
            <w:pPr>
              <w:spacing w:after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Проведение инструктажа,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45329" w:rsidRDefault="007C6B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Проведение Акция «Небо – территория без наркотиков»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245329" w:rsidRDefault="007C6BC1">
      <w:pPr>
        <w:spacing w:after="45"/>
        <w:ind w:lef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5329" w:rsidRDefault="007C6BC1">
      <w:pPr>
        <w:pStyle w:val="1"/>
        <w:ind w:left="283" w:right="71" w:hanging="283"/>
      </w:pPr>
      <w:r>
        <w:t>Финансирование</w:t>
      </w:r>
      <w:r>
        <w:rPr>
          <w:b w:val="0"/>
          <w:sz w:val="28"/>
        </w:rPr>
        <w:t xml:space="preserve"> </w:t>
      </w:r>
    </w:p>
    <w:p w:rsidR="00245329" w:rsidRDefault="007C6BC1">
      <w:pPr>
        <w:spacing w:after="0" w:line="267" w:lineRule="auto"/>
        <w:ind w:left="-15" w:right="5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7.1.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Расходы, связанные с организацией и проведением Акции, осуществляются за счёт иных межбюджетных трансфертов победителям конкурсов муниципальных образований Ханты-Мансийского автономного округа – Югры в сфере организации </w:t>
      </w:r>
      <w:r>
        <w:rPr>
          <w:rFonts w:ascii="Times New Roman" w:eastAsia="Times New Roman" w:hAnsi="Times New Roman" w:cs="Times New Roman"/>
          <w:sz w:val="26"/>
        </w:rPr>
        <w:lastRenderedPageBreak/>
        <w:t>мероприятий по профилактике незаконн</w:t>
      </w:r>
      <w:r>
        <w:rPr>
          <w:rFonts w:ascii="Times New Roman" w:eastAsia="Times New Roman" w:hAnsi="Times New Roman" w:cs="Times New Roman"/>
          <w:sz w:val="26"/>
        </w:rPr>
        <w:t>ого потребления наркотических средств и психотропных веществ, наркомании.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5329" w:rsidRDefault="007C6BC1">
      <w:pPr>
        <w:spacing w:after="73"/>
        <w:ind w:left="643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245329" w:rsidRDefault="007C6BC1">
      <w:pPr>
        <w:pStyle w:val="1"/>
        <w:ind w:left="283" w:right="72" w:hanging="283"/>
      </w:pPr>
      <w:r>
        <w:t>Контактная информация</w:t>
      </w:r>
      <w:r>
        <w:rPr>
          <w:b w:val="0"/>
          <w:sz w:val="28"/>
        </w:rPr>
        <w:t xml:space="preserve"> </w:t>
      </w:r>
    </w:p>
    <w:p w:rsidR="00245329" w:rsidRPr="007C6BC1" w:rsidRDefault="007C6BC1">
      <w:pPr>
        <w:spacing w:after="0" w:line="267" w:lineRule="auto"/>
        <w:ind w:left="-15" w:right="58" w:firstLine="698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8.1.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МАУ «Районный молодёжный центр»: г. п. Белый Яр, ул. Лесная</w:t>
      </w:r>
      <w:r w:rsidRPr="007C6BC1">
        <w:rPr>
          <w:rFonts w:ascii="Times New Roman" w:eastAsia="Times New Roman" w:hAnsi="Times New Roman" w:cs="Times New Roman"/>
          <w:sz w:val="26"/>
          <w:lang w:val="en-US"/>
        </w:rPr>
        <w:t>, 9/</w:t>
      </w:r>
      <w:proofErr w:type="gramStart"/>
      <w:r w:rsidRPr="007C6BC1">
        <w:rPr>
          <w:rFonts w:ascii="Times New Roman" w:eastAsia="Times New Roman" w:hAnsi="Times New Roman" w:cs="Times New Roman"/>
          <w:sz w:val="26"/>
          <w:lang w:val="en-US"/>
        </w:rPr>
        <w:t xml:space="preserve">2,   </w:t>
      </w:r>
      <w:proofErr w:type="gramEnd"/>
      <w:r w:rsidRPr="007C6BC1">
        <w:rPr>
          <w:rFonts w:ascii="Times New Roman" w:eastAsia="Times New Roman" w:hAnsi="Times New Roman" w:cs="Times New Roman"/>
          <w:sz w:val="26"/>
          <w:lang w:val="en-US"/>
        </w:rPr>
        <w:t xml:space="preserve">      +7 (3462) 55-07-18, e-mail: rmc-mp@mail.ru.</w:t>
      </w:r>
      <w:r w:rsidRPr="007C6BC1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</w:p>
    <w:p w:rsidR="00245329" w:rsidRDefault="007C6BC1">
      <w:pPr>
        <w:spacing w:after="29" w:line="267" w:lineRule="auto"/>
        <w:ind w:left="-15" w:right="58" w:firstLine="69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‒ </w:t>
      </w:r>
      <w:proofErr w:type="spellStart"/>
      <w:r>
        <w:rPr>
          <w:rFonts w:ascii="Times New Roman" w:eastAsia="Times New Roman" w:hAnsi="Times New Roman" w:cs="Times New Roman"/>
          <w:sz w:val="26"/>
        </w:rPr>
        <w:t>Сармантинова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Татьяна Ильинична</w:t>
      </w:r>
      <w:r>
        <w:rPr>
          <w:rFonts w:ascii="Times New Roman" w:eastAsia="Times New Roman" w:hAnsi="Times New Roman" w:cs="Times New Roman"/>
          <w:sz w:val="26"/>
        </w:rPr>
        <w:t>, начальник отдела реализации основных направлений молодёжной политики МАУ «РМЦ», +7 (3462) 55-07-18;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5329" w:rsidRDefault="007C6BC1">
      <w:pPr>
        <w:spacing w:after="0" w:line="267" w:lineRule="auto"/>
        <w:ind w:left="-15" w:right="58" w:firstLine="69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‒ Пронькин Илья Викторович, специалист по работе с молодёжью отдела реализации основных направлений молодёжной политики МАУ «РМЦ»,         </w:t>
      </w:r>
    </w:p>
    <w:p w:rsidR="00245329" w:rsidRDefault="007C6BC1">
      <w:pPr>
        <w:spacing w:after="0" w:line="267" w:lineRule="auto"/>
        <w:ind w:left="-15" w:right="58"/>
        <w:jc w:val="both"/>
      </w:pPr>
      <w:r>
        <w:rPr>
          <w:rFonts w:ascii="Times New Roman" w:eastAsia="Times New Roman" w:hAnsi="Times New Roman" w:cs="Times New Roman"/>
          <w:sz w:val="26"/>
        </w:rPr>
        <w:t>+7 (3462) 55-</w:t>
      </w:r>
      <w:r>
        <w:rPr>
          <w:rFonts w:ascii="Times New Roman" w:eastAsia="Times New Roman" w:hAnsi="Times New Roman" w:cs="Times New Roman"/>
          <w:sz w:val="26"/>
        </w:rPr>
        <w:t xml:space="preserve">07-18.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5329" w:rsidRDefault="007C6BC1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5329" w:rsidRDefault="007C6BC1">
      <w:pPr>
        <w:spacing w:after="0"/>
        <w:ind w:lef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5329" w:rsidRDefault="007C6BC1">
      <w:pPr>
        <w:spacing w:after="0"/>
        <w:ind w:left="10" w:right="49" w:hanging="10"/>
        <w:jc w:val="right"/>
      </w:pPr>
      <w:r>
        <w:rPr>
          <w:rFonts w:ascii="Times New Roman" w:eastAsia="Times New Roman" w:hAnsi="Times New Roman" w:cs="Times New Roman"/>
        </w:rPr>
        <w:t xml:space="preserve">Приложение 1 </w:t>
      </w:r>
    </w:p>
    <w:p w:rsidR="00245329" w:rsidRDefault="007C6BC1">
      <w:pPr>
        <w:spacing w:after="0" w:line="279" w:lineRule="auto"/>
        <w:ind w:left="6529" w:firstLine="773"/>
      </w:pPr>
      <w:r>
        <w:rPr>
          <w:rFonts w:ascii="Times New Roman" w:eastAsia="Times New Roman" w:hAnsi="Times New Roman" w:cs="Times New Roman"/>
        </w:rPr>
        <w:t xml:space="preserve">к Положению о проведении районной антинаркотической акции </w:t>
      </w:r>
    </w:p>
    <w:p w:rsidR="00245329" w:rsidRDefault="007C6BC1">
      <w:pPr>
        <w:spacing w:after="0"/>
        <w:ind w:left="10" w:right="49" w:hanging="10"/>
        <w:jc w:val="right"/>
      </w:pPr>
      <w:r>
        <w:rPr>
          <w:rFonts w:ascii="Times New Roman" w:eastAsia="Times New Roman" w:hAnsi="Times New Roman" w:cs="Times New Roman"/>
        </w:rPr>
        <w:t xml:space="preserve"> «Небо – территория без наркотиков» </w:t>
      </w:r>
    </w:p>
    <w:p w:rsidR="00245329" w:rsidRDefault="007C6BC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45329" w:rsidRDefault="007C6BC1">
      <w:pPr>
        <w:spacing w:after="26"/>
        <w:ind w:left="776" w:right="57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ЗАЯВЛЕНИЕ ОБ ОТКАЗЕ ОТ ПРЕТЕНЗИЙ/ОСВОБОЖДЕНИИ ОТ ОТВЕТСТВЕННОСТИ </w:t>
      </w:r>
    </w:p>
    <w:p w:rsidR="00245329" w:rsidRDefault="007C6BC1">
      <w:pPr>
        <w:spacing w:after="0"/>
        <w:ind w:left="614" w:right="106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участника </w:t>
      </w:r>
      <w:r>
        <w:rPr>
          <w:rFonts w:ascii="Times New Roman" w:eastAsia="Times New Roman" w:hAnsi="Times New Roman" w:cs="Times New Roman"/>
          <w:sz w:val="20"/>
        </w:rPr>
        <w:t xml:space="preserve">районной антинаркотической </w:t>
      </w:r>
      <w:proofErr w:type="gramStart"/>
      <w:r>
        <w:rPr>
          <w:rFonts w:ascii="Times New Roman" w:eastAsia="Times New Roman" w:hAnsi="Times New Roman" w:cs="Times New Roman"/>
          <w:sz w:val="20"/>
        </w:rPr>
        <w:t>акции  «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Небо – территория без наркотиков», </w:t>
      </w:r>
    </w:p>
    <w:p w:rsidR="00245329" w:rsidRDefault="007C6BC1">
      <w:pPr>
        <w:spacing w:after="44"/>
        <w:ind w:left="614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Я, _________________________________________________________________________________________, </w:t>
      </w:r>
    </w:p>
    <w:p w:rsidR="00245329" w:rsidRDefault="007C6BC1">
      <w:pPr>
        <w:spacing w:after="10" w:line="306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0"/>
        </w:rPr>
        <w:t>___________________ года рождения, паспорт серия ____ № _____________ , _________ зарегист</w:t>
      </w:r>
      <w:r>
        <w:rPr>
          <w:rFonts w:ascii="Times New Roman" w:eastAsia="Times New Roman" w:hAnsi="Times New Roman" w:cs="Times New Roman"/>
          <w:sz w:val="20"/>
        </w:rPr>
        <w:t xml:space="preserve">рированный по адресу: _____________________________________  , ______________. </w:t>
      </w:r>
    </w:p>
    <w:p w:rsidR="00245329" w:rsidRDefault="007C6BC1">
      <w:pPr>
        <w:spacing w:after="10" w:line="306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0"/>
        </w:rPr>
        <w:t>В связи с участием в районной антинаркотической акции «Небо – территория без наркотиков», проходящей ________ 2025 года, в целях предоставления допуска к участию я, нижеподписа</w:t>
      </w:r>
      <w:r>
        <w:rPr>
          <w:rFonts w:ascii="Times New Roman" w:eastAsia="Times New Roman" w:hAnsi="Times New Roman" w:cs="Times New Roman"/>
          <w:sz w:val="20"/>
        </w:rPr>
        <w:t xml:space="preserve">вшийся, подтверждаю, признаю и от своего имени соглашаюсь с нижеследующим: </w:t>
      </w:r>
    </w:p>
    <w:p w:rsidR="00245329" w:rsidRDefault="007C6BC1">
      <w:pPr>
        <w:spacing w:after="10" w:line="306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0"/>
        </w:rPr>
        <w:t>Указанное мероприятие предполагает наличие существенных рисков получения травм, включая возможный постоянный паралич и смерть. Несмотря на то, что соблюдение определённых правил, т</w:t>
      </w:r>
      <w:r>
        <w:rPr>
          <w:rFonts w:ascii="Times New Roman" w:eastAsia="Times New Roman" w:hAnsi="Times New Roman" w:cs="Times New Roman"/>
          <w:sz w:val="20"/>
        </w:rPr>
        <w:t>ехнических норм, использование специального оборудования и самодисциплина могут снизить эти риски, опасность получения серьёзных травм остаётся. Я осознаю, что районная антинаркотическая акция «Небо – территория без наркотиков», является тем видом активнос</w:t>
      </w:r>
      <w:r>
        <w:rPr>
          <w:rFonts w:ascii="Times New Roman" w:eastAsia="Times New Roman" w:hAnsi="Times New Roman" w:cs="Times New Roman"/>
          <w:sz w:val="20"/>
        </w:rPr>
        <w:t xml:space="preserve">ти, который может повлечь получение серьёзных травм. Я подтверждаю отсутствие медицинских противопоказаний для участия в данном мероприятии, что подтверждается соответствующими документами. Хранение данных документов также является моей ответственностью. </w:t>
      </w:r>
    </w:p>
    <w:p w:rsidR="00245329" w:rsidRDefault="007C6BC1">
      <w:pPr>
        <w:spacing w:after="10" w:line="306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0"/>
        </w:rPr>
        <w:t>Я сознательно и добровольно беру на себя ответственность за эти риски – как известные, так и неизвестные, в том числе риски, возникшие по причине халатности со стороны лиц, освобождённых от ответственности или иных лиц, и принимаю на себя полную ответствен</w:t>
      </w:r>
      <w:r>
        <w:rPr>
          <w:rFonts w:ascii="Times New Roman" w:eastAsia="Times New Roman" w:hAnsi="Times New Roman" w:cs="Times New Roman"/>
          <w:sz w:val="20"/>
        </w:rPr>
        <w:t xml:space="preserve">ность за моё участие в районной антинаркотической акции «Небо – территория без наркотиков». </w:t>
      </w:r>
    </w:p>
    <w:p w:rsidR="00245329" w:rsidRDefault="007C6BC1">
      <w:pPr>
        <w:spacing w:after="10" w:line="306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Я добровольно ознакомлен и соглашаюсь с положением районной антинаркотической акции «Небо – территория без наркотиков», правилами участия и обязуюсь соблюдать все </w:t>
      </w:r>
      <w:r>
        <w:rPr>
          <w:rFonts w:ascii="Times New Roman" w:eastAsia="Times New Roman" w:hAnsi="Times New Roman" w:cs="Times New Roman"/>
          <w:sz w:val="20"/>
        </w:rPr>
        <w:t xml:space="preserve">общепринятые требования и условия участия. Я самостоятельно и в полном объёме несу ответственность за свои личные вещи, оставленные мной на территории места проведения районной антинаркотической акции «Небо – территория без наркотиков». </w:t>
      </w:r>
    </w:p>
    <w:p w:rsidR="00245329" w:rsidRDefault="007C6BC1">
      <w:pPr>
        <w:spacing w:after="10" w:line="306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Я от своего имени </w:t>
      </w:r>
      <w:r>
        <w:rPr>
          <w:rFonts w:ascii="Times New Roman" w:eastAsia="Times New Roman" w:hAnsi="Times New Roman" w:cs="Times New Roman"/>
          <w:sz w:val="20"/>
        </w:rPr>
        <w:t>и имени своих наследников, правопреемников, личных представителей и ближайших родственников настоящим заявлением освобождаю от ответственности и судебного преследования МАУ «РМЦ», должностных лиц, агентов и/или сотрудников, соорганизаторов, других участник</w:t>
      </w:r>
      <w:r>
        <w:rPr>
          <w:rFonts w:ascii="Times New Roman" w:eastAsia="Times New Roman" w:hAnsi="Times New Roman" w:cs="Times New Roman"/>
          <w:sz w:val="20"/>
        </w:rPr>
        <w:t>ов, финансирующие организации, спонсоров, рекламодателей и в соответствующих случаях владельцев и арендодателей помещений, в которых проводятся мероприятия («освобождаемые лица»), в случае причинения любой травмы, нетрудоспособности, смерти, ущерба или пов</w:t>
      </w:r>
      <w:r>
        <w:rPr>
          <w:rFonts w:ascii="Times New Roman" w:eastAsia="Times New Roman" w:hAnsi="Times New Roman" w:cs="Times New Roman"/>
          <w:sz w:val="20"/>
        </w:rPr>
        <w:t xml:space="preserve">реждения, причиняемого лицу или имуществу по причине халатности лиц, освобождённых от ответственности, или причине в полной мере, разрешённой законом. </w:t>
      </w:r>
    </w:p>
    <w:p w:rsidR="00245329" w:rsidRDefault="007C6BC1">
      <w:pPr>
        <w:spacing w:after="10" w:line="306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0"/>
        </w:rPr>
        <w:t>Настоящим заявлением я даю согласие организаторам мероприятия на фотосъёмку, а также запись моего голоса</w:t>
      </w:r>
      <w:r>
        <w:rPr>
          <w:rFonts w:ascii="Times New Roman" w:eastAsia="Times New Roman" w:hAnsi="Times New Roman" w:cs="Times New Roman"/>
          <w:sz w:val="20"/>
        </w:rPr>
        <w:t xml:space="preserve"> и выступлений, использование моих фотографий, силуэтных изображений и других материалов, предполагающих </w:t>
      </w:r>
      <w:r>
        <w:rPr>
          <w:rFonts w:ascii="Times New Roman" w:eastAsia="Times New Roman" w:hAnsi="Times New Roman" w:cs="Times New Roman"/>
          <w:sz w:val="20"/>
        </w:rPr>
        <w:lastRenderedPageBreak/>
        <w:t>воспроизведение моего внешнего облика и голоса, для маркетинговых целей в рамках данного мероприятия и мероприятий, которые будут проводиться в последу</w:t>
      </w:r>
      <w:r>
        <w:rPr>
          <w:rFonts w:ascii="Times New Roman" w:eastAsia="Times New Roman" w:hAnsi="Times New Roman" w:cs="Times New Roman"/>
          <w:sz w:val="20"/>
        </w:rPr>
        <w:t xml:space="preserve">ющие годы. </w:t>
      </w:r>
    </w:p>
    <w:p w:rsidR="00245329" w:rsidRDefault="007C6BC1">
      <w:pPr>
        <w:spacing w:after="10" w:line="306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Я признаю, что может проводиться аудио-, видео-, кино- и/ или фотосъёмка моего участия, и, давая согласие на фотосъёмку и/ или видеосъёмку, я безвозмездно и бесплатно передаю права, перечисленные в п. 5 выше, организаторам мероприятия. </w:t>
      </w:r>
    </w:p>
    <w:p w:rsidR="00245329" w:rsidRDefault="007C6BC1">
      <w:pPr>
        <w:spacing w:after="10" w:line="306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0"/>
        </w:rPr>
        <w:t>Я, в соответствии с частью 4 статьи 9 Федерального закона от 27.07.2006 № 152-ФЗ «О персональных данных», д а ю согласие организаторам на обработку моих персональных данных, включая их сбор, запись, систематизацию, накопление, хранение, уточнение (обновлен</w:t>
      </w:r>
      <w:r>
        <w:rPr>
          <w:rFonts w:ascii="Times New Roman" w:eastAsia="Times New Roman" w:hAnsi="Times New Roman" w:cs="Times New Roman"/>
          <w:sz w:val="20"/>
        </w:rPr>
        <w:t xml:space="preserve">ие, изменение), использование, обезличивание, блокирование, удаление, уничтожение. </w:t>
      </w:r>
    </w:p>
    <w:p w:rsidR="00245329" w:rsidRDefault="007C6BC1">
      <w:pPr>
        <w:tabs>
          <w:tab w:val="center" w:pos="1124"/>
          <w:tab w:val="center" w:pos="2959"/>
          <w:tab w:val="center" w:pos="4219"/>
          <w:tab w:val="center" w:pos="5032"/>
          <w:tab w:val="center" w:pos="5844"/>
          <w:tab w:val="center" w:pos="7806"/>
          <w:tab w:val="right" w:pos="9988"/>
        </w:tabs>
        <w:spacing w:after="65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С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НАСТОЯЩИМ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СОГЛАШЕНИЕМ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ОБ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ОТКАЗЕ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ОТ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ПРЕТЕНЗИЙ/ОСВОБОЖДЕНИИ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ОТ </w:t>
      </w:r>
    </w:p>
    <w:p w:rsidR="00245329" w:rsidRDefault="007C6BC1">
      <w:pPr>
        <w:spacing w:after="26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ОТВЕТСТВЕННОСТИ И ПРИНЯТИИ РИСКОВ ОЗНАКОМЛЕН. Я ПОЛНОСТЬЮ ОСОЗНАЮ, ЧТО, ПОДПИСЫВАЯ ДАННЫЙ ДОКУМЕНТ, Я</w:t>
      </w:r>
      <w:r>
        <w:rPr>
          <w:rFonts w:ascii="Times New Roman" w:eastAsia="Times New Roman" w:hAnsi="Times New Roman" w:cs="Times New Roman"/>
          <w:b/>
          <w:sz w:val="20"/>
        </w:rPr>
        <w:t xml:space="preserve"> ОТКАЗЫВАЮСЬ ОТ ОПРЕДЕЛЁННЫХ ПРАВ. Я ПОДПИСЫВАЮ НАСТОЯЩИЙ ДОКУМЕНТ ДОБРОВОЛЬНО И БЕЗ КАКОГО-ЛИБО ПРИНУЖДЕНИЯ. </w:t>
      </w:r>
    </w:p>
    <w:p w:rsidR="00245329" w:rsidRDefault="007C6BC1">
      <w:pPr>
        <w:spacing w:after="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45329" w:rsidRDefault="007C6BC1">
      <w:pPr>
        <w:spacing w:after="10" w:line="306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0"/>
        </w:rPr>
        <w:t>ПОДПИСЬ: __</w:t>
      </w:r>
      <w:r>
        <w:rPr>
          <w:rFonts w:ascii="Times New Roman" w:eastAsia="Times New Roman" w:hAnsi="Times New Roman" w:cs="Times New Roman"/>
          <w:sz w:val="20"/>
        </w:rPr>
        <w:t xml:space="preserve">____________                                                                                                 ДАТА: ___________________ </w:t>
      </w:r>
    </w:p>
    <w:p w:rsidR="00245329" w:rsidRDefault="007C6BC1">
      <w:pPr>
        <w:spacing w:after="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245329">
      <w:pgSz w:w="11906" w:h="16838"/>
      <w:pgMar w:top="993" w:right="499" w:bottom="60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41C72"/>
    <w:multiLevelType w:val="hybridMultilevel"/>
    <w:tmpl w:val="DA94FDCA"/>
    <w:lvl w:ilvl="0" w:tplc="B420CFB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BA734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005C7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D2236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362E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892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28A2D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A20E8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D8509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D4621F"/>
    <w:multiLevelType w:val="hybridMultilevel"/>
    <w:tmpl w:val="1A1E681C"/>
    <w:lvl w:ilvl="0" w:tplc="6946FFB2">
      <w:start w:val="1"/>
      <w:numFmt w:val="bullet"/>
      <w:lvlText w:val=""/>
      <w:lvlJc w:val="left"/>
      <w:pPr>
        <w:ind w:left="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AAB6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0872A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D0B31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8872D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DA5F7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A876B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6AF09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DE5E6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E178BE"/>
    <w:multiLevelType w:val="hybridMultilevel"/>
    <w:tmpl w:val="D6D083F4"/>
    <w:lvl w:ilvl="0" w:tplc="B7781F3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F001D2">
      <w:start w:val="1"/>
      <w:numFmt w:val="lowerLetter"/>
      <w:lvlText w:val="%2"/>
      <w:lvlJc w:val="left"/>
      <w:pPr>
        <w:ind w:left="43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4872A">
      <w:start w:val="1"/>
      <w:numFmt w:val="lowerRoman"/>
      <w:lvlText w:val="%3"/>
      <w:lvlJc w:val="left"/>
      <w:pPr>
        <w:ind w:left="5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C29696">
      <w:start w:val="1"/>
      <w:numFmt w:val="decimal"/>
      <w:lvlText w:val="%4"/>
      <w:lvlJc w:val="left"/>
      <w:pPr>
        <w:ind w:left="5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7E3056">
      <w:start w:val="1"/>
      <w:numFmt w:val="lowerLetter"/>
      <w:lvlText w:val="%5"/>
      <w:lvlJc w:val="left"/>
      <w:pPr>
        <w:ind w:left="6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6640A">
      <w:start w:val="1"/>
      <w:numFmt w:val="lowerRoman"/>
      <w:lvlText w:val="%6"/>
      <w:lvlJc w:val="left"/>
      <w:pPr>
        <w:ind w:left="7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3A76D6">
      <w:start w:val="1"/>
      <w:numFmt w:val="decimal"/>
      <w:lvlText w:val="%7"/>
      <w:lvlJc w:val="left"/>
      <w:pPr>
        <w:ind w:left="7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786436">
      <w:start w:val="1"/>
      <w:numFmt w:val="lowerLetter"/>
      <w:lvlText w:val="%8"/>
      <w:lvlJc w:val="left"/>
      <w:pPr>
        <w:ind w:left="8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5C94D4">
      <w:start w:val="1"/>
      <w:numFmt w:val="lowerRoman"/>
      <w:lvlText w:val="%9"/>
      <w:lvlJc w:val="left"/>
      <w:pPr>
        <w:ind w:left="9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329"/>
    <w:rsid w:val="00245329"/>
    <w:rsid w:val="007C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546"/>
  <w15:docId w15:val="{BD89837F-5C67-4169-B845-5D374C3D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"/>
      </w:numPr>
      <w:spacing w:after="29"/>
      <w:ind w:left="10" w:right="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86e536290fa7b19ffab5c59/" TargetMode="External"/><Relationship Id="rId5" Type="http://schemas.openxmlformats.org/officeDocument/2006/relationships/hyperlink" Target="https://forms.yandex.ru/u/686e536290fa7b19ffab5c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1367</Words>
  <Characters>7795</Characters>
  <Application>Microsoft Office Word</Application>
  <DocSecurity>0</DocSecurity>
  <Lines>64</Lines>
  <Paragraphs>18</Paragraphs>
  <ScaleCrop>false</ScaleCrop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cp:lastModifiedBy>Admin</cp:lastModifiedBy>
  <cp:revision>3</cp:revision>
  <dcterms:created xsi:type="dcterms:W3CDTF">2025-08-20T04:55:00Z</dcterms:created>
  <dcterms:modified xsi:type="dcterms:W3CDTF">2025-08-20T04:55:00Z</dcterms:modified>
</cp:coreProperties>
</file>