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854" w:rsidRDefault="00DE0F54">
      <w:pPr>
        <w:spacing w:after="2" w:line="261" w:lineRule="auto"/>
        <w:ind w:left="8193" w:firstLine="1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Приложение к письму от </w:t>
      </w:r>
      <w:proofErr w:type="gramStart"/>
      <w:r>
        <w:rPr>
          <w:rFonts w:ascii="Times New Roman" w:eastAsia="Times New Roman" w:hAnsi="Times New Roman" w:cs="Times New Roman"/>
          <w:sz w:val="18"/>
        </w:rPr>
        <w:t>12.08.2025  №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05-02-1290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91854" w:rsidRDefault="00DE0F54">
      <w:pPr>
        <w:spacing w:after="106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91854" w:rsidRDefault="00DE0F54">
      <w:pPr>
        <w:spacing w:after="5" w:line="268" w:lineRule="auto"/>
        <w:ind w:left="2361" w:right="2333" w:hanging="10"/>
        <w:jc w:val="center"/>
      </w:pPr>
      <w:r>
        <w:rPr>
          <w:rFonts w:ascii="Times New Roman" w:eastAsia="Times New Roman" w:hAnsi="Times New Roman" w:cs="Times New Roman"/>
          <w:sz w:val="26"/>
        </w:rPr>
        <w:t>Перечень потребности в упаковочных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материалах и товарах первой необходим</w:t>
      </w:r>
      <w:r>
        <w:rPr>
          <w:rFonts w:ascii="Times New Roman" w:eastAsia="Times New Roman" w:hAnsi="Times New Roman" w:cs="Times New Roman"/>
          <w:sz w:val="26"/>
        </w:rPr>
        <w:t xml:space="preserve">ости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91854" w:rsidRDefault="00DE0F5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7686" w:type="dxa"/>
        <w:tblInd w:w="126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6640"/>
      </w:tblGrid>
      <w:tr w:rsidR="00591854">
        <w:trPr>
          <w:trHeight w:val="65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44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1854" w:rsidRDefault="00DE0F5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п/п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854" w:rsidRDefault="00DE0F5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854">
        <w:trPr>
          <w:trHeight w:val="36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Фасовочный пакет (30х40 см) </w:t>
            </w:r>
          </w:p>
        </w:tc>
      </w:tr>
      <w:tr w:rsidR="00591854">
        <w:trPr>
          <w:trHeight w:val="37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Стретч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-пленка </w:t>
            </w:r>
          </w:p>
        </w:tc>
      </w:tr>
      <w:tr w:rsidR="00591854">
        <w:trPr>
          <w:trHeight w:val="36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Пакет-майка </w:t>
            </w:r>
          </w:p>
        </w:tc>
      </w:tr>
      <w:tr w:rsidR="00591854">
        <w:trPr>
          <w:trHeight w:val="36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Нож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канцелярскией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91854">
        <w:trPr>
          <w:trHeight w:val="37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Скотч  </w:t>
            </w:r>
          </w:p>
        </w:tc>
      </w:tr>
      <w:tr w:rsidR="00591854">
        <w:trPr>
          <w:trHeight w:val="36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Стакан пластиковый </w:t>
            </w:r>
          </w:p>
        </w:tc>
      </w:tr>
      <w:tr w:rsidR="00591854">
        <w:trPr>
          <w:trHeight w:val="36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Стакан бумажный </w:t>
            </w:r>
          </w:p>
        </w:tc>
      </w:tr>
      <w:tr w:rsidR="00591854">
        <w:trPr>
          <w:trHeight w:val="37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Бритвенный станок </w:t>
            </w:r>
          </w:p>
        </w:tc>
      </w:tr>
      <w:tr w:rsidR="00591854">
        <w:trPr>
          <w:trHeight w:val="36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Влажные салфетки (количество в 1 упаковке – от 60 до 120 шт.) </w:t>
            </w:r>
          </w:p>
        </w:tc>
      </w:tr>
      <w:tr w:rsidR="00591854">
        <w:trPr>
          <w:trHeight w:val="36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Зубная паста </w:t>
            </w:r>
          </w:p>
        </w:tc>
      </w:tr>
      <w:tr w:rsidR="00591854">
        <w:trPr>
          <w:trHeight w:val="37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Зубная щетка </w:t>
            </w:r>
          </w:p>
        </w:tc>
      </w:tr>
      <w:tr w:rsidR="00591854">
        <w:trPr>
          <w:trHeight w:val="36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Мыло весом до 0,3 кг/шт. или объемом до 1 л/шт.  </w:t>
            </w:r>
          </w:p>
        </w:tc>
      </w:tr>
      <w:tr w:rsidR="00591854">
        <w:trPr>
          <w:trHeight w:val="36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Предметы женской гигиены </w:t>
            </w:r>
          </w:p>
        </w:tc>
      </w:tr>
      <w:tr w:rsidR="00591854">
        <w:trPr>
          <w:trHeight w:val="37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Туалетная бумага </w:t>
            </w:r>
          </w:p>
        </w:tc>
      </w:tr>
      <w:tr w:rsidR="00591854">
        <w:trPr>
          <w:trHeight w:val="36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54" w:rsidRDefault="00DE0F5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Шампунь (объемом от 0,25 до 1 л) </w:t>
            </w:r>
          </w:p>
        </w:tc>
      </w:tr>
    </w:tbl>
    <w:p w:rsidR="00591854" w:rsidRDefault="00DE0F54">
      <w:pPr>
        <w:spacing w:after="8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91854" w:rsidRDefault="00DE0F54">
      <w:pPr>
        <w:spacing w:after="5" w:line="268" w:lineRule="auto"/>
        <w:ind w:left="10" w:right="56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Информация о пунктах сбора гуманитарной помощи в Сургутском районе в 2025 году </w:t>
      </w:r>
    </w:p>
    <w:p w:rsidR="00591854" w:rsidRDefault="00DE0F54">
      <w:pPr>
        <w:spacing w:after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222" w:type="dxa"/>
        <w:tblInd w:w="-7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691"/>
        <w:gridCol w:w="1625"/>
        <w:gridCol w:w="1817"/>
        <w:gridCol w:w="1644"/>
      </w:tblGrid>
      <w:tr w:rsidR="00591854">
        <w:trPr>
          <w:trHeight w:val="1140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42" w:line="27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образование, населенный</w:t>
            </w:r>
          </w:p>
          <w:p w:rsidR="00591854" w:rsidRDefault="00DE0F5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пункт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tabs>
                <w:tab w:val="center" w:pos="1346"/>
              </w:tabs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Адрес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</w:rPr>
              <w:t xml:space="preserve">Режим работы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ФИО </w:t>
            </w:r>
          </w:p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ответственного лица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Контактный номер </w:t>
            </w:r>
          </w:p>
        </w:tc>
      </w:tr>
      <w:tr w:rsidR="00591854">
        <w:trPr>
          <w:trHeight w:val="1181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п.Высокий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Мыс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Советская 30А, </w:t>
            </w:r>
          </w:p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Тундрино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0" w:line="309" w:lineRule="auto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09.00-17.00 обед: </w:t>
            </w:r>
          </w:p>
          <w:p w:rsidR="00591854" w:rsidRDefault="00DE0F5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13.00-14.00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Исаева Вера Николаевна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8 (3462)738820 </w:t>
            </w:r>
          </w:p>
        </w:tc>
      </w:tr>
      <w:tr w:rsidR="00591854">
        <w:trPr>
          <w:trHeight w:val="1179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п.Высокий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Мыс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Советская, 13 молодёжный центр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4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12.00-20.00, </w:t>
            </w:r>
          </w:p>
          <w:p w:rsidR="00591854" w:rsidRDefault="00DE0F54">
            <w:pPr>
              <w:spacing w:after="40"/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Ср: 11.00-20.00 </w:t>
            </w:r>
          </w:p>
          <w:p w:rsidR="00591854" w:rsidRDefault="00DE0F54">
            <w:pPr>
              <w:spacing w:after="0"/>
              <w:ind w:left="9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12.30-20.30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Стафеева Наталья Валерьевна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89048809917 </w:t>
            </w:r>
          </w:p>
        </w:tc>
      </w:tr>
      <w:tr w:rsidR="00591854">
        <w:trPr>
          <w:trHeight w:val="1140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г.п.Федоровский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Ленина 18, МАУК КДЦ «Премьер»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09.00-20.00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Тушина Юлия Степановна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8(3462)550381 </w:t>
            </w:r>
          </w:p>
        </w:tc>
      </w:tr>
      <w:tr w:rsidR="00591854">
        <w:trPr>
          <w:trHeight w:val="117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с.п.Сытомино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Комсомольская 9, </w:t>
            </w:r>
          </w:p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Сытомино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0" w:line="309" w:lineRule="auto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09.00-17.00 обед: </w:t>
            </w:r>
          </w:p>
          <w:p w:rsidR="00591854" w:rsidRDefault="00DE0F5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13.00-14.00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Лукичева Ирина Александровна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55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8(3462)206938 </w:t>
            </w:r>
          </w:p>
          <w:p w:rsidR="00591854" w:rsidRDefault="00DE0F5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(доб.203) </w:t>
            </w:r>
          </w:p>
        </w:tc>
      </w:tr>
    </w:tbl>
    <w:p w:rsidR="00591854" w:rsidRDefault="00591854">
      <w:pPr>
        <w:spacing w:after="0"/>
        <w:ind w:left="-1133" w:right="43"/>
      </w:pPr>
    </w:p>
    <w:tbl>
      <w:tblPr>
        <w:tblStyle w:val="TableGrid"/>
        <w:tblW w:w="10222" w:type="dxa"/>
        <w:tblInd w:w="-7" w:type="dxa"/>
        <w:tblCellMar>
          <w:top w:w="45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691"/>
        <w:gridCol w:w="1625"/>
        <w:gridCol w:w="1817"/>
        <w:gridCol w:w="1644"/>
      </w:tblGrid>
      <w:tr w:rsidR="00591854">
        <w:trPr>
          <w:trHeight w:val="1181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с.п.Сытомино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57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Комсомольская 7В, </w:t>
            </w:r>
          </w:p>
          <w:p w:rsidR="00591854" w:rsidRDefault="00DE0F54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молодёжный центр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4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12.00-20.00, </w:t>
            </w:r>
          </w:p>
          <w:p w:rsidR="00591854" w:rsidRDefault="00DE0F54">
            <w:pPr>
              <w:spacing w:after="4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Ср: 11.00-20.00 </w:t>
            </w:r>
          </w:p>
          <w:p w:rsidR="00591854" w:rsidRDefault="00DE0F54">
            <w:pPr>
              <w:spacing w:after="0"/>
              <w:ind w:left="5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12.30-20.30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Лопаткина Ксения Александровна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89821403038 </w:t>
            </w:r>
          </w:p>
        </w:tc>
      </w:tr>
      <w:tr w:rsidR="00591854">
        <w:trPr>
          <w:trHeight w:val="117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г.п.Барсово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Апрельская, д.8, каб.4,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Барсово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0" w:line="30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09.00-17.00 обед: </w:t>
            </w:r>
          </w:p>
          <w:p w:rsidR="00591854" w:rsidRDefault="00DE0F54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13.00-14.00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39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Медведева Александра </w:t>
            </w:r>
          </w:p>
          <w:p w:rsidR="00591854" w:rsidRDefault="00DE0F54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Викторовна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8(3462)740090 </w:t>
            </w:r>
          </w:p>
        </w:tc>
      </w:tr>
      <w:tr w:rsidR="00591854">
        <w:trPr>
          <w:trHeight w:val="117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г.п.Барсово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Мостостроителей, 3 молодёжный центр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4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12.00-20.00, </w:t>
            </w:r>
          </w:p>
          <w:p w:rsidR="00591854" w:rsidRDefault="00DE0F54">
            <w:pPr>
              <w:spacing w:after="42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Ср: 11.00-20.00 </w:t>
            </w:r>
          </w:p>
          <w:p w:rsidR="00591854" w:rsidRDefault="00DE0F54">
            <w:pPr>
              <w:spacing w:after="0"/>
              <w:ind w:left="5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12.30-20.30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42" w:line="27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Кочанова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Анастасия </w:t>
            </w:r>
          </w:p>
          <w:p w:rsidR="00591854" w:rsidRDefault="00DE0F54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Эдуардовна 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89825150778 </w:t>
            </w:r>
          </w:p>
        </w:tc>
      </w:tr>
      <w:tr w:rsidR="00591854">
        <w:trPr>
          <w:trHeight w:val="1141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д.Русскинская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ул. Набережная, д. 4, АНО </w:t>
            </w:r>
          </w:p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«Центр социального обслуживания «Сателлит»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41"/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09.00-19.00, без перерыва.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Шукшина </w:t>
            </w:r>
          </w:p>
          <w:p w:rsidR="00591854" w:rsidRDefault="00DE0F54">
            <w:pPr>
              <w:spacing w:after="57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Альбина </w:t>
            </w:r>
          </w:p>
          <w:p w:rsidR="00591854" w:rsidRDefault="00DE0F54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8(951)9656829 </w:t>
            </w:r>
          </w:p>
        </w:tc>
      </w:tr>
      <w:tr w:rsidR="00591854">
        <w:trPr>
          <w:trHeight w:val="117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д.Русскинская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59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Просвещение, 18 </w:t>
            </w:r>
          </w:p>
          <w:p w:rsidR="00591854" w:rsidRDefault="00DE0F54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молодёжный центр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42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12.00-20.00, </w:t>
            </w:r>
          </w:p>
          <w:p w:rsidR="00591854" w:rsidRDefault="00DE0F54">
            <w:pPr>
              <w:spacing w:after="4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Ср: 11.00-20.00 </w:t>
            </w:r>
          </w:p>
          <w:p w:rsidR="00591854" w:rsidRDefault="00DE0F54">
            <w:pPr>
              <w:spacing w:after="0"/>
              <w:ind w:left="5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12.30-20.30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Яковлева Анна Викторовна 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89044502182 </w:t>
            </w:r>
          </w:p>
        </w:tc>
      </w:tr>
      <w:tr w:rsidR="00591854">
        <w:trPr>
          <w:trHeight w:val="117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с.п.Лямина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Лесная,  </w:t>
            </w:r>
          </w:p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 38,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Лямина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0" w:line="31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09.00-17.00 обед: </w:t>
            </w:r>
          </w:p>
          <w:p w:rsidR="00591854" w:rsidRDefault="00DE0F54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13.00-14.00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ind w:right="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Ханипова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56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Зульфира </w:t>
            </w:r>
          </w:p>
          <w:p w:rsidR="00591854" w:rsidRDefault="00DE0F54">
            <w:pPr>
              <w:spacing w:after="0"/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Чулпановна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8(3462) 736-669 </w:t>
            </w:r>
          </w:p>
        </w:tc>
      </w:tr>
      <w:tr w:rsidR="00591854">
        <w:trPr>
          <w:trHeight w:val="1140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Лямина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Центральная,  </w:t>
            </w:r>
          </w:p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 8,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Ляминское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сельское потребительское общество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09.00-20.00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Крикуненко Лариса Юрьевна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79028170228 </w:t>
            </w:r>
          </w:p>
        </w:tc>
      </w:tr>
      <w:tr w:rsidR="00591854">
        <w:trPr>
          <w:trHeight w:val="117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Лямина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56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Центральная, 11 </w:t>
            </w:r>
          </w:p>
          <w:p w:rsidR="00591854" w:rsidRDefault="00DE0F54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молодёжный центр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7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4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12.00-20.00, </w:t>
            </w:r>
          </w:p>
          <w:p w:rsidR="00591854" w:rsidRDefault="00DE0F54">
            <w:pPr>
              <w:spacing w:after="4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Ср: 11.00-20.00 </w:t>
            </w:r>
          </w:p>
          <w:p w:rsidR="00591854" w:rsidRDefault="00DE0F54">
            <w:pPr>
              <w:spacing w:after="0"/>
              <w:ind w:left="5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12.30-20.30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Демина Марина Владимировна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89129978020 </w:t>
            </w:r>
          </w:p>
        </w:tc>
      </w:tr>
      <w:tr w:rsidR="00591854">
        <w:trPr>
          <w:trHeight w:val="1140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г.п.Белый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Яр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Таежная, 23, Совет </w:t>
            </w:r>
          </w:p>
          <w:p w:rsidR="00591854" w:rsidRDefault="00DE0F54">
            <w:pPr>
              <w:spacing w:after="58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предпринимателей </w:t>
            </w:r>
          </w:p>
          <w:p w:rsidR="00591854" w:rsidRDefault="00DE0F54">
            <w:pPr>
              <w:spacing w:after="0"/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г.п.Белый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Яр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09.00-20.00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Демидова Марина Ивановна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89128177170 </w:t>
            </w:r>
          </w:p>
        </w:tc>
      </w:tr>
      <w:tr w:rsidR="00591854">
        <w:trPr>
          <w:trHeight w:val="1179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г.п.Белый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Яр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Лесная 9/2, МАУ </w:t>
            </w:r>
          </w:p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"Районный молодёжный центр"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0" w:line="30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09.00-17.00 обед: </w:t>
            </w:r>
          </w:p>
          <w:p w:rsidR="00591854" w:rsidRDefault="00DE0F54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13.00-14.00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ind w:right="3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Сармантинова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59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Татьяна </w:t>
            </w:r>
          </w:p>
          <w:p w:rsidR="00591854" w:rsidRDefault="00DE0F54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Ильинична 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89222592613 </w:t>
            </w:r>
          </w:p>
        </w:tc>
      </w:tr>
      <w:tr w:rsidR="00591854">
        <w:trPr>
          <w:trHeight w:val="1140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с.п.Солнечный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Спортивная, стр.9/1, 1-й этаж, Парикмахерская «Оксана»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09.00-19.00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Черепахина </w:t>
            </w:r>
          </w:p>
          <w:p w:rsidR="00591854" w:rsidRDefault="00DE0F54">
            <w:pPr>
              <w:spacing w:after="58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Оксана </w:t>
            </w:r>
          </w:p>
          <w:p w:rsidR="00591854" w:rsidRDefault="00DE0F54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</w:rPr>
              <w:t xml:space="preserve">Владимировна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8(922)4301420 </w:t>
            </w:r>
          </w:p>
        </w:tc>
      </w:tr>
      <w:tr w:rsidR="00591854">
        <w:trPr>
          <w:trHeight w:val="1181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с.п.Солнечный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0" w:line="27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Сибирская, стр.7А, 2-й этаж, Общественная </w:t>
            </w:r>
          </w:p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Совет ветеранов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09.00-19.00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Гредягина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Лариса Петровна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8(922)2549298 </w:t>
            </w:r>
          </w:p>
        </w:tc>
      </w:tr>
      <w:tr w:rsidR="00591854">
        <w:trPr>
          <w:trHeight w:val="1140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с.п.Нижнесортымский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7"/>
              <w:ind w:right="33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пер.Таёжный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2, </w:t>
            </w:r>
          </w:p>
          <w:p w:rsidR="00591854" w:rsidRDefault="00DE0F54">
            <w:pPr>
              <w:spacing w:after="57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591854" w:rsidRDefault="00DE0F54">
            <w:pPr>
              <w:spacing w:after="0"/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с.п.Нижнесортымский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7"/>
              <w:ind w:right="3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09.00-17.00 обед: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58"/>
              <w:ind w:left="134"/>
            </w:pPr>
            <w:r>
              <w:rPr>
                <w:rFonts w:ascii="Times New Roman" w:eastAsia="Times New Roman" w:hAnsi="Times New Roman" w:cs="Times New Roman"/>
              </w:rPr>
              <w:t xml:space="preserve">Гуляева Оксана </w:t>
            </w:r>
          </w:p>
          <w:p w:rsidR="00591854" w:rsidRDefault="00DE0F54">
            <w:pPr>
              <w:spacing w:after="15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Петровна; </w:t>
            </w:r>
          </w:p>
          <w:p w:rsidR="00591854" w:rsidRDefault="00DE0F54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7"/>
              <w:ind w:left="84"/>
            </w:pPr>
            <w:r>
              <w:rPr>
                <w:rFonts w:ascii="Times New Roman" w:eastAsia="Times New Roman" w:hAnsi="Times New Roman" w:cs="Times New Roman"/>
              </w:rPr>
              <w:t xml:space="preserve">8 (34638)76390 </w:t>
            </w:r>
          </w:p>
          <w:p w:rsidR="00591854" w:rsidRDefault="00DE0F54">
            <w:pPr>
              <w:spacing w:after="15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91854" w:rsidRDefault="00591854">
      <w:pPr>
        <w:spacing w:after="0"/>
        <w:ind w:left="-1133" w:right="43"/>
      </w:pPr>
    </w:p>
    <w:tbl>
      <w:tblPr>
        <w:tblStyle w:val="TableGrid"/>
        <w:tblW w:w="10222" w:type="dxa"/>
        <w:tblInd w:w="-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691"/>
        <w:gridCol w:w="1625"/>
        <w:gridCol w:w="1817"/>
        <w:gridCol w:w="1644"/>
      </w:tblGrid>
      <w:tr w:rsidR="00591854">
        <w:trPr>
          <w:trHeight w:val="1140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591854"/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591854"/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13.00-14.00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Чебуренко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Викторовна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8(34638)71435 </w:t>
            </w:r>
          </w:p>
        </w:tc>
      </w:tr>
      <w:tr w:rsidR="00591854">
        <w:trPr>
          <w:trHeight w:val="3217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4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Нижнесортымский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Хусаинова, 19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9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14:00-16:00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56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Лакомкина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Оксана</w:t>
            </w:r>
          </w:p>
          <w:p w:rsidR="00591854" w:rsidRDefault="00DE0F54">
            <w:pPr>
              <w:spacing w:after="14"/>
              <w:ind w:left="158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Александровна; </w:t>
            </w:r>
          </w:p>
          <w:p w:rsidR="00591854" w:rsidRDefault="00DE0F54">
            <w:pPr>
              <w:spacing w:after="14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58"/>
              <w:ind w:left="7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Пономарева Алла </w:t>
            </w:r>
          </w:p>
          <w:p w:rsidR="00591854" w:rsidRDefault="00DE0F54">
            <w:pPr>
              <w:spacing w:after="14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Григорьевна; </w:t>
            </w:r>
          </w:p>
          <w:p w:rsidR="00591854" w:rsidRDefault="00DE0F54">
            <w:pPr>
              <w:spacing w:after="14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56"/>
              <w:ind w:left="204"/>
            </w:pPr>
            <w:r>
              <w:rPr>
                <w:rFonts w:ascii="Times New Roman" w:eastAsia="Times New Roman" w:hAnsi="Times New Roman" w:cs="Times New Roman"/>
              </w:rPr>
              <w:t xml:space="preserve">Дубок Наталья </w:t>
            </w:r>
          </w:p>
          <w:p w:rsidR="00591854" w:rsidRDefault="00DE0F54">
            <w:pPr>
              <w:spacing w:after="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Николаевна; </w:t>
            </w:r>
          </w:p>
          <w:p w:rsidR="00591854" w:rsidRDefault="00DE0F54">
            <w:pPr>
              <w:spacing w:after="14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15"/>
              <w:ind w:left="206"/>
            </w:pPr>
            <w:r>
              <w:rPr>
                <w:rFonts w:ascii="Times New Roman" w:eastAsia="Times New Roman" w:hAnsi="Times New Roman" w:cs="Times New Roman"/>
              </w:rPr>
              <w:t xml:space="preserve">Дзюба Марина </w:t>
            </w:r>
          </w:p>
          <w:p w:rsidR="00591854" w:rsidRDefault="00DE0F54">
            <w:pPr>
              <w:spacing w:after="0"/>
              <w:ind w:left="15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Александровна;   </w:t>
            </w:r>
            <w:proofErr w:type="gramEnd"/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17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8(982)1490328 </w:t>
            </w:r>
          </w:p>
          <w:p w:rsidR="00591854" w:rsidRDefault="00DE0F54">
            <w:pPr>
              <w:spacing w:after="14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14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14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8(922)7835077 </w:t>
            </w:r>
          </w:p>
          <w:p w:rsidR="00591854" w:rsidRDefault="00DE0F54">
            <w:pPr>
              <w:spacing w:after="14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17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14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8(922)6599184 </w:t>
            </w:r>
          </w:p>
          <w:p w:rsidR="00591854" w:rsidRDefault="00DE0F54">
            <w:pPr>
              <w:spacing w:after="14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14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8(982)7824247 </w:t>
            </w:r>
          </w:p>
        </w:tc>
      </w:tr>
      <w:tr w:rsidR="00591854">
        <w:trPr>
          <w:trHeight w:val="117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4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Нижнесортымский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56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Нефтяников, 7а, </w:t>
            </w:r>
          </w:p>
          <w:p w:rsidR="00591854" w:rsidRDefault="00DE0F5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молодёжный центр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7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4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12.00-20.00, </w:t>
            </w:r>
          </w:p>
          <w:p w:rsidR="00591854" w:rsidRDefault="00DE0F54">
            <w:pPr>
              <w:spacing w:after="40"/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Ср: 11.00-20.00 </w:t>
            </w:r>
          </w:p>
          <w:p w:rsidR="00591854" w:rsidRDefault="00DE0F54">
            <w:pPr>
              <w:spacing w:after="0"/>
              <w:ind w:left="9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12.30-20.30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Фаслахова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Регина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Мирзагитовна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89129084008 </w:t>
            </w:r>
          </w:p>
        </w:tc>
      </w:tr>
      <w:tr w:rsidR="00591854">
        <w:trPr>
          <w:trHeight w:val="117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с.п.Угут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Сосновая, 13, молодёжный центр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4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12.00-20.00, </w:t>
            </w:r>
          </w:p>
          <w:p w:rsidR="00591854" w:rsidRDefault="00DE0F54">
            <w:pPr>
              <w:spacing w:after="40"/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Ср: 11.00-20.00 </w:t>
            </w:r>
          </w:p>
          <w:p w:rsidR="00591854" w:rsidRDefault="00DE0F54">
            <w:pPr>
              <w:spacing w:after="0"/>
              <w:ind w:left="9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12.30-20.30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Слинкина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Яна Васильевна 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89124143508 </w:t>
            </w:r>
          </w:p>
        </w:tc>
      </w:tr>
      <w:tr w:rsidR="00591854">
        <w:trPr>
          <w:trHeight w:val="1181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с.Угут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ул.Строителей,2, </w:t>
            </w:r>
          </w:p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Общественое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волонтерское движение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не бросаем"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09.00-18.00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Вулпя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Мария Александровна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8(912)5115259 </w:t>
            </w:r>
          </w:p>
        </w:tc>
      </w:tr>
      <w:tr w:rsidR="00591854">
        <w:trPr>
          <w:trHeight w:val="117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с.п.Ульт-Ягун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Школьная 1, Совет ветеранов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49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09.00-20.00; </w:t>
            </w:r>
          </w:p>
          <w:p w:rsidR="00591854" w:rsidRDefault="00DE0F54">
            <w:pPr>
              <w:spacing w:after="14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Сб-вс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10.00-20.00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Мышкина Ирина Владимировна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8(922)4483901 </w:t>
            </w:r>
          </w:p>
        </w:tc>
      </w:tr>
      <w:tr w:rsidR="00591854">
        <w:trPr>
          <w:trHeight w:val="117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с.п.Ульт-Ягун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35 лет Победы, 1/1А, молодёжный центр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4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12.00-20.00, </w:t>
            </w:r>
          </w:p>
          <w:p w:rsidR="00591854" w:rsidRDefault="00DE0F54">
            <w:pPr>
              <w:spacing w:after="42"/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Ср: 11.00-20.00 </w:t>
            </w:r>
          </w:p>
          <w:p w:rsidR="00591854" w:rsidRDefault="00DE0F54">
            <w:pPr>
              <w:spacing w:after="0"/>
              <w:ind w:left="9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12.30-20.30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Сковородина </w:t>
            </w:r>
          </w:p>
          <w:p w:rsidR="00591854" w:rsidRDefault="00DE0F54">
            <w:pPr>
              <w:spacing w:after="56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Марина </w:t>
            </w:r>
          </w:p>
          <w:p w:rsidR="00591854" w:rsidRDefault="00DE0F5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Николаевна 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89991760619 </w:t>
            </w:r>
          </w:p>
        </w:tc>
      </w:tr>
      <w:tr w:rsidR="00591854">
        <w:trPr>
          <w:trHeight w:val="1179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с.п.Локосово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Центральная, 38, Совета ветеранов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0" w:line="312" w:lineRule="auto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09.00-17.00 обед: </w:t>
            </w:r>
          </w:p>
          <w:p w:rsidR="00591854" w:rsidRDefault="00DE0F5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13.00-14.00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Кучумов Динар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Асгатович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8(3462)550548; 8(922)4251878 </w:t>
            </w:r>
          </w:p>
        </w:tc>
      </w:tr>
      <w:tr w:rsidR="00591854">
        <w:trPr>
          <w:trHeight w:val="117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с.п.Локосово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4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ул. Заводская </w:t>
            </w:r>
          </w:p>
          <w:p w:rsidR="00591854" w:rsidRDefault="00DE0F54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5,администрация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сельского поселения Локосово 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4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0" w:line="312" w:lineRule="auto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09.00-17.00 обед: </w:t>
            </w:r>
          </w:p>
          <w:p w:rsidR="00591854" w:rsidRDefault="00DE0F5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13.00-14.00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Кучумов Динар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Асгатович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8(3462)550548; 8(922)4251878 </w:t>
            </w:r>
          </w:p>
        </w:tc>
      </w:tr>
      <w:tr w:rsidR="00591854">
        <w:trPr>
          <w:trHeight w:val="1178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с.п.Локосово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Советская  26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/1, </w:t>
            </w:r>
          </w:p>
          <w:p w:rsidR="00591854" w:rsidRDefault="00DE0F5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молодёжный центр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7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4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12.00-20.00 </w:t>
            </w:r>
          </w:p>
          <w:p w:rsidR="00591854" w:rsidRDefault="00DE0F54">
            <w:pPr>
              <w:spacing w:after="41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Ср.: 11.00-20.00 </w:t>
            </w:r>
          </w:p>
          <w:p w:rsidR="00591854" w:rsidRDefault="00DE0F54">
            <w:pPr>
              <w:spacing w:after="0"/>
              <w:ind w:left="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12.30-20.30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Людмила Анатольевна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8(918)5649689 </w:t>
            </w:r>
          </w:p>
        </w:tc>
      </w:tr>
      <w:tr w:rsidR="00591854">
        <w:trPr>
          <w:trHeight w:val="1181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г.Лянтор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64"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44 молодёжный центр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4" w:rsidRDefault="00DE0F54">
            <w:pPr>
              <w:spacing w:after="17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91854" w:rsidRDefault="00DE0F54">
            <w:pPr>
              <w:spacing w:after="4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12.00-20.00 </w:t>
            </w:r>
          </w:p>
          <w:p w:rsidR="00591854" w:rsidRDefault="00DE0F54">
            <w:pPr>
              <w:spacing w:after="41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Ср.: 11.00-20.00 </w:t>
            </w:r>
          </w:p>
          <w:p w:rsidR="00591854" w:rsidRDefault="00DE0F54">
            <w:pPr>
              <w:spacing w:after="0"/>
              <w:ind w:left="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12.30-20.30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Яруллина Ольга Владимировна 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89227718802 </w:t>
            </w:r>
          </w:p>
        </w:tc>
      </w:tr>
      <w:tr w:rsidR="00591854">
        <w:trPr>
          <w:trHeight w:val="1140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г.Лянтор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4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Национальный поселок, строение 30, центр </w:t>
            </w:r>
          </w:p>
          <w:p w:rsidR="00591854" w:rsidRDefault="00DE0F5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«ПЕРЕСВЕТ»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18.00-21.00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17"/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Курильчук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1854" w:rsidRDefault="00DE0F54">
            <w:pPr>
              <w:spacing w:after="56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Анатолий </w:t>
            </w:r>
          </w:p>
          <w:p w:rsidR="00591854" w:rsidRDefault="00DE0F5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Валентинович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</w:rPr>
              <w:t xml:space="preserve">8(912)5188958 </w:t>
            </w:r>
          </w:p>
        </w:tc>
      </w:tr>
      <w:tr w:rsidR="00591854">
        <w:trPr>
          <w:trHeight w:val="1142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г.Лянтор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строение 12, Здание «Строитель»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08.00-21.00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Кузьмина Жанна Серафимовна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854" w:rsidRDefault="00DE0F54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</w:rPr>
              <w:t xml:space="preserve">8(922)7927381 </w:t>
            </w:r>
          </w:p>
        </w:tc>
      </w:tr>
    </w:tbl>
    <w:p w:rsidR="00591854" w:rsidRDefault="00DE0F54">
      <w:pPr>
        <w:spacing w:after="0"/>
        <w:ind w:left="510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91854">
      <w:pgSz w:w="11906" w:h="16838"/>
      <w:pgMar w:top="1140" w:right="517" w:bottom="56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54"/>
    <w:rsid w:val="00591854"/>
    <w:rsid w:val="00D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6EB20-1ABA-46F8-99B4-032CF1C1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936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Стулей Лариса Викторовна</dc:creator>
  <cp:keywords/>
  <cp:lastModifiedBy>Admin</cp:lastModifiedBy>
  <cp:revision>3</cp:revision>
  <dcterms:created xsi:type="dcterms:W3CDTF">2025-08-12T06:39:00Z</dcterms:created>
  <dcterms:modified xsi:type="dcterms:W3CDTF">2025-08-12T06:39:00Z</dcterms:modified>
</cp:coreProperties>
</file>