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1F" w:rsidRPr="00C611B3" w:rsidRDefault="00FD6B1F" w:rsidP="00C611B3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</w:p>
    <w:p w:rsidR="007144D8" w:rsidRDefault="007144D8" w:rsidP="007144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7144D8" w:rsidRDefault="007144D8" w:rsidP="007144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7144D8" w:rsidRDefault="007144D8" w:rsidP="007144D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7144D8" w:rsidRDefault="007144D8" w:rsidP="007144D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7144D8" w:rsidRDefault="007144D8" w:rsidP="007144D8">
      <w:pPr>
        <w:spacing w:after="0"/>
        <w:rPr>
          <w:rFonts w:ascii="Times New Roman" w:hAnsi="Times New Roman"/>
          <w:sz w:val="28"/>
          <w:szCs w:val="28"/>
        </w:rPr>
      </w:pPr>
    </w:p>
    <w:p w:rsidR="007144D8" w:rsidRDefault="007144D8" w:rsidP="007144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144D8" w:rsidRDefault="007144D8" w:rsidP="007144D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144D8" w:rsidRDefault="004E47F5" w:rsidP="007144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 сентября </w:t>
      </w:r>
      <w:r w:rsidR="007144D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2025 года                                                   </w:t>
      </w:r>
      <w:r w:rsidR="000B74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="000B74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341B0">
        <w:rPr>
          <w:rFonts w:ascii="Times New Roman" w:hAnsi="Times New Roman" w:cs="Times New Roman"/>
          <w:bCs/>
          <w:color w:val="auto"/>
          <w:sz w:val="28"/>
          <w:szCs w:val="28"/>
        </w:rPr>
        <w:t>№ 80</w:t>
      </w:r>
      <w:r w:rsidR="007144D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</w:p>
    <w:p w:rsidR="007144D8" w:rsidRDefault="007144D8" w:rsidP="007144D8">
      <w:pPr>
        <w:spacing w:after="0"/>
        <w:ind w:right="467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с. Локосово</w:t>
      </w:r>
    </w:p>
    <w:p w:rsidR="00FD6B1F" w:rsidRPr="00C611B3" w:rsidRDefault="00FD6B1F" w:rsidP="00C611B3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881"/>
      </w:tblGrid>
      <w:tr w:rsidR="00C611B3" w:rsidTr="005C1CF9">
        <w:tc>
          <w:tcPr>
            <w:tcW w:w="4928" w:type="dxa"/>
          </w:tcPr>
          <w:p w:rsidR="00C611B3" w:rsidRPr="005C1CF9" w:rsidRDefault="00C611B3" w:rsidP="00AE24CF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C1CF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 утверждении Порядка предоставления</w:t>
            </w:r>
            <w:r w:rsidR="005C1CF9" w:rsidRPr="005C1CF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5C1CF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гарантий</w:t>
            </w:r>
            <w:r w:rsidR="00F05E8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осуществления полномочий </w:t>
            </w:r>
            <w:r w:rsidR="00C86C2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лица, замещающего муниципальную должность</w:t>
            </w:r>
            <w:r w:rsidR="00AE24C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в сельском поселении Локосово на постоянной основе</w:t>
            </w:r>
            <w:r w:rsidR="005C1CF9" w:rsidRPr="005C1CF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  <w:r w:rsidR="00AE24C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выборного должностного лица местного самоуправления сельское поселение Локосово </w:t>
            </w:r>
          </w:p>
        </w:tc>
        <w:tc>
          <w:tcPr>
            <w:tcW w:w="4928" w:type="dxa"/>
          </w:tcPr>
          <w:p w:rsidR="00C611B3" w:rsidRDefault="00C611B3" w:rsidP="00C611B3">
            <w:pPr>
              <w:pStyle w:val="HEADERTEX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D6B1F" w:rsidRDefault="00FD6B1F" w:rsidP="00C611B3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7144D8" w:rsidRPr="00C611B3" w:rsidRDefault="007144D8" w:rsidP="00C611B3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FD6B1F" w:rsidRPr="006E214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214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E214B">
        <w:rPr>
          <w:rFonts w:ascii="Times New Roman" w:hAnsi="Times New Roman" w:cs="Times New Roman"/>
          <w:sz w:val="28"/>
          <w:szCs w:val="28"/>
        </w:rPr>
        <w:t xml:space="preserve">со </w:t>
      </w:r>
      <w:r w:rsidRPr="006E214B">
        <w:rPr>
          <w:rFonts w:ascii="Times New Roman" w:hAnsi="Times New Roman" w:cs="Times New Roman"/>
          <w:sz w:val="28"/>
          <w:szCs w:val="28"/>
        </w:rPr>
        <w:fldChar w:fldCharType="begin"/>
      </w:r>
      <w:r w:rsidRPr="006E214B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"kodeks://link/d?nd=901876063&amp;mark=000000000000000000000000000000000000000000000000008QK0M8"\o"’’Об общих принципах организации местного самоуправления в Российской Федерации (с ...’’</w:instrText>
      </w:r>
    </w:p>
    <w:p w:rsidR="00FD6B1F" w:rsidRPr="006E214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214B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FD6B1F" w:rsidRPr="006E214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214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01.01.2025 по 31.12.2026)"</w:instrText>
      </w:r>
      <w:r w:rsidR="003E0CD0" w:rsidRPr="006E214B">
        <w:rPr>
          <w:rFonts w:ascii="Times New Roman" w:hAnsi="Times New Roman" w:cs="Times New Roman"/>
          <w:sz w:val="28"/>
          <w:szCs w:val="28"/>
        </w:rPr>
      </w:r>
      <w:r w:rsidRPr="006E214B">
        <w:rPr>
          <w:rFonts w:ascii="Times New Roman" w:hAnsi="Times New Roman" w:cs="Times New Roman"/>
          <w:sz w:val="28"/>
          <w:szCs w:val="28"/>
        </w:rPr>
        <w:fldChar w:fldCharType="separate"/>
      </w:r>
      <w:r w:rsidR="00BD2E50">
        <w:rPr>
          <w:rFonts w:ascii="Times New Roman" w:hAnsi="Times New Roman" w:cs="Times New Roman"/>
          <w:sz w:val="28"/>
          <w:szCs w:val="28"/>
        </w:rPr>
        <w:t>статьё</w:t>
      </w:r>
      <w:r w:rsidR="006E214B">
        <w:rPr>
          <w:rFonts w:ascii="Times New Roman" w:hAnsi="Times New Roman" w:cs="Times New Roman"/>
          <w:sz w:val="28"/>
          <w:szCs w:val="28"/>
        </w:rPr>
        <w:t>й</w:t>
      </w:r>
      <w:r w:rsidR="006E214B" w:rsidRPr="006E214B">
        <w:rPr>
          <w:rFonts w:ascii="Times New Roman" w:hAnsi="Times New Roman" w:cs="Times New Roman"/>
          <w:sz w:val="28"/>
          <w:szCs w:val="28"/>
        </w:rPr>
        <w:t xml:space="preserve"> 26</w:t>
      </w:r>
      <w:r w:rsidRPr="006E214B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5C1CF9" w:rsidRPr="006E214B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6E214B" w:rsidRPr="006E214B">
        <w:rPr>
          <w:rFonts w:ascii="Times New Roman" w:hAnsi="Times New Roman" w:cs="Times New Roman"/>
          <w:sz w:val="28"/>
          <w:szCs w:val="28"/>
        </w:rPr>
        <w:t>от 20 марта 2025</w:t>
      </w:r>
      <w:r w:rsidR="005C1CF9" w:rsidRPr="006E214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F6A18">
        <w:rPr>
          <w:rFonts w:ascii="Times New Roman" w:hAnsi="Times New Roman" w:cs="Times New Roman"/>
          <w:sz w:val="28"/>
          <w:szCs w:val="28"/>
        </w:rPr>
        <w:t> </w:t>
      </w:r>
      <w:r w:rsidR="006E214B" w:rsidRPr="006E214B">
        <w:rPr>
          <w:rFonts w:ascii="Times New Roman" w:hAnsi="Times New Roman" w:cs="Times New Roman"/>
          <w:sz w:val="28"/>
          <w:szCs w:val="28"/>
        </w:rPr>
        <w:t>33</w:t>
      </w:r>
      <w:r w:rsidR="00BD2E50">
        <w:rPr>
          <w:rFonts w:ascii="Times New Roman" w:hAnsi="Times New Roman" w:cs="Times New Roman"/>
          <w:sz w:val="28"/>
          <w:szCs w:val="28"/>
        </w:rPr>
        <w:t>-ФЗ «</w:t>
      </w:r>
      <w:r w:rsidR="006E214B" w:rsidRPr="006E214B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6E214B">
        <w:rPr>
          <w:rFonts w:ascii="Times New Roman" w:hAnsi="Times New Roman" w:cs="Times New Roman"/>
          <w:sz w:val="28"/>
          <w:szCs w:val="28"/>
        </w:rPr>
        <w:fldChar w:fldCharType="end"/>
      </w:r>
      <w:r w:rsidR="00BD2E50">
        <w:rPr>
          <w:rFonts w:ascii="Times New Roman" w:hAnsi="Times New Roman" w:cs="Times New Roman"/>
          <w:sz w:val="28"/>
          <w:szCs w:val="28"/>
        </w:rPr>
        <w:t>»</w:t>
      </w:r>
      <w:r w:rsidRPr="006E214B">
        <w:rPr>
          <w:rFonts w:ascii="Times New Roman" w:hAnsi="Times New Roman" w:cs="Times New Roman"/>
          <w:sz w:val="28"/>
          <w:szCs w:val="28"/>
        </w:rPr>
        <w:t xml:space="preserve">, </w:t>
      </w:r>
      <w:r w:rsidRPr="006E214B">
        <w:rPr>
          <w:rFonts w:ascii="Times New Roman" w:hAnsi="Times New Roman" w:cs="Times New Roman"/>
          <w:sz w:val="28"/>
          <w:szCs w:val="28"/>
        </w:rPr>
        <w:fldChar w:fldCharType="begin"/>
      </w:r>
      <w:r w:rsidRPr="006E214B">
        <w:rPr>
          <w:rFonts w:ascii="Times New Roman" w:hAnsi="Times New Roman" w:cs="Times New Roman"/>
          <w:sz w:val="28"/>
          <w:szCs w:val="28"/>
        </w:rPr>
        <w:instrText xml:space="preserve"> HYPERLINK "kodeks://link/d?nd=411718038"\o"’’О гарантиях осуществления полномочий депутата, члена выборного органа местного самоуправления ...’’</w:instrText>
      </w:r>
    </w:p>
    <w:p w:rsidR="00FD6B1F" w:rsidRPr="006E214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214B">
        <w:rPr>
          <w:rFonts w:ascii="Times New Roman" w:hAnsi="Times New Roman" w:cs="Times New Roman"/>
          <w:sz w:val="28"/>
          <w:szCs w:val="28"/>
        </w:rPr>
        <w:instrText>Закон Ханты-Мансийского автономного округа - Югры от 28.12.2007 N 201-оз</w:instrText>
      </w:r>
    </w:p>
    <w:p w:rsidR="00FD6B1F" w:rsidRPr="006E214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214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3E0CD0" w:rsidRPr="006E214B">
        <w:rPr>
          <w:rFonts w:ascii="Times New Roman" w:hAnsi="Times New Roman" w:cs="Times New Roman"/>
          <w:sz w:val="28"/>
          <w:szCs w:val="28"/>
        </w:rPr>
      </w:r>
      <w:r w:rsidRPr="006E214B">
        <w:rPr>
          <w:rFonts w:ascii="Times New Roman" w:hAnsi="Times New Roman" w:cs="Times New Roman"/>
          <w:sz w:val="28"/>
          <w:szCs w:val="28"/>
        </w:rPr>
        <w:fldChar w:fldCharType="separate"/>
      </w:r>
      <w:r w:rsidRPr="006E214B">
        <w:rPr>
          <w:rFonts w:ascii="Times New Roman" w:hAnsi="Times New Roman" w:cs="Times New Roman"/>
          <w:sz w:val="28"/>
          <w:szCs w:val="28"/>
        </w:rPr>
        <w:t>Законом Ханты-Мансийского автономного округа</w:t>
      </w:r>
      <w:r w:rsidR="00BD2E50">
        <w:rPr>
          <w:rFonts w:ascii="Times New Roman" w:hAnsi="Times New Roman" w:cs="Times New Roman"/>
          <w:sz w:val="28"/>
          <w:szCs w:val="28"/>
        </w:rPr>
        <w:t xml:space="preserve"> </w:t>
      </w:r>
      <w:r w:rsidRPr="006E214B">
        <w:rPr>
          <w:rFonts w:ascii="Times New Roman" w:hAnsi="Times New Roman" w:cs="Times New Roman"/>
          <w:sz w:val="28"/>
          <w:szCs w:val="28"/>
        </w:rPr>
        <w:t>-</w:t>
      </w:r>
      <w:r w:rsidR="005C1CF9" w:rsidRPr="006E214B">
        <w:rPr>
          <w:rFonts w:ascii="Times New Roman" w:hAnsi="Times New Roman" w:cs="Times New Roman"/>
          <w:sz w:val="28"/>
          <w:szCs w:val="28"/>
        </w:rPr>
        <w:t xml:space="preserve"> Югры от 28 декабря 2007 года №</w:t>
      </w:r>
      <w:r w:rsidR="00BD2E50">
        <w:rPr>
          <w:rFonts w:ascii="Times New Roman" w:hAnsi="Times New Roman" w:cs="Times New Roman"/>
          <w:sz w:val="28"/>
          <w:szCs w:val="28"/>
        </w:rPr>
        <w:t xml:space="preserve"> 201-оз «</w:t>
      </w:r>
      <w:r w:rsidRPr="006E214B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</w:t>
      </w:r>
      <w:r w:rsidR="00BD2E50">
        <w:rPr>
          <w:rFonts w:ascii="Times New Roman" w:hAnsi="Times New Roman" w:cs="Times New Roman"/>
          <w:sz w:val="28"/>
          <w:szCs w:val="28"/>
        </w:rPr>
        <w:t xml:space="preserve"> - </w:t>
      </w:r>
      <w:r w:rsidRPr="006E214B">
        <w:rPr>
          <w:rFonts w:ascii="Times New Roman" w:hAnsi="Times New Roman" w:cs="Times New Roman"/>
          <w:sz w:val="28"/>
          <w:szCs w:val="28"/>
        </w:rPr>
        <w:t>Югре</w:t>
      </w:r>
      <w:r w:rsidRPr="006E214B">
        <w:rPr>
          <w:rFonts w:ascii="Times New Roman" w:hAnsi="Times New Roman" w:cs="Times New Roman"/>
          <w:sz w:val="28"/>
          <w:szCs w:val="28"/>
        </w:rPr>
        <w:fldChar w:fldCharType="end"/>
      </w:r>
      <w:r w:rsidR="00BD2E50">
        <w:rPr>
          <w:rFonts w:ascii="Times New Roman" w:hAnsi="Times New Roman" w:cs="Times New Roman"/>
          <w:sz w:val="28"/>
          <w:szCs w:val="28"/>
        </w:rPr>
        <w:t>»,</w:t>
      </w:r>
      <w:r w:rsidR="004402FF">
        <w:rPr>
          <w:rFonts w:ascii="Times New Roman" w:hAnsi="Times New Roman" w:cs="Times New Roman"/>
          <w:sz w:val="28"/>
          <w:szCs w:val="28"/>
        </w:rPr>
        <w:t xml:space="preserve"> </w:t>
      </w:r>
      <w:r w:rsidR="00BD2E50">
        <w:rPr>
          <w:rFonts w:ascii="Times New Roman" w:hAnsi="Times New Roman" w:cs="Times New Roman"/>
          <w:sz w:val="28"/>
          <w:szCs w:val="28"/>
        </w:rPr>
        <w:t>со</w:t>
      </w:r>
      <w:r w:rsidR="005C1CF9" w:rsidRPr="006E214B">
        <w:rPr>
          <w:rFonts w:ascii="Times New Roman" w:hAnsi="Times New Roman" w:cs="Times New Roman"/>
          <w:sz w:val="28"/>
          <w:szCs w:val="28"/>
        </w:rPr>
        <w:t xml:space="preserve"> </w:t>
      </w:r>
      <w:r w:rsidRPr="006E214B">
        <w:rPr>
          <w:rFonts w:ascii="Times New Roman" w:hAnsi="Times New Roman" w:cs="Times New Roman"/>
          <w:sz w:val="28"/>
          <w:szCs w:val="28"/>
        </w:rPr>
        <w:t>стать</w:t>
      </w:r>
      <w:r w:rsidR="00BD2E50">
        <w:rPr>
          <w:rFonts w:ascii="Times New Roman" w:hAnsi="Times New Roman" w:cs="Times New Roman"/>
          <w:sz w:val="28"/>
          <w:szCs w:val="28"/>
        </w:rPr>
        <w:t>ё</w:t>
      </w:r>
      <w:r w:rsidR="003B32DF" w:rsidRPr="006E214B">
        <w:rPr>
          <w:rFonts w:ascii="Times New Roman" w:hAnsi="Times New Roman" w:cs="Times New Roman"/>
          <w:sz w:val="28"/>
          <w:szCs w:val="28"/>
        </w:rPr>
        <w:t>й 26.3</w:t>
      </w:r>
      <w:r w:rsidR="00BD2E50">
        <w:rPr>
          <w:rFonts w:ascii="Times New Roman" w:hAnsi="Times New Roman" w:cs="Times New Roman"/>
          <w:sz w:val="28"/>
          <w:szCs w:val="28"/>
        </w:rPr>
        <w:t>.</w:t>
      </w:r>
      <w:r w:rsidRPr="006E214B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5C1CF9" w:rsidRPr="006E214B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6B1F" w:rsidRPr="00C611B3" w:rsidRDefault="005C1CF9" w:rsidP="005C1CF9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сельского поселения Локосово решил</w:t>
      </w:r>
      <w:r w:rsidR="00FD6B1F" w:rsidRPr="00C611B3">
        <w:rPr>
          <w:rFonts w:ascii="Times New Roman" w:hAnsi="Times New Roman" w:cs="Times New Roman"/>
          <w:sz w:val="28"/>
          <w:szCs w:val="28"/>
        </w:rPr>
        <w:t>: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6B1F" w:rsidRPr="00AE24CF" w:rsidRDefault="00FD6B1F" w:rsidP="005C1CF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1B3">
        <w:rPr>
          <w:rFonts w:ascii="Times New Roman" w:hAnsi="Times New Roman" w:cs="Times New Roman"/>
          <w:sz w:val="28"/>
          <w:szCs w:val="28"/>
        </w:rPr>
        <w:t xml:space="preserve">1. </w:t>
      </w:r>
      <w:r w:rsidRPr="00AE24C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C21ED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AE24CF" w:rsidRPr="00AE24CF">
        <w:rPr>
          <w:rFonts w:ascii="Times New Roman" w:hAnsi="Times New Roman" w:cs="Times New Roman"/>
          <w:bCs/>
          <w:sz w:val="28"/>
          <w:szCs w:val="28"/>
        </w:rPr>
        <w:t xml:space="preserve"> предоставления  гарантий осуществления полномочий лица, замещающего муниципальную должность в сельском поселении Локосово на постоянной основе, выборного должностного лица местного самоуправления сельское поселение Локосово </w:t>
      </w:r>
      <w:r w:rsidRPr="00AE24C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E24CF">
        <w:rPr>
          <w:rFonts w:ascii="Times New Roman" w:hAnsi="Times New Roman" w:cs="Times New Roman"/>
          <w:sz w:val="28"/>
          <w:szCs w:val="28"/>
        </w:rPr>
        <w:fldChar w:fldCharType="begin"/>
      </w:r>
      <w:r w:rsidRPr="00AE24CF">
        <w:rPr>
          <w:rFonts w:ascii="Times New Roman" w:hAnsi="Times New Roman" w:cs="Times New Roman"/>
          <w:sz w:val="28"/>
          <w:szCs w:val="28"/>
        </w:rPr>
        <w:instrText xml:space="preserve"> HYPERLINK "kodeks://link/d?nd=407173409&amp;mark=00000000000000000000000000000000000000000000000000T83F96"\o"’’Об утверждении Порядка предоставления гарантий осуществления полномочий депутата, замещающего ...’’</w:instrText>
      </w:r>
    </w:p>
    <w:p w:rsidR="00FD6B1F" w:rsidRPr="00AE24CF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E24CF">
        <w:rPr>
          <w:rFonts w:ascii="Times New Roman" w:hAnsi="Times New Roman" w:cs="Times New Roman"/>
          <w:sz w:val="28"/>
          <w:szCs w:val="28"/>
        </w:rPr>
        <w:instrText>Решение Думы Сургутского района Ханты-Мансийского автономного округа - Югры от 29.03.2024 N 665-нпа</w:instrText>
      </w:r>
    </w:p>
    <w:p w:rsidR="00FD6B1F" w:rsidRPr="005C1CF9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E24CF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3E0CD0" w:rsidRPr="00AE24CF">
        <w:rPr>
          <w:rFonts w:ascii="Times New Roman" w:hAnsi="Times New Roman" w:cs="Times New Roman"/>
          <w:sz w:val="28"/>
          <w:szCs w:val="28"/>
        </w:rPr>
      </w:r>
      <w:r w:rsidRPr="00AE24CF">
        <w:rPr>
          <w:rFonts w:ascii="Times New Roman" w:hAnsi="Times New Roman" w:cs="Times New Roman"/>
          <w:sz w:val="28"/>
          <w:szCs w:val="28"/>
        </w:rPr>
        <w:fldChar w:fldCharType="separate"/>
      </w:r>
      <w:r w:rsidRPr="00AE24CF">
        <w:rPr>
          <w:rFonts w:ascii="Times New Roman" w:hAnsi="Times New Roman" w:cs="Times New Roman"/>
          <w:sz w:val="28"/>
          <w:szCs w:val="28"/>
        </w:rPr>
        <w:t>приложению</w:t>
      </w:r>
      <w:r w:rsidRPr="00AE24CF">
        <w:rPr>
          <w:rFonts w:ascii="Times New Roman" w:hAnsi="Times New Roman" w:cs="Times New Roman"/>
          <w:sz w:val="28"/>
          <w:szCs w:val="28"/>
        </w:rPr>
        <w:fldChar w:fldCharType="end"/>
      </w:r>
      <w:r w:rsidRPr="00AE24C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53D33" w:rsidRDefault="005C1CF9" w:rsidP="00953D3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3D33">
        <w:rPr>
          <w:rFonts w:ascii="Times New Roman" w:hAnsi="Times New Roman" w:cs="Times New Roman"/>
          <w:sz w:val="28"/>
          <w:szCs w:val="28"/>
        </w:rPr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953D33" w:rsidRDefault="00953D33" w:rsidP="00953D3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0FD7">
        <w:rPr>
          <w:rFonts w:ascii="Times New Roman" w:hAnsi="Times New Roman" w:cs="Times New Roman"/>
          <w:sz w:val="28"/>
          <w:szCs w:val="28"/>
        </w:rPr>
        <w:t>Настоящее решение вступ</w:t>
      </w:r>
      <w:r>
        <w:rPr>
          <w:rFonts w:ascii="Times New Roman" w:hAnsi="Times New Roman" w:cs="Times New Roman"/>
          <w:sz w:val="28"/>
          <w:szCs w:val="28"/>
        </w:rPr>
        <w:t>ает в силу со дня его официального обнародования.</w:t>
      </w:r>
    </w:p>
    <w:p w:rsidR="005C1CF9" w:rsidRDefault="005C1CF9" w:rsidP="00953D3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C1CF9" w:rsidRDefault="005C1CF9" w:rsidP="005C1CF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5C1CF9" w:rsidRDefault="007144D8" w:rsidP="005C1CF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C1C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1CF9">
        <w:rPr>
          <w:rFonts w:ascii="Times New Roman" w:hAnsi="Times New Roman" w:cs="Times New Roman"/>
          <w:sz w:val="28"/>
          <w:szCs w:val="28"/>
        </w:rPr>
        <w:tab/>
      </w:r>
      <w:r w:rsidR="005C1CF9">
        <w:rPr>
          <w:rFonts w:ascii="Times New Roman" w:hAnsi="Times New Roman" w:cs="Times New Roman"/>
          <w:sz w:val="28"/>
          <w:szCs w:val="28"/>
        </w:rPr>
        <w:tab/>
      </w:r>
      <w:r w:rsidR="005C1CF9">
        <w:rPr>
          <w:rFonts w:ascii="Times New Roman" w:hAnsi="Times New Roman" w:cs="Times New Roman"/>
          <w:sz w:val="28"/>
          <w:szCs w:val="28"/>
        </w:rPr>
        <w:tab/>
      </w:r>
      <w:r w:rsidR="005C1CF9">
        <w:rPr>
          <w:rFonts w:ascii="Times New Roman" w:hAnsi="Times New Roman" w:cs="Times New Roman"/>
          <w:sz w:val="28"/>
          <w:szCs w:val="28"/>
        </w:rPr>
        <w:tab/>
      </w:r>
      <w:r w:rsidR="005C1CF9">
        <w:rPr>
          <w:rFonts w:ascii="Times New Roman" w:hAnsi="Times New Roman" w:cs="Times New Roman"/>
          <w:sz w:val="28"/>
          <w:szCs w:val="28"/>
        </w:rPr>
        <w:tab/>
      </w:r>
      <w:r w:rsidR="004B7AA9">
        <w:rPr>
          <w:rFonts w:ascii="Times New Roman" w:hAnsi="Times New Roman" w:cs="Times New Roman"/>
          <w:sz w:val="28"/>
          <w:szCs w:val="28"/>
        </w:rPr>
        <w:t xml:space="preserve">      </w:t>
      </w:r>
      <w:r w:rsidR="000F6A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Н.Б. </w:t>
      </w:r>
      <w:r>
        <w:rPr>
          <w:rFonts w:ascii="Times New Roman" w:hAnsi="Times New Roman" w:cs="Times New Roman"/>
          <w:sz w:val="28"/>
          <w:szCs w:val="28"/>
        </w:rPr>
        <w:lastRenderedPageBreak/>
        <w:t>Свечников</w:t>
      </w:r>
    </w:p>
    <w:p w:rsidR="007144D8" w:rsidRDefault="00FD6B1F" w:rsidP="007144D8">
      <w:pPr>
        <w:pStyle w:val="FORMATTEXT"/>
        <w:tabs>
          <w:tab w:val="left" w:pos="9639"/>
        </w:tabs>
        <w:ind w:right="1"/>
        <w:jc w:val="right"/>
        <w:rPr>
          <w:rFonts w:ascii="Times New Roman" w:hAnsi="Times New Roman" w:cs="Times New Roman"/>
          <w:sz w:val="24"/>
          <w:szCs w:val="24"/>
        </w:rPr>
      </w:pPr>
      <w:r w:rsidRPr="00C548EA">
        <w:rPr>
          <w:rFonts w:ascii="Times New Roman" w:hAnsi="Times New Roman" w:cs="Times New Roman"/>
          <w:sz w:val="24"/>
          <w:szCs w:val="24"/>
        </w:rPr>
        <w:t>Приложение</w:t>
      </w:r>
      <w:r w:rsidR="005C1CF9" w:rsidRPr="00C548EA">
        <w:rPr>
          <w:rFonts w:ascii="Times New Roman" w:hAnsi="Times New Roman" w:cs="Times New Roman"/>
          <w:sz w:val="24"/>
          <w:szCs w:val="24"/>
        </w:rPr>
        <w:t xml:space="preserve"> </w:t>
      </w:r>
      <w:r w:rsidRPr="00C548EA">
        <w:rPr>
          <w:rFonts w:ascii="Times New Roman" w:hAnsi="Times New Roman" w:cs="Times New Roman"/>
          <w:sz w:val="24"/>
          <w:szCs w:val="24"/>
        </w:rPr>
        <w:t>к</w:t>
      </w:r>
      <w:r w:rsidR="005C1CF9" w:rsidRPr="00C548EA">
        <w:rPr>
          <w:rFonts w:ascii="Times New Roman" w:hAnsi="Times New Roman" w:cs="Times New Roman"/>
          <w:sz w:val="24"/>
          <w:szCs w:val="24"/>
        </w:rPr>
        <w:t xml:space="preserve"> </w:t>
      </w:r>
      <w:r w:rsidR="00BD2E50">
        <w:rPr>
          <w:rFonts w:ascii="Times New Roman" w:hAnsi="Times New Roman" w:cs="Times New Roman"/>
          <w:sz w:val="24"/>
          <w:szCs w:val="24"/>
        </w:rPr>
        <w:t>р</w:t>
      </w:r>
      <w:r w:rsidR="005C1CF9" w:rsidRPr="00C548EA">
        <w:rPr>
          <w:rFonts w:ascii="Times New Roman" w:hAnsi="Times New Roman" w:cs="Times New Roman"/>
          <w:sz w:val="24"/>
          <w:szCs w:val="24"/>
        </w:rPr>
        <w:t>ешени</w:t>
      </w:r>
      <w:r w:rsidR="00BD2E50">
        <w:rPr>
          <w:rFonts w:ascii="Times New Roman" w:hAnsi="Times New Roman" w:cs="Times New Roman"/>
          <w:sz w:val="24"/>
          <w:szCs w:val="24"/>
        </w:rPr>
        <w:t>ю</w:t>
      </w:r>
      <w:r w:rsidR="00714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CF9" w:rsidRPr="00C548EA" w:rsidRDefault="005C1CF9" w:rsidP="007144D8">
      <w:pPr>
        <w:pStyle w:val="FORMATTEXT"/>
        <w:tabs>
          <w:tab w:val="left" w:pos="9214"/>
          <w:tab w:val="left" w:pos="9781"/>
        </w:tabs>
        <w:ind w:right="1"/>
        <w:jc w:val="right"/>
        <w:rPr>
          <w:rFonts w:ascii="Times New Roman" w:hAnsi="Times New Roman" w:cs="Times New Roman"/>
          <w:sz w:val="24"/>
          <w:szCs w:val="24"/>
        </w:rPr>
      </w:pPr>
      <w:r w:rsidRPr="00C548EA"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Локосово </w:t>
      </w:r>
    </w:p>
    <w:p w:rsidR="00FD6B1F" w:rsidRPr="00C548EA" w:rsidRDefault="00BD2E50" w:rsidP="007144D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F6A18">
        <w:rPr>
          <w:rFonts w:ascii="Times New Roman" w:hAnsi="Times New Roman" w:cs="Times New Roman"/>
          <w:sz w:val="24"/>
          <w:szCs w:val="24"/>
        </w:rPr>
        <w:t xml:space="preserve">     </w:t>
      </w:r>
      <w:r w:rsidR="004E47F5">
        <w:rPr>
          <w:rFonts w:ascii="Times New Roman" w:hAnsi="Times New Roman" w:cs="Times New Roman"/>
          <w:sz w:val="24"/>
          <w:szCs w:val="24"/>
        </w:rPr>
        <w:t xml:space="preserve">от 18 сентября </w:t>
      </w:r>
      <w:r w:rsidR="00C548EA">
        <w:rPr>
          <w:rFonts w:ascii="Times New Roman" w:hAnsi="Times New Roman" w:cs="Times New Roman"/>
          <w:sz w:val="24"/>
          <w:szCs w:val="24"/>
        </w:rPr>
        <w:t>2025 года №</w:t>
      </w:r>
      <w:r w:rsidR="00B341B0"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FD6B1F" w:rsidRPr="00C611B3" w:rsidRDefault="00FD6B1F" w:rsidP="00C611B3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C1CF9" w:rsidRPr="00126482" w:rsidRDefault="005C1CF9" w:rsidP="005C1CF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56AC2" w:rsidRPr="004402FF" w:rsidRDefault="00556AC2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402F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</w:p>
    <w:p w:rsidR="00556AC2" w:rsidRPr="004402FF" w:rsidRDefault="00BD2E50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предоставления </w:t>
      </w:r>
      <w:r w:rsidR="00AE24CF" w:rsidRPr="004402FF">
        <w:rPr>
          <w:rFonts w:ascii="Times New Roman" w:hAnsi="Times New Roman" w:cs="Times New Roman"/>
          <w:b/>
          <w:bCs/>
          <w:color w:val="auto"/>
          <w:sz w:val="28"/>
          <w:szCs w:val="28"/>
        </w:rPr>
        <w:t>гарантий осуществления полномочий лица, замещающего муниципальную должность в сельском поселении Локосово на постоянной основе, выборного должностного лица местного самоуправления сельское поселение Локосово</w:t>
      </w:r>
    </w:p>
    <w:p w:rsidR="00AE24CF" w:rsidRDefault="00AE24C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B341B0" w:rsidRPr="00126482" w:rsidRDefault="00B341B0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F5605B" w:rsidRPr="00126482" w:rsidRDefault="00FD6B1F" w:rsidP="00F5605B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648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1. Общие положения </w:t>
      </w:r>
    </w:p>
    <w:p w:rsidR="005C1CF9" w:rsidRPr="00AE24CF" w:rsidRDefault="00AE24CF" w:rsidP="00556AC2">
      <w:pPr>
        <w:pStyle w:val="HEADERTEXT"/>
        <w:numPr>
          <w:ilvl w:val="0"/>
          <w:numId w:val="2"/>
        </w:numPr>
        <w:ind w:left="0" w:firstLine="567"/>
        <w:jc w:val="both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Порядок п</w:t>
      </w:r>
      <w:r w:rsidR="00BD2E5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редоставления </w:t>
      </w:r>
      <w:r w:rsidRPr="00AE24CF">
        <w:rPr>
          <w:rFonts w:ascii="Times New Roman" w:hAnsi="Times New Roman" w:cs="Times New Roman"/>
          <w:bCs/>
          <w:color w:val="auto"/>
          <w:sz w:val="28"/>
          <w:szCs w:val="28"/>
        </w:rPr>
        <w:t>гарантий осуществления полномочий лица, замещающего муниципальную должность в сельском поселении Локосово на постоянной основе, выборного должностного лица местного самоуправле</w:t>
      </w:r>
      <w:r w:rsidR="00E1778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ния сельское поселение Локосово </w:t>
      </w:r>
      <w:r w:rsidR="00556AC2" w:rsidRPr="00AE24CF">
        <w:rPr>
          <w:rFonts w:ascii="Times New Roman" w:hAnsi="Times New Roman" w:cs="Times New Roman"/>
          <w:color w:val="auto"/>
          <w:sz w:val="28"/>
          <w:szCs w:val="28"/>
        </w:rPr>
        <w:t>определяет порядок и условия предоставления следующих гарантий, установленных Уставом сельского поселения Локосово, лицу, замещающему муниципальную должность (далее - лицо, замещающее муниципальную должность):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1)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 и отпуска за ненормированный рабочий день</w:t>
      </w:r>
      <w:r w:rsidR="00C548EA" w:rsidRPr="00861964">
        <w:rPr>
          <w:rFonts w:ascii="Times New Roman" w:hAnsi="Times New Roman" w:cs="Times New Roman"/>
          <w:sz w:val="28"/>
          <w:szCs w:val="28"/>
        </w:rPr>
        <w:t>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2</w:t>
      </w:r>
      <w:r w:rsidR="00FD6B1F" w:rsidRPr="00861964">
        <w:rPr>
          <w:rFonts w:ascii="Times New Roman" w:hAnsi="Times New Roman" w:cs="Times New Roman"/>
          <w:sz w:val="28"/>
          <w:szCs w:val="28"/>
        </w:rPr>
        <w:t>) частичная компенсация стоимости проезда к месту оздоровительного или санаторно-курортного лечения и обратно;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3</w:t>
      </w:r>
      <w:r w:rsidR="00FD6B1F" w:rsidRPr="00861964">
        <w:rPr>
          <w:rFonts w:ascii="Times New Roman" w:hAnsi="Times New Roman" w:cs="Times New Roman"/>
          <w:sz w:val="28"/>
          <w:szCs w:val="28"/>
        </w:rPr>
        <w:t>) дополнительное профессиональное образование;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4</w:t>
      </w:r>
      <w:r w:rsidR="00FD6B1F" w:rsidRPr="00861964">
        <w:rPr>
          <w:rFonts w:ascii="Times New Roman" w:hAnsi="Times New Roman" w:cs="Times New Roman"/>
          <w:sz w:val="28"/>
          <w:szCs w:val="28"/>
        </w:rPr>
        <w:t>) компенсация расходов на оплату стоимости проезда и провоза багажа к месту использования отпуска и обратно один раз в два года;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5</w:t>
      </w:r>
      <w:r w:rsidR="00FD6B1F" w:rsidRPr="00861964">
        <w:rPr>
          <w:rFonts w:ascii="Times New Roman" w:hAnsi="Times New Roman" w:cs="Times New Roman"/>
          <w:sz w:val="28"/>
          <w:szCs w:val="28"/>
        </w:rPr>
        <w:t>) ежегодная материальная помощь на оздоровление лица, замещающего муниципальную должность, и его несовершеннолетних детей;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6</w:t>
      </w:r>
      <w:r w:rsidR="00FD6B1F" w:rsidRPr="00861964">
        <w:rPr>
          <w:rFonts w:ascii="Times New Roman" w:hAnsi="Times New Roman" w:cs="Times New Roman"/>
          <w:sz w:val="28"/>
          <w:szCs w:val="28"/>
        </w:rPr>
        <w:t>) замена денежной компенсацией части ежегодного оплачиваемого отпуска</w:t>
      </w:r>
      <w:r w:rsidR="006514C8" w:rsidRPr="00861964">
        <w:rPr>
          <w:rFonts w:ascii="Times New Roman" w:hAnsi="Times New Roman" w:cs="Times New Roman"/>
          <w:sz w:val="28"/>
          <w:szCs w:val="28"/>
        </w:rPr>
        <w:t>, превышающего 28 календарных дней, по письменному заявлению лица, замещающего муниципальную должность</w:t>
      </w:r>
      <w:r w:rsidR="00FD6B1F" w:rsidRPr="00861964">
        <w:rPr>
          <w:rFonts w:ascii="Times New Roman" w:hAnsi="Times New Roman" w:cs="Times New Roman"/>
          <w:sz w:val="28"/>
          <w:szCs w:val="28"/>
        </w:rPr>
        <w:t>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7</w:t>
      </w:r>
      <w:r w:rsidR="00FD6B1F" w:rsidRPr="00861964">
        <w:rPr>
          <w:rFonts w:ascii="Times New Roman" w:hAnsi="Times New Roman" w:cs="Times New Roman"/>
          <w:sz w:val="28"/>
          <w:szCs w:val="28"/>
        </w:rPr>
        <w:t>) выплата денежной компенсации за все неиспользованные отпуска при прекращении полномочий лица, замещающего муниципальную должность;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8</w:t>
      </w:r>
      <w:r w:rsidR="00FD6B1F" w:rsidRPr="00861964">
        <w:rPr>
          <w:rFonts w:ascii="Times New Roman" w:hAnsi="Times New Roman" w:cs="Times New Roman"/>
          <w:sz w:val="28"/>
          <w:szCs w:val="28"/>
        </w:rPr>
        <w:t>) материальная помощь лицу, замещающему муниципальную должность, впервые регистрирующему брак;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9</w:t>
      </w:r>
      <w:r w:rsidR="00FD6B1F" w:rsidRPr="00861964">
        <w:rPr>
          <w:rFonts w:ascii="Times New Roman" w:hAnsi="Times New Roman" w:cs="Times New Roman"/>
          <w:sz w:val="28"/>
          <w:szCs w:val="28"/>
        </w:rPr>
        <w:t xml:space="preserve">) единовременная материальная помощь лицу, замещающему муниципальную должность, в случае рождения (усыновления, удочерения) </w:t>
      </w:r>
      <w:r w:rsidR="003B32DF" w:rsidRPr="0086196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D6B1F" w:rsidRPr="00861964">
        <w:rPr>
          <w:rFonts w:ascii="Times New Roman" w:hAnsi="Times New Roman" w:cs="Times New Roman"/>
          <w:sz w:val="28"/>
          <w:szCs w:val="28"/>
        </w:rPr>
        <w:t>ребёнка;</w:t>
      </w:r>
    </w:p>
    <w:p w:rsidR="00FD6B1F" w:rsidRPr="00861964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10</w:t>
      </w:r>
      <w:r w:rsidR="00FD6B1F" w:rsidRPr="00861964">
        <w:rPr>
          <w:rFonts w:ascii="Times New Roman" w:hAnsi="Times New Roman" w:cs="Times New Roman"/>
          <w:sz w:val="28"/>
          <w:szCs w:val="28"/>
        </w:rPr>
        <w:t>) единовременная материальная помощь в связи со смертью родственников лица, замещающего муниципальную должность, или самого лица, замещающего муниципальную должность;</w:t>
      </w:r>
    </w:p>
    <w:p w:rsidR="00FD6B1F" w:rsidRPr="00C548EA" w:rsidRDefault="00E65C75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11</w:t>
      </w:r>
      <w:r w:rsidR="00FD6B1F" w:rsidRPr="00861964">
        <w:rPr>
          <w:rFonts w:ascii="Times New Roman" w:hAnsi="Times New Roman" w:cs="Times New Roman"/>
          <w:sz w:val="28"/>
          <w:szCs w:val="28"/>
        </w:rPr>
        <w:t xml:space="preserve">) материальная помощь при достижении лицом, замещающим </w:t>
      </w:r>
      <w:r w:rsidR="00FD6B1F" w:rsidRPr="00861964">
        <w:rPr>
          <w:rFonts w:ascii="Times New Roman" w:hAnsi="Times New Roman" w:cs="Times New Roman"/>
          <w:sz w:val="28"/>
          <w:szCs w:val="28"/>
        </w:rPr>
        <w:lastRenderedPageBreak/>
        <w:t>муниципальную должность, возраста 50 лет и далее каждые последующие полные 5 лет.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 xml:space="preserve">2. Данный Порядок распространяется на главу </w:t>
      </w:r>
      <w:r w:rsidR="004B68C4" w:rsidRPr="00C548EA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C85DA2" w:rsidRPr="00C548EA">
        <w:rPr>
          <w:rFonts w:ascii="Times New Roman" w:hAnsi="Times New Roman" w:cs="Times New Roman"/>
          <w:sz w:val="28"/>
          <w:szCs w:val="28"/>
        </w:rPr>
        <w:t>я Локосово</w:t>
      </w:r>
      <w:r w:rsidRPr="00C548EA">
        <w:rPr>
          <w:rFonts w:ascii="Times New Roman" w:hAnsi="Times New Roman" w:cs="Times New Roman"/>
          <w:sz w:val="28"/>
          <w:szCs w:val="28"/>
        </w:rPr>
        <w:t>.</w:t>
      </w:r>
    </w:p>
    <w:p w:rsidR="00FD6B1F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3. Финансирование расходов, связанных с предоставлением гарантий лицам, замещающим муниципальные должности, осуществляется за сч</w:t>
      </w:r>
      <w:r w:rsidR="00E17781">
        <w:rPr>
          <w:rFonts w:ascii="Times New Roman" w:hAnsi="Times New Roman" w:cs="Times New Roman"/>
          <w:sz w:val="28"/>
          <w:szCs w:val="28"/>
        </w:rPr>
        <w:t>ё</w:t>
      </w:r>
      <w:r w:rsidRPr="00C548EA">
        <w:rPr>
          <w:rFonts w:ascii="Times New Roman" w:hAnsi="Times New Roman" w:cs="Times New Roman"/>
          <w:sz w:val="28"/>
          <w:szCs w:val="28"/>
        </w:rPr>
        <w:t xml:space="preserve">т средств бюджета </w:t>
      </w:r>
      <w:r w:rsidR="004218B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68C4" w:rsidRPr="006E214B">
        <w:rPr>
          <w:rFonts w:ascii="Times New Roman" w:hAnsi="Times New Roman" w:cs="Times New Roman"/>
          <w:sz w:val="28"/>
          <w:szCs w:val="28"/>
        </w:rPr>
        <w:t>поселения</w:t>
      </w:r>
      <w:r w:rsidR="004218B9" w:rsidRPr="006E214B">
        <w:rPr>
          <w:rFonts w:ascii="Times New Roman" w:hAnsi="Times New Roman" w:cs="Times New Roman"/>
          <w:sz w:val="28"/>
          <w:szCs w:val="28"/>
        </w:rPr>
        <w:t xml:space="preserve"> </w:t>
      </w:r>
      <w:r w:rsidR="00157C44" w:rsidRPr="006E214B">
        <w:rPr>
          <w:rFonts w:ascii="Times New Roman" w:hAnsi="Times New Roman" w:cs="Times New Roman"/>
          <w:sz w:val="28"/>
          <w:szCs w:val="28"/>
        </w:rPr>
        <w:t>Локосово.</w:t>
      </w:r>
      <w:r w:rsidR="00157C44" w:rsidRPr="00421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60D74" w:rsidRPr="00C611B3" w:rsidRDefault="00760D74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6B1F" w:rsidRPr="00C85DA2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5D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2. Рабочее время и время отдыха лица, замещающего муниципальную должность </w:t>
      </w:r>
    </w:p>
    <w:p w:rsidR="00FD6B1F" w:rsidRPr="00DD4EF5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>1. Лицу, замещающему муниципальную должность, устанавливается:</w:t>
      </w:r>
    </w:p>
    <w:p w:rsidR="00FD6B1F" w:rsidRPr="00DD4EF5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>1) пятидневная рабочая неделя с двумя выходными днями (суббота и воскресенье) и нерабочими праздничными днями;</w:t>
      </w:r>
    </w:p>
    <w:p w:rsidR="00FD6B1F" w:rsidRPr="00DD4EF5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>2) ненормированный рабочий день;</w:t>
      </w:r>
    </w:p>
    <w:p w:rsidR="00FD6B1F" w:rsidRPr="00DD4EF5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>3) ежегодный основной оплачиваем</w:t>
      </w:r>
      <w:r w:rsidR="00E17781" w:rsidRPr="00DD4EF5">
        <w:rPr>
          <w:rFonts w:ascii="Times New Roman" w:hAnsi="Times New Roman" w:cs="Times New Roman"/>
          <w:sz w:val="28"/>
          <w:szCs w:val="28"/>
        </w:rPr>
        <w:t>ый отпуск продолжительностью 28 </w:t>
      </w:r>
      <w:r w:rsidRPr="00DD4EF5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FD6B1F" w:rsidRPr="00DD4EF5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>4) ежегодный дополнительный оплачиваемый отпуск за работу в районах Крайнего Севера, приравненных к ним ме</w:t>
      </w:r>
      <w:r w:rsidR="00E17781" w:rsidRPr="00DD4EF5">
        <w:rPr>
          <w:rFonts w:ascii="Times New Roman" w:hAnsi="Times New Roman" w:cs="Times New Roman"/>
          <w:sz w:val="28"/>
          <w:szCs w:val="28"/>
        </w:rPr>
        <w:t>стностях, продолжительностью 16 </w:t>
      </w:r>
      <w:r w:rsidRPr="00DD4EF5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FD6B1F" w:rsidRPr="00DD4EF5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 xml:space="preserve">5) ежегодный дополнительный оплачиваемый отпуск за ненормированный рабочий день продолжительностью </w:t>
      </w:r>
      <w:r w:rsidR="0028729F" w:rsidRPr="00DD4EF5">
        <w:rPr>
          <w:rFonts w:ascii="Times New Roman" w:hAnsi="Times New Roman" w:cs="Times New Roman"/>
          <w:sz w:val="28"/>
          <w:szCs w:val="28"/>
        </w:rPr>
        <w:t>20</w:t>
      </w:r>
      <w:r w:rsidRPr="00DD4EF5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FD6B1F" w:rsidRPr="00DD4EF5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>2. По семейным обстоятельствам и другим уважительным причинам, в иных случаях, предусмотренных федеральными законами, лицу, замещающему муниципальную должность, по его письменному заявлению может быть предоставлен отпуск без сохранения денежного содержания.</w:t>
      </w:r>
    </w:p>
    <w:p w:rsidR="00FD6B1F" w:rsidRPr="00DD4EF5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 xml:space="preserve">3. Лицо, замещающее муниципальную должность, предоставляет заявление о предоставлении отпусков, предусмотренных </w:t>
      </w:r>
      <w:r w:rsidR="00861964" w:rsidRPr="00DD4EF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65C75" w:rsidRPr="00DD4EF5">
        <w:rPr>
          <w:rFonts w:ascii="Times New Roman" w:hAnsi="Times New Roman" w:cs="Times New Roman"/>
          <w:sz w:val="28"/>
          <w:szCs w:val="28"/>
        </w:rPr>
        <w:t>3</w:t>
      </w:r>
      <w:r w:rsidR="00861964" w:rsidRPr="00DD4EF5">
        <w:rPr>
          <w:rFonts w:ascii="Times New Roman" w:hAnsi="Times New Roman" w:cs="Times New Roman"/>
          <w:sz w:val="28"/>
          <w:szCs w:val="28"/>
        </w:rPr>
        <w:t xml:space="preserve"> - 5 </w:t>
      </w:r>
      <w:r w:rsidRPr="00DD4EF5">
        <w:rPr>
          <w:rFonts w:ascii="Times New Roman" w:hAnsi="Times New Roman" w:cs="Times New Roman"/>
          <w:sz w:val="28"/>
          <w:szCs w:val="28"/>
        </w:rPr>
        <w:t>части 1</w:t>
      </w:r>
      <w:r w:rsidR="00DD4EF5" w:rsidRPr="00E11A8A">
        <w:rPr>
          <w:rFonts w:ascii="Times New Roman" w:hAnsi="Times New Roman" w:cs="Times New Roman"/>
          <w:sz w:val="28"/>
          <w:szCs w:val="28"/>
        </w:rPr>
        <w:t>, части 2</w:t>
      </w:r>
      <w:r w:rsidRPr="00DD4EF5">
        <w:rPr>
          <w:rFonts w:ascii="Times New Roman" w:hAnsi="Times New Roman" w:cs="Times New Roman"/>
          <w:sz w:val="28"/>
          <w:szCs w:val="28"/>
        </w:rPr>
        <w:t xml:space="preserve"> настоящей статьи, в </w:t>
      </w:r>
      <w:r w:rsidR="002D13CA" w:rsidRPr="00DD4EF5">
        <w:rPr>
          <w:rFonts w:ascii="Times New Roman" w:hAnsi="Times New Roman" w:cs="Times New Roman"/>
          <w:sz w:val="28"/>
          <w:szCs w:val="28"/>
        </w:rPr>
        <w:t>административно-организационную службу администрации сельского поселения Локосово</w:t>
      </w:r>
      <w:r w:rsidRPr="00DD4EF5">
        <w:rPr>
          <w:rFonts w:ascii="Times New Roman" w:hAnsi="Times New Roman" w:cs="Times New Roman"/>
          <w:sz w:val="28"/>
          <w:szCs w:val="28"/>
        </w:rPr>
        <w:t>.</w:t>
      </w:r>
    </w:p>
    <w:p w:rsidR="00C85DA2" w:rsidRPr="00DD4EF5" w:rsidRDefault="00FD6B1F" w:rsidP="00C85D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4EF5">
        <w:rPr>
          <w:rFonts w:ascii="Times New Roman" w:hAnsi="Times New Roman" w:cs="Times New Roman"/>
          <w:sz w:val="28"/>
          <w:szCs w:val="28"/>
        </w:rPr>
        <w:t xml:space="preserve">4. </w:t>
      </w:r>
      <w:r w:rsidR="00C85DA2" w:rsidRPr="00DD4EF5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</w:t>
      </w:r>
      <w:r w:rsidR="00C85DA2" w:rsidRPr="00DD4E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55A" w:rsidRPr="00DD4EF5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Локосово.</w:t>
      </w:r>
    </w:p>
    <w:p w:rsidR="00C548EA" w:rsidRDefault="00C548EA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60408" w:rsidRPr="00861964" w:rsidRDefault="00184C09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3</w:t>
      </w:r>
      <w:r w:rsidR="00FD6B1F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Частичная компенсация стоимости проезда к месту оздоровительного или санаторно-курортного лечения и обратно 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1. Лицу, замещающему муниципальную должность, осуществляется</w:t>
      </w:r>
      <w:r w:rsidRPr="00C548EA">
        <w:rPr>
          <w:rFonts w:ascii="Times New Roman" w:hAnsi="Times New Roman" w:cs="Times New Roman"/>
          <w:sz w:val="28"/>
          <w:szCs w:val="28"/>
        </w:rPr>
        <w:t xml:space="preserve"> частичная компенсация стоимости проезда к месту оздоровительного или санаторно-курортного лечения и обратно один раз в два года.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2. Компенсация стоимости проезда к месту оздоровительного или санаторно-курортного лечения и обратно лицу, замещающему муниципальную должность, осуществляется в размере до 20 тысяч рублей, но не более стоимости проезда при наличии следующих условий: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 xml:space="preserve">1) оздоровительное или санаторно-курортное лечение осуществлялось в организации, осуществляющей лечебный процесс, имеющей статус лечебно-профилактической организации здравоохранения, независимо от формы </w:t>
      </w:r>
      <w:r w:rsidRPr="00C548EA">
        <w:rPr>
          <w:rFonts w:ascii="Times New Roman" w:hAnsi="Times New Roman" w:cs="Times New Roman"/>
          <w:sz w:val="28"/>
          <w:szCs w:val="28"/>
        </w:rPr>
        <w:lastRenderedPageBreak/>
        <w:t>собственности организации в пределах Российской Федерации;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2) срок пребывания, указанный в оздоровительной или санаторно-курортной путёвке, составляет не менее 10 дней;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3) оздоровительное или санаторно-курортное лечение лица, замещающего муниципальную должность, осуществлялось в период его нахождения в очередном ежегодном отпуске, в котором у лица, замещающего муниципальную должность, отсутствует право на компенсацию расходов на оплату стоимости проезда и провоза багажа к месту использования отпуска и обратно.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1B3">
        <w:rPr>
          <w:rFonts w:ascii="Times New Roman" w:hAnsi="Times New Roman" w:cs="Times New Roman"/>
          <w:sz w:val="28"/>
          <w:szCs w:val="28"/>
        </w:rPr>
        <w:t xml:space="preserve">3. Для получения компенсации лицо, замещающее муниципальную должность, предоставляет в </w:t>
      </w:r>
      <w:r w:rsidR="002D13CA">
        <w:rPr>
          <w:rFonts w:ascii="Times New Roman" w:hAnsi="Times New Roman" w:cs="Times New Roman"/>
          <w:sz w:val="28"/>
          <w:szCs w:val="28"/>
        </w:rPr>
        <w:t xml:space="preserve">финансово-экономическую службу администрации сельского поселения Локосово </w:t>
      </w:r>
      <w:r w:rsidRPr="00C611B3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1B3">
        <w:rPr>
          <w:rFonts w:ascii="Times New Roman" w:hAnsi="Times New Roman" w:cs="Times New Roman"/>
          <w:sz w:val="28"/>
          <w:szCs w:val="28"/>
        </w:rPr>
        <w:t>1) договор оказания услуг;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1B3">
        <w:rPr>
          <w:rFonts w:ascii="Times New Roman" w:hAnsi="Times New Roman" w:cs="Times New Roman"/>
          <w:sz w:val="28"/>
          <w:szCs w:val="28"/>
        </w:rPr>
        <w:t>2) документы, подтверждающие фактически произведённые расходы на оплату оздоровительного или санаторно-курортного лечения: кассовый чек или подтверждение кредитным учреждением проведённой операции, или платёжное поручение, или другой документ, подтверждающий произведённую оплату, оформленный на утверждённом бланке строгой отчётности;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1B3">
        <w:rPr>
          <w:rFonts w:ascii="Times New Roman" w:hAnsi="Times New Roman" w:cs="Times New Roman"/>
          <w:sz w:val="28"/>
          <w:szCs w:val="28"/>
        </w:rPr>
        <w:t>3) отрывной (обратный) талон к путёвке;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1B3">
        <w:rPr>
          <w:rFonts w:ascii="Times New Roman" w:hAnsi="Times New Roman" w:cs="Times New Roman"/>
          <w:sz w:val="28"/>
          <w:szCs w:val="28"/>
        </w:rPr>
        <w:t>4) заверенная копия лицензии на медицинскую деятельность либо выписка из реестра лицензий, либо заверенная копия уведомления об осуществлении лицензируемых видов деятельности, либо документ, подтверждающий отнесение организации к санаторно-курортной или оздоровительной.</w:t>
      </w:r>
    </w:p>
    <w:p w:rsidR="00FD6B1F" w:rsidRPr="004218B9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 xml:space="preserve">4. Требования к документам, подтверждающим оплату стоимости проезда к месту оздоровительного или санаторно-курортного лечения и обратно, осуществляются в порядке, аналогичном порядку, установленному </w:t>
      </w:r>
      <w:r w:rsidR="00E17781">
        <w:rPr>
          <w:rFonts w:ascii="Times New Roman" w:hAnsi="Times New Roman" w:cs="Times New Roman"/>
          <w:sz w:val="28"/>
          <w:szCs w:val="28"/>
        </w:rPr>
        <w:t>статьё</w:t>
      </w:r>
      <w:r w:rsidR="00540BF8" w:rsidRPr="004218B9">
        <w:rPr>
          <w:rFonts w:ascii="Times New Roman" w:hAnsi="Times New Roman" w:cs="Times New Roman"/>
          <w:sz w:val="28"/>
          <w:szCs w:val="28"/>
        </w:rPr>
        <w:t>й 5</w:t>
      </w:r>
      <w:r w:rsidRPr="004218B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5. Ответственность за достоверность предоставленных финансовых документов возлагается на лицо, замещающее муниципальную должность.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6B1F" w:rsidRPr="00861964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13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84C09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4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184C09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26918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Д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ополнительное профессиональное образование 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1. Дополнительное профессиональное образование лица, замещающего муниципальную должность, осуществляется посредством реализации дополнительных профессиональных программ (программ профессиональной переподготовки и программ повышения квалификации).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2. Дополнительное профессиональное образование осуществляется с отрывом или без отрыва от исполнения полномочий.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3. Получение лицом, замещающим муниципальную должность, дополнительного профессионального образования подтверждается документом о квалификации: удостоверением о повышении квалификации или дипломом о профессиональной переподготовке.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4. За лицом, замещающим муниципальную должность, в период его дополнительного профессионального образования с отрывом от исполнения полномочий сохраняется замещаемая должность и денежное содержание за весь соответствующий период.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1223B" w:rsidRPr="00861964" w:rsidRDefault="0051223B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6B1F" w:rsidRPr="00861964" w:rsidRDefault="00184C09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5</w:t>
      </w:r>
      <w:r w:rsidR="00FD6B1F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Компенсация расходов на оплату стоимости проезда и провоза багажа к месту использования отпуска и обратно </w:t>
      </w:r>
      <w:r w:rsidR="0051223B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один раз в два года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1. Лицу, замещающему муниципальную должность, один раз в два года предоставляется компенсация следующих расходов по проезду к месту использования отпуска и обратно: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1) оплата стоимости проезда на лицо, замещающее муниципальную должность, и членов его семьи к месту использования ежегодного оплачиваемого отпуска и обратно в пределах территории Российской Федерации по фактическим расходам любым видом транспорта, в том числе личным (за исключением легковых такси);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2) оплата стоимости провоза багажа по фактическим расходам, но не более 3 тысяч рублей.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2. Право на компенсацию расходов на оплату стоимости проезда и провоза багажа к месту использования отпуска и обратно возникает у лиц, замещающих муниципальные должности, одновременно с правом на получение ежегодного оплачиваемого отпуска за первый год исполнения полномочий. В последующем учет льготного периода производится по календарному году.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Если лицо, замещающее муниципальную должность, своевременно не воспользовалось правом на компенсацию расходов, то указанное лицо может воспользоваться этим правом на следующий год. При этом в последующих периодах указанное право наступает на третий, пятый и так далее годы.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Расходы на выплату компенсации являются целевыми и не суммируются в случае, если лицо, замещающее муниципальную должность, своевременно не воспользовалось предоставленным правом.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3. За лицом, замещающим муниципальную должность, выезжающим к месту использования отпуска и обратно, воспользовавшимся правом на компенсацию расходов, сохраняется право на компенсацию расходов членам семьи (за исключением проезда личным автотранспортом), если время и место использования отпуска лицом, замещающим муниципальную должность, и членами семьи не совпадает, но выезд лица, замещающего муниципальную должность, и членов его семьи к месту использования отпуска и обратно осуществлялось в период, в течение которого лицо, замещающее муниципальную должность, имело право на компенсацию расходов.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Право на компенсацию расходов членов семьи при проезде личным автотранспортом предоставляется лицу, замещающему муниципальную должность, в случае проезда членов семьи к месту использования отпуска и обратно совместно с лицом, замещающим муниципальную должность.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4. К членам семьи лица, замещающего муниципальную должность, в отношении которых ему предоставляется компенсация расходов, относятся: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 xml:space="preserve">1) муж (жена) лица, замещающего муниципальную должность, признанные территориальными органами Федеральной службы по труду и занятости безработными, проживающие в районах Крайнего Севера и приравненных к ним </w:t>
      </w:r>
      <w:r w:rsidRPr="00861964">
        <w:rPr>
          <w:rFonts w:ascii="Times New Roman" w:hAnsi="Times New Roman" w:cs="Times New Roman"/>
          <w:sz w:val="28"/>
          <w:szCs w:val="28"/>
        </w:rPr>
        <w:lastRenderedPageBreak/>
        <w:t>местностях;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2) несовершеннолетние дети (родные, усыновлённые (удочерённые), а также дети из числа детей-сирот и детей, оставшихся без попечения родителей, в отношении которых лицо, замещающее муниципальную должность, назначено</w:t>
      </w:r>
      <w:r w:rsidRPr="00F9484E">
        <w:rPr>
          <w:rFonts w:ascii="Times New Roman" w:hAnsi="Times New Roman" w:cs="Times New Roman"/>
          <w:sz w:val="28"/>
          <w:szCs w:val="28"/>
        </w:rPr>
        <w:t xml:space="preserve"> опекуном или попечителем, не достигшие возраста 18 лет в период проведения ими отпуска, проживающие в районах Крайнего Севера и приравненных к ним местностях;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3) совершеннолетние дети (родные, усыновлённые (удочерённые), а также лица из числа детей-сирот и детей, оставшихся без попечения родителей, в отношении которых лицо, замещающее муниципальную должность, исполняло обязанности опекуна или попечителя и прекратило исполнять данные обязанности в связи с достижением ребёнком 1</w:t>
      </w:r>
      <w:r w:rsidR="00EC2826">
        <w:rPr>
          <w:rFonts w:ascii="Times New Roman" w:hAnsi="Times New Roman" w:cs="Times New Roman"/>
          <w:sz w:val="28"/>
          <w:szCs w:val="28"/>
        </w:rPr>
        <w:t>8 лет, не достигшие возраста 23 </w:t>
      </w:r>
      <w:r w:rsidRPr="00F9484E">
        <w:rPr>
          <w:rFonts w:ascii="Times New Roman" w:hAnsi="Times New Roman" w:cs="Times New Roman"/>
          <w:sz w:val="28"/>
          <w:szCs w:val="28"/>
        </w:rPr>
        <w:t>лет в период проведения ими отпуска: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обучающиеся по очной форме обучения в организациях, осуществляющих образовательную деятельность по образовательным программам среднего общего образования, среднего профессионального образования, высшего образования, независимо от места их проживания, места расположения указанных организаций;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зачисленные в организации, осуществляющие образовательную деятельность по образовательным программам среднего профессионального образования, высшего образования по очной форме обучения, в том же году, после завершения ими обучения в организациях, осуществляющих образовательную деятельность по образовательным программам предыдущего уровня, независимо от места их проживания, места расположения указанных организаций.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5. Документами, подтверждающими статус члена семьи лица, замещающего муниципальную должность, являются: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1) свидетельство о заключении брака;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2) свидетельства о рождении детей, об усыновлении (удочерении), об установлении отцовства;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3) акт органа опеки и попечительства о назначении опекуна или попечителя;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4) паспорт для лиц, достигших возраста 14 лет.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6. Указанные в части 5 настоящей статьи свидетельство о рождении и паспорт являются также документами, подтверждающими возраст члена семьи, с которым связано предоставление права на компенсацию.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7. Документами, подтверждающими статус безработного члена семьи, являются документы, выдаваемые территориальными органами Федеральной службы по труду и занятости, о регистрации лица по месту жительства в качестве безработного. Данные документы должны подтверждать, что в период использования лицом, замещающим муниципальную должность, отпуска, дающего право на оплату стоимости проезда к месту его использования и обратно, неработающий член семьи состоял на регистрационном учёте в территориальном органе Федеральной службы по труду и занятости в качестве безработного. В случае если время использования отпуска лицом, замещающим </w:t>
      </w:r>
      <w:r w:rsidRPr="00F9484E">
        <w:rPr>
          <w:rFonts w:ascii="Times New Roman" w:hAnsi="Times New Roman" w:cs="Times New Roman"/>
          <w:sz w:val="28"/>
          <w:szCs w:val="28"/>
        </w:rPr>
        <w:lastRenderedPageBreak/>
        <w:t>муниципальную должность, и членом его семьи не совпадает, то документы, выдаваемые территориальными органами Федеральной службы по труду и занятости, должны также подтверждать, что член семьи состоял на регистрационном учёте в территориальном органе Федеральной службы по труду и занятости в качестве безработного и в период использования отпуска данным членом семьи.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8. Документом, подтверждающим проживание членов семьи в районах Крайнего Севера и приравненных к ним местностях, является справка с места жительства. Документом, подтверждающим проживание несовершеннолетних детей в районах Крайнего Севера и приравненных к ним местностях в случае отсутствия у них регистрации по месту жительства, является справка образовательной организации об обучении несовершеннолетнего в данной организации.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9. Документами, подтверждающими факты зачисления в организации, осуществляющие образовательную деятельность, либо обучение в них лиц, достигших возраста 18 лет, являются справки из указанных организаций об обучении лица либо его зачислении в организацию для обучения по соответствующей образовательной программе.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10. Указанные документы представляются лицом, замещающим муниципальную должность, для подтверждения права членов семьи на компенсацию расходов. Представленные документы приобщаются к документам, являющимся основанием для выплаты компенсации. Документы, указанные в части 5 настоящей статьи, представляются в виде копий.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11. Компенсация стоимости проезда к месту использования отпуска и обратно осуществляется по кратчайшему маршруту.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При использовании для проезда одного вида общественного транспорта кратчайшим маршрутом является беспересадочный маршрут (далее - прямой маршрут).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 случае отсутствия прямого маршрута в расписании движения транспортных средств, а также при использовании для проезда различных видов транспорта, кратчайшим признаётся также маршрут движения через промежуточные пункты, расположенные: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1) в направлении места использования отпуска или места жительства;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2) в западном направлении - г. Екатеринбург или г. Москва, или г. Тюмень, в восточном направлении - г. Екатеринбург или г. Москва, или г. Новосибирск, или г. Тюмень;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3) в населенных пунктах Ханты-Мансийского автономного округа</w:t>
      </w:r>
      <w:r w:rsidR="006E214B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-</w:t>
      </w:r>
      <w:r w:rsidR="006E214B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Югры, в которых расположены железнодорожная станция, пристань, аэропорт, автовокзал.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12. Размер компенсации расходов на оплату стоимости проезда и провоза багажа к месту использования отпуска и обратно.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1) Компенсация расходов при проезде общественным транспортом производится не выше стоимости категорий проезда: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в салоне экономического класса при проезде воздушным транспортом;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lastRenderedPageBreak/>
        <w:t>б) в четырёхместном купейном вагоне скорого фирменного поезда при проезде железнодорожным транспортом;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в)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линий, в каюте I категории судна паромной переправы;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г) в маршрутном автомобильном транспорте (кроме легковых такси).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2) Размер компенсации расходов определяется исходя из фактической стоимости проездных документов (с учётом всех предусмотренных проездным документом взносов и сборов), а также из стоимости проезда, указанной в справках, выдаваемых транспортной организацией, осуществляющей перевозку, или её уполномоченным агентом о стоимости проезда. Не подлежат оплате взносы и сборы, которые по своему усмотрению может приобрести пассажир сверх тарифа, такие как: заказ еды, выбор места в салоне, страхование, пакеты услуг и сборы за сопровождение ребенка, перевозка животных, смс-информирование, в случае если сумма дополнительных услуг в проездных документах выделена или поименована отдельной строкой и отражена в отдельном документе.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3) В тех случаях, когда определение размера компенсации осуществляется с учётом стоимости проезда, указанной в справке, выдаваемой транспортной организацией, осуществляющей перевозку, или её уполномоченным агентом (далее - транспортная организация), выданная справка должна содержать сведения о стоимости проезда по кратчайшему маршруту и минимальному тарифу соответствующей категории проезда.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4) Определение фактической стоимости проезда общественным транспортом к месту использования отпуска и обратно осуществляется на основании представленных лицом, замещающим муниципальную должность, проездных документов, в том числе электронных.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5) Представленные проездные документы, в том числе электронные, должны соответствовать формам, установленным для соответствующего вида транспорта, и в случаях, установленных законодательством, должны быть оформлены на бланках строгой отчётности.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6) Проездными документами являются: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при проезде воздушным транспортом - пассажирский билет покупонного автоматизированного оформления в гражданской авиации, оформленный на бумажном носителе, либо электронный пассажирский билет в гражданской авиации - маршрут/квитанция и полётный купон (посадочный талон);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при проезде железнодорожным транспортом - проездной документ (билет), оформленный на бумажном носителе, либо электронный проездной документ (билет) на железнодорожном транспорте - электронный билет и контрольный купон (выписка из автоматизированной системы управления пассажирскими перевозками на железнодорожном транспорте);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в) при проезде водным транспортом - билет, оформленный на бумажном носителе;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г) при проезде маршрутным автомобильным транспортом - билет для </w:t>
      </w:r>
      <w:r w:rsidRPr="00F9484E">
        <w:rPr>
          <w:rFonts w:ascii="Times New Roman" w:hAnsi="Times New Roman" w:cs="Times New Roman"/>
          <w:sz w:val="28"/>
          <w:szCs w:val="28"/>
        </w:rPr>
        <w:lastRenderedPageBreak/>
        <w:t>проезда в междугородном, пригородном сообщении, оформленный на бумажном носителе, или кассовый чек с указанными на нём реквизитами билета, приравненный к билету.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7) В случае утраты полётного купона (посадочного талона) размер компенсации определяется исходя из фактически понесённых лицом, замещающим муниципальную должность, расходов при наличии у лица, замещающего муниципальную должность, справки, выданной транспортной организацией, подтверждающей факт проезда по проездному документу.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8) В случае отсутствия в проездном документе стоимости проезда, когда она включена в стоимость туристской путёвки, размер компенсации определяется исходя из фактически понесённых расходов на основании справки, выданной транспортной организацией или организацией, осуществляющей туристскую деятельность, о стоимости перевозки, включённой в стоимость туристской путёвки, при наличии у лица, замещающего муниципальную должность, документов, подтверждающих факт и размер понесённых им расходов, указанных в подпунктах </w:t>
      </w:r>
      <w:r w:rsidR="004F57DA">
        <w:rPr>
          <w:rFonts w:ascii="Times New Roman" w:hAnsi="Times New Roman" w:cs="Times New Roman"/>
          <w:sz w:val="28"/>
          <w:szCs w:val="28"/>
        </w:rPr>
        <w:t>«</w:t>
      </w:r>
      <w:r w:rsidR="004F57DA" w:rsidRPr="00F9484E">
        <w:rPr>
          <w:rFonts w:ascii="Times New Roman" w:hAnsi="Times New Roman" w:cs="Times New Roman"/>
          <w:sz w:val="28"/>
          <w:szCs w:val="28"/>
        </w:rPr>
        <w:t>а</w:t>
      </w:r>
      <w:r w:rsidR="004F57DA">
        <w:rPr>
          <w:rFonts w:ascii="Times New Roman" w:hAnsi="Times New Roman" w:cs="Times New Roman"/>
          <w:sz w:val="28"/>
          <w:szCs w:val="28"/>
        </w:rPr>
        <w:t>», «</w:t>
      </w:r>
      <w:r w:rsidR="004F57DA" w:rsidRPr="00F9484E">
        <w:rPr>
          <w:rFonts w:ascii="Times New Roman" w:hAnsi="Times New Roman" w:cs="Times New Roman"/>
          <w:sz w:val="28"/>
          <w:szCs w:val="28"/>
        </w:rPr>
        <w:t>б</w:t>
      </w:r>
      <w:r w:rsidR="004F57DA">
        <w:rPr>
          <w:rFonts w:ascii="Times New Roman" w:hAnsi="Times New Roman" w:cs="Times New Roman"/>
          <w:sz w:val="28"/>
          <w:szCs w:val="28"/>
        </w:rPr>
        <w:t>», «в», «г»</w:t>
      </w:r>
      <w:r w:rsidR="004F57DA" w:rsidRPr="00F9484E">
        <w:rPr>
          <w:rFonts w:ascii="Times New Roman" w:hAnsi="Times New Roman" w:cs="Times New Roman"/>
          <w:sz w:val="28"/>
          <w:szCs w:val="28"/>
        </w:rPr>
        <w:t xml:space="preserve">, </w:t>
      </w:r>
      <w:r w:rsidR="004F57DA">
        <w:rPr>
          <w:rFonts w:ascii="Times New Roman" w:hAnsi="Times New Roman" w:cs="Times New Roman"/>
          <w:sz w:val="28"/>
          <w:szCs w:val="28"/>
        </w:rPr>
        <w:t>«</w:t>
      </w:r>
      <w:r w:rsidR="004F57DA" w:rsidRPr="00F9484E">
        <w:rPr>
          <w:rFonts w:ascii="Times New Roman" w:hAnsi="Times New Roman" w:cs="Times New Roman"/>
          <w:sz w:val="28"/>
          <w:szCs w:val="28"/>
        </w:rPr>
        <w:t>д</w:t>
      </w:r>
      <w:r w:rsidR="004F57DA">
        <w:rPr>
          <w:rFonts w:ascii="Times New Roman" w:hAnsi="Times New Roman" w:cs="Times New Roman"/>
          <w:sz w:val="28"/>
          <w:szCs w:val="28"/>
        </w:rPr>
        <w:t>»</w:t>
      </w:r>
      <w:r w:rsidR="004F57DA" w:rsidRPr="00F9484E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пункта 2 части 13 настоящей статьи. Расходы на получение справки о стоимости перевозки, включённой в стоимость туристской путёвки,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9) В случае отсутствия индивидуального проездного документа, когда проезд осуществляется в составе организованной группы, определение стоимости проезда осуществляется исходя из фактически понесённых расходов при наличии у лица, замещающего муниципальную должность, документов, подтверждающих факт и размер понесённых им расходов на проезд.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10) В случае если представленные проездные документы подтверждают фактически произведённые расходы на проезд в транспорте более высокой категории проезда, чем предусмотрено настоящим Порядком, компенсация расходов производится не выше категории проезда, установленной пунктом 1 части 12 настоящей статьи.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11) Размер компенсации определяется с учётом стоимости проезда, указанной в справке о стоимости проезда, выданной транспортной организацией на дату проезда, но не выше фактических расходов.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12) Компенсация расходов при проезде к месту использования отпуска и обратно лицу, замещающему муниципальную должность, личным автотранспортом производится не выше стоимости категорий проезда: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при наличии железнодорожного сообщения - по тарифу плацкартного вагона пассажирского, скорого поезда;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при наличии только морского или речного сообщения - по тарифу каюты V группы морского судна регулярных транспортных линий и линий с комплексным обслуживанием пассажиров, каюты II категории речного судна всех линий сообщения;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в) при наличии только автомобильного сообщения - по тарифу маршрутного автомобильного транспорта.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lastRenderedPageBreak/>
        <w:t>13) Размер компенсации определяется с учётом стоимости проезда, указанной в справке о стоимости проезда, выданной транспортной организацией, и количества пассажиров (лица, замещающего муниципальную должность, и членов семьи, указанных в маршрутном листе), при этом количество пассажиров не может превышать количество мест, предусмотренных технической документацией данного транспортного средства.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14) Размер компенсации при проезде к месту проведения отпуска за пределы Российской Федерации и обратно личным автотранспортом определяется в размере стоимости проезда до пункта пропуска через государственную границу Российской Федерации.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15) Пункт пропуска через государственную границу Российской Федерации подтверждается отметкой органа пограничного контроля о месте пересечения государственной границы Российской Федерации в паспорте гражданина Российской Федерации, удостоверяющем личность гражданина Российской Федерации за пределами Российской Федерации (далее - заграничный паспорт), либо в маршрутном листе при проведении отпуска в странах, для посещения которых не требуется заграничного паспорта.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16) Размер компенсации определяется исходя из стоимости проезда, указанной в справке о стоимости проезда, выданной транспортной организацией, при наличии у лица, замещающего муниципальную должность, документов, подтверждающих факт проведения отпуска в другой местности, указанных в подпунктах </w:t>
      </w:r>
      <w:r w:rsidR="004F57DA" w:rsidRPr="004F57DA">
        <w:rPr>
          <w:rFonts w:ascii="Times New Roman" w:hAnsi="Times New Roman" w:cs="Times New Roman"/>
          <w:sz w:val="28"/>
          <w:szCs w:val="28"/>
        </w:rPr>
        <w:t xml:space="preserve">«а», «б», «в», «г», «д» </w:t>
      </w:r>
      <w:r w:rsidRPr="00F9484E">
        <w:rPr>
          <w:rFonts w:ascii="Times New Roman" w:hAnsi="Times New Roman" w:cs="Times New Roman"/>
          <w:sz w:val="28"/>
          <w:szCs w:val="28"/>
        </w:rPr>
        <w:t>пункта 2 части 13 настоящей статьи. Расходы на получение справки о стоимости проезда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17) При проезде к месту использования отпуска или обратно по маршруту, не являющемуся прямым, отсутствие прямого маршрута в расписании движения транспортных средств в день, в который лицо, замещающее муниципальную должность, и члены семьи выехали к месту использования отпуска или обратно, подлежит подтверждению справкой, выданной транспортной организацией, осуществляющей транспортную перевозку, или её уполномоченным агентом.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18) Справка об отсутствии прямого маршрута от места жительства к месту использования отпуска и обратно не представляется в случаях, если промежуточными пунктами следования от места жительства лица, замещающего муниципальную должность, к месту использования отпуска и обратно являются: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в западном направлении - г. Екатеринбург или г. Москва, или г. Тюмень, в восточном направлении - г. Екатеринбург или г. Москва, или г. Новосибирск, или г. Тюмень;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населённые пункты Ханты-Мансийского автономного округа</w:t>
      </w:r>
      <w:r w:rsidR="000C293D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-</w:t>
      </w:r>
      <w:r w:rsidR="000C293D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Югры, в которых расположены железнодорожная станция, пристань, аэропорт, автовокзал.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19) При проезде к месту использования отпуска или обратно одним видом общественного транспорта по маршруту, не являющемуся кратчайшим, размер компенсации определяется с учётом стоимости проезда, указанной в справке о стоимости проезда, выданной транспортной организацией, но не выше </w:t>
      </w:r>
      <w:r w:rsidRPr="00F9484E">
        <w:rPr>
          <w:rFonts w:ascii="Times New Roman" w:hAnsi="Times New Roman" w:cs="Times New Roman"/>
          <w:sz w:val="28"/>
          <w:szCs w:val="28"/>
        </w:rPr>
        <w:lastRenderedPageBreak/>
        <w:t>фактической стоимости проездных документов.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20) При проезде к месту использования отпуска или обратно различными видами общественного транспорта по маршруту, не являющемуся кратчайшим, размер компенсации определяется с учётом стоимости проезда, указанной в справке о стоимости проезда тем видом транспорта, проезд которым составлял большую часть пути, выданной транспортной организацией, но не выше фактической стоимости проездных документов.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21) В случае если большая часть пути при проезде к месту использования отпуска и обратно по маршруту, не являющемуся кратчайшим, составляет проезд личным автотранспортом, компенсация стоимости проезда осуществляется с учётом стоимости проезда, указанной в справке о стоимости проезда, выданной транспортной организацией, и с учётом категорий проезда, предусмотренных пунктом 12 части 12 настоящей статьи.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22) Исчисление большей части пути определяется по таблицам расстояний, приведённым на сайте системы АвтоТрансИнфо www.ati.su.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23) При проведении отпуска в нескольких местах компенсация расходов осуществляется только до одного избранного лицом, замещающим муниципальную должность, места, а также расходов по обратному проезду от того же места.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24) Размер компенсации до избранного лицом, замещающим муниципальную должность, места отпуска, если он осуществлён по кратчайшему маршруту, определяется исходя из фактической стоимости проездных документов.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25) В случаях проезда до (от) избранного лицом, замещающим муниципальную должность, места отпуска по маршруту, не являющемуся кратчайшим, размер компенсации определяется с учётом стоимости проезда, указанной в справке о стоимости проезда, выданной транспортной организацией, но не выше фактической стоимости проездных документов.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26) В случае проезда к месту использования отпуска за пределы территории Российской Федерации наземным или водным видом транспорта компенсации подлежит стоимость проезда до (от) географического пункта на территории Российской Федерации, в котором расположены железнодорожная станция, морской, речной порты, автовокзал, ближайшего к пункту пропуска через государственную границу Российской Федерации, при наличии доку</w:t>
      </w:r>
      <w:r w:rsidR="004F57DA">
        <w:rPr>
          <w:rFonts w:ascii="Times New Roman" w:hAnsi="Times New Roman" w:cs="Times New Roman"/>
          <w:sz w:val="28"/>
          <w:szCs w:val="28"/>
        </w:rPr>
        <w:t>ментов, указанных в подпунктах «</w:t>
      </w:r>
      <w:r w:rsidRPr="00F9484E">
        <w:rPr>
          <w:rFonts w:ascii="Times New Roman" w:hAnsi="Times New Roman" w:cs="Times New Roman"/>
          <w:sz w:val="28"/>
          <w:szCs w:val="28"/>
        </w:rPr>
        <w:t>а</w:t>
      </w:r>
      <w:r w:rsidR="004F57DA">
        <w:rPr>
          <w:rFonts w:ascii="Times New Roman" w:hAnsi="Times New Roman" w:cs="Times New Roman"/>
          <w:sz w:val="28"/>
          <w:szCs w:val="28"/>
        </w:rPr>
        <w:t>», «</w:t>
      </w:r>
      <w:r w:rsidRPr="00F9484E">
        <w:rPr>
          <w:rFonts w:ascii="Times New Roman" w:hAnsi="Times New Roman" w:cs="Times New Roman"/>
          <w:sz w:val="28"/>
          <w:szCs w:val="28"/>
        </w:rPr>
        <w:t>б</w:t>
      </w:r>
      <w:r w:rsidR="004F57DA">
        <w:rPr>
          <w:rFonts w:ascii="Times New Roman" w:hAnsi="Times New Roman" w:cs="Times New Roman"/>
          <w:sz w:val="28"/>
          <w:szCs w:val="28"/>
        </w:rPr>
        <w:t>», «в», «г»</w:t>
      </w:r>
      <w:r w:rsidRPr="00F9484E">
        <w:rPr>
          <w:rFonts w:ascii="Times New Roman" w:hAnsi="Times New Roman" w:cs="Times New Roman"/>
          <w:sz w:val="28"/>
          <w:szCs w:val="28"/>
        </w:rPr>
        <w:t xml:space="preserve">, </w:t>
      </w:r>
      <w:r w:rsidR="004F57DA">
        <w:rPr>
          <w:rFonts w:ascii="Times New Roman" w:hAnsi="Times New Roman" w:cs="Times New Roman"/>
          <w:sz w:val="28"/>
          <w:szCs w:val="28"/>
        </w:rPr>
        <w:t>«</w:t>
      </w:r>
      <w:r w:rsidRPr="00F9484E">
        <w:rPr>
          <w:rFonts w:ascii="Times New Roman" w:hAnsi="Times New Roman" w:cs="Times New Roman"/>
          <w:sz w:val="28"/>
          <w:szCs w:val="28"/>
        </w:rPr>
        <w:t>д</w:t>
      </w:r>
      <w:r w:rsidR="004F57DA">
        <w:rPr>
          <w:rFonts w:ascii="Times New Roman" w:hAnsi="Times New Roman" w:cs="Times New Roman"/>
          <w:sz w:val="28"/>
          <w:szCs w:val="28"/>
        </w:rPr>
        <w:t>»</w:t>
      </w:r>
      <w:r w:rsidRPr="00F9484E">
        <w:rPr>
          <w:rFonts w:ascii="Times New Roman" w:hAnsi="Times New Roman" w:cs="Times New Roman"/>
          <w:sz w:val="28"/>
          <w:szCs w:val="28"/>
        </w:rPr>
        <w:t xml:space="preserve"> пункта 2 части 13 настоящей статьи, необходимых для определения соответствующего географического пункта.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27) Размер компенсации до (от) географического пункта, определённого пунктом 26 настоящей части, при проезде по кратчайшему маршруту определяется исходя из фактической стоимости проездных документов с учётом </w:t>
      </w:r>
      <w:r w:rsidRPr="00F9484E">
        <w:rPr>
          <w:rFonts w:ascii="Times New Roman" w:hAnsi="Times New Roman" w:cs="Times New Roman"/>
          <w:sz w:val="28"/>
          <w:szCs w:val="28"/>
        </w:rPr>
        <w:lastRenderedPageBreak/>
        <w:t>стоимости проезда, указанной в справке о стоимости проезда до (от) соответствующего географического пункта, выданной транспортной организацией, но не выше фактических расходов.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28) В случае проезда до (от) географического пункта, определённого пунктом 26 настоящей части, по маршруту, не являющемуся кратчайшим, размер компенсации определяется с учётом стоимости проезда, указанной в справке о стоимости проезда, выданной транспортной организацией, но не выше фактических расходов. Расходы на получение указанной справки компенсации не подлежат.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29) В случае проезда к месту использования отпуска за пределы территории Российской Федерации воздушным транспортом из международного аэропорта города Сургута по прямому маршруту компенсации подлежит процентная часть стоимости воздушной перевозки, указанной в проездных документах (авиабилетах), соответствующая процентному отношению ортодромии по Российской Федерации к общей ортодромии между аэропортом города Сургута и аэропортом прилёта (вылета) за пределами территории Российской Федерации.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При отсутствии в проездных документах (авиабилетах) детализации стоимости проезда по всем участкам маршрута следования компенсации подлежит процентная часть стоимости воздушной перевозки, указанной в проездных документах (авиабилетах), соответствующая процентному отношению ортодромии по Российской Федерации к общей ортодромии между аэропортом города Сургута и аэропортом прилёта (вылета) за пределами территории Российской Федерации.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 случае проезда к месту использования отпуска за пределы территории Российской Федерации воздушным транспортом через промежуточные пункты, расположенные в различных направлениях (по маршруту, не являющемуся кратчайшим), компенсации подлежат расходы только до одного из находящихся на территории Российской Федерации промежуточных пунктов маршрута следования.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Промежуточный пункт, до (от) которого осуществляется компенсация стоимости проезда, определяется по выбору лица, замещающего муниципальную должность. Размер компенсации определяется с учётом стоимости проезда, указанной в справке о стоимости проезда до (от) выбранного промежуточного пункта, выданной транспортной организацией, но не выше фактической стоимости проездных документов до (от) промежуточного пункта.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В случае проезда к месту использования отпуска за пределы территории Российской Федерации воздушным транспортом, при отсутствии в проездных документах стоимости проезда, когда она включена в стоимость туристской путёвки, компенсации подлежит процентная часть стоимости воздушной перевозки, соответствующая процентному отношению ортодромии по Российской Федерации к общей ортодромии между аэропортом вылета (прилёта) на территории Российской Федерации и аэропортом прилёта (вылета) за пределами территории Российской Федерации, с учётом правил, установленных </w:t>
      </w:r>
      <w:r w:rsidRPr="00F9484E">
        <w:rPr>
          <w:rFonts w:ascii="Times New Roman" w:hAnsi="Times New Roman" w:cs="Times New Roman"/>
          <w:sz w:val="28"/>
          <w:szCs w:val="28"/>
        </w:rPr>
        <w:lastRenderedPageBreak/>
        <w:t>абзацами первым - четвертым настоящего пункта, и при наличии документов, подтверждающих факт и размер понесённых расходов на оплату проезда:</w:t>
      </w:r>
    </w:p>
    <w:p w:rsidR="00FD6B1F" w:rsidRPr="004F57D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туристкой путёвки или договора о реализации туристского продукта (оказания услуг по организации туристи</w:t>
      </w:r>
      <w:r w:rsidR="004F57DA">
        <w:rPr>
          <w:rFonts w:ascii="Times New Roman" w:hAnsi="Times New Roman" w:cs="Times New Roman"/>
          <w:sz w:val="28"/>
          <w:szCs w:val="28"/>
        </w:rPr>
        <w:t>ческой поездки) с неотъемлемыми </w:t>
      </w:r>
      <w:r w:rsidRPr="004F57DA">
        <w:rPr>
          <w:rFonts w:ascii="Times New Roman" w:hAnsi="Times New Roman" w:cs="Times New Roman"/>
          <w:sz w:val="28"/>
          <w:szCs w:val="28"/>
        </w:rPr>
        <w:fldChar w:fldCharType="begin"/>
      </w:r>
      <w:r w:rsidRPr="004F57DA">
        <w:rPr>
          <w:rFonts w:ascii="Times New Roman" w:hAnsi="Times New Roman" w:cs="Times New Roman"/>
          <w:sz w:val="28"/>
          <w:szCs w:val="28"/>
        </w:rPr>
        <w:instrText xml:space="preserve"> HYPERLINK "kodeks://link/d?nd=407173409&amp;mark=00000000000000000000000000000000000000000000000000T83F96"\o"’’Об утверждении Порядка предоставления гарантий осуществления полномочий депутата, замещающего ...’’</w:instrText>
      </w:r>
    </w:p>
    <w:p w:rsidR="00FD6B1F" w:rsidRPr="004F57D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F57DA">
        <w:rPr>
          <w:rFonts w:ascii="Times New Roman" w:hAnsi="Times New Roman" w:cs="Times New Roman"/>
          <w:sz w:val="28"/>
          <w:szCs w:val="28"/>
        </w:rPr>
        <w:instrText>Решение Думы Сургутского района Ханты-Мансийского автономного округа - Югры от 29.03.2024 N 665-нпа</w:instrTex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F57DA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3E0CD0" w:rsidRPr="004F57DA">
        <w:rPr>
          <w:rFonts w:ascii="Times New Roman" w:hAnsi="Times New Roman" w:cs="Times New Roman"/>
          <w:sz w:val="28"/>
          <w:szCs w:val="28"/>
        </w:rPr>
      </w:r>
      <w:r w:rsidRPr="004F57DA">
        <w:rPr>
          <w:rFonts w:ascii="Times New Roman" w:hAnsi="Times New Roman" w:cs="Times New Roman"/>
          <w:sz w:val="28"/>
          <w:szCs w:val="28"/>
        </w:rPr>
        <w:fldChar w:fldCharType="separate"/>
      </w:r>
      <w:r w:rsidRPr="004F57DA">
        <w:rPr>
          <w:rFonts w:ascii="Times New Roman" w:hAnsi="Times New Roman" w:cs="Times New Roman"/>
          <w:sz w:val="28"/>
          <w:szCs w:val="28"/>
        </w:rPr>
        <w:t>приложениями</w:t>
      </w:r>
      <w:r w:rsidRPr="004F57DA">
        <w:rPr>
          <w:rFonts w:ascii="Times New Roman" w:hAnsi="Times New Roman" w:cs="Times New Roman"/>
          <w:sz w:val="28"/>
          <w:szCs w:val="28"/>
        </w:rPr>
        <w:fldChar w:fldCharType="end"/>
      </w:r>
      <w:r w:rsidRPr="00F9484E">
        <w:rPr>
          <w:rFonts w:ascii="Times New Roman" w:hAnsi="Times New Roman" w:cs="Times New Roman"/>
          <w:sz w:val="28"/>
          <w:szCs w:val="28"/>
        </w:rPr>
        <w:t>, оформленными на лицо, замещающее муниципальную должность;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проездного документа;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документов, подтверждающих оплату туристских услуг;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справки транспортной организации или организации, осуществляющей туристскую деятельность, о стоимости перевозки, включённой в стоимость туристской путевки, с указанием стоимости.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Значения ортодромических расстояний от международных аэропортов Российской Федерации до зарубежных аэропортов (в границах Российской Федерации), а также процентное отношение ортодромии по Российской Федерации к общей ортодромии применяются в соответствии с </w:t>
      </w:r>
      <w:r w:rsidRPr="00F9484E">
        <w:rPr>
          <w:rFonts w:ascii="Times New Roman" w:hAnsi="Times New Roman" w:cs="Times New Roman"/>
          <w:sz w:val="28"/>
          <w:szCs w:val="28"/>
        </w:rPr>
        <w:fldChar w:fldCharType="begin"/>
      </w:r>
      <w:r w:rsidRPr="00F9484E">
        <w:rPr>
          <w:rFonts w:ascii="Times New Roman" w:hAnsi="Times New Roman" w:cs="Times New Roman"/>
          <w:sz w:val="28"/>
          <w:szCs w:val="28"/>
        </w:rPr>
        <w:instrText xml:space="preserve"> HYPERLINK "kodeks://link/d?nd=406951214&amp;mark=000000000000000000000000000000000000000000000000013TBEGP"\o"’’Об утверждении официального толкования отдельных норм Закона Ханты-Мансийского автономного округа - ...’’</w:instrTex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instrText>Постановление Думы Ханты-Мансийского автономного округа - Югры от 29.11.2023 N 951</w:instrTex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3E0CD0" w:rsidRPr="00F9484E">
        <w:rPr>
          <w:rFonts w:ascii="Times New Roman" w:hAnsi="Times New Roman" w:cs="Times New Roman"/>
          <w:sz w:val="28"/>
          <w:szCs w:val="28"/>
        </w:rPr>
      </w:r>
      <w:r w:rsidRPr="00F9484E">
        <w:rPr>
          <w:rFonts w:ascii="Times New Roman" w:hAnsi="Times New Roman" w:cs="Times New Roman"/>
          <w:sz w:val="28"/>
          <w:szCs w:val="28"/>
        </w:rPr>
        <w:fldChar w:fldCharType="separate"/>
      </w:r>
      <w:r w:rsidRPr="00F9484E">
        <w:rPr>
          <w:rFonts w:ascii="Times New Roman" w:hAnsi="Times New Roman" w:cs="Times New Roman"/>
          <w:sz w:val="28"/>
          <w:szCs w:val="28"/>
        </w:rPr>
        <w:t>приложением</w:t>
      </w:r>
      <w:r w:rsidRPr="00F9484E">
        <w:rPr>
          <w:rFonts w:ascii="Times New Roman" w:hAnsi="Times New Roman" w:cs="Times New Roman"/>
          <w:sz w:val="28"/>
          <w:szCs w:val="28"/>
        </w:rPr>
        <w:fldChar w:fldCharType="end"/>
      </w:r>
      <w:r w:rsidR="001E2F08">
        <w:rPr>
          <w:rFonts w:ascii="Times New Roman" w:hAnsi="Times New Roman" w:cs="Times New Roman"/>
          <w:sz w:val="28"/>
          <w:szCs w:val="28"/>
        </w:rPr>
        <w:t xml:space="preserve"> к </w:t>
      </w:r>
      <w:r w:rsidRPr="00F9484E">
        <w:rPr>
          <w:rFonts w:ascii="Times New Roman" w:hAnsi="Times New Roman" w:cs="Times New Roman"/>
          <w:sz w:val="28"/>
          <w:szCs w:val="28"/>
        </w:rPr>
        <w:fldChar w:fldCharType="begin"/>
      </w:r>
      <w:r w:rsidRPr="00F9484E">
        <w:rPr>
          <w:rFonts w:ascii="Times New Roman" w:hAnsi="Times New Roman" w:cs="Times New Roman"/>
          <w:sz w:val="28"/>
          <w:szCs w:val="28"/>
        </w:rPr>
        <w:instrText xml:space="preserve"> HYPERLINK "kodeks://link/d?nd=406951214"\o"’’Об утверждении официального толкования отдельных норм Закона Ханты-Мансийского автономного округа - ...’’</w:instrTex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instrText>Постановление Думы Ханты-Мансийского автономного округа - Югры от 29.11.2023 N 951</w:instrTex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3E0CD0" w:rsidRPr="00F9484E">
        <w:rPr>
          <w:rFonts w:ascii="Times New Roman" w:hAnsi="Times New Roman" w:cs="Times New Roman"/>
          <w:sz w:val="28"/>
          <w:szCs w:val="28"/>
        </w:rPr>
      </w:r>
      <w:r w:rsidRPr="00F9484E">
        <w:rPr>
          <w:rFonts w:ascii="Times New Roman" w:hAnsi="Times New Roman" w:cs="Times New Roman"/>
          <w:sz w:val="28"/>
          <w:szCs w:val="28"/>
        </w:rPr>
        <w:fldChar w:fldCharType="separate"/>
      </w:r>
      <w:r w:rsidRPr="00F9484E">
        <w:rPr>
          <w:rFonts w:ascii="Times New Roman" w:hAnsi="Times New Roman" w:cs="Times New Roman"/>
          <w:sz w:val="28"/>
          <w:szCs w:val="28"/>
        </w:rPr>
        <w:t>постановлению Думы Ханты-Мансийского автономного округа-Югры от 29</w:t>
      </w:r>
      <w:r w:rsidR="00EB0D8F">
        <w:rPr>
          <w:rFonts w:ascii="Times New Roman" w:hAnsi="Times New Roman" w:cs="Times New Roman"/>
          <w:sz w:val="28"/>
          <w:szCs w:val="28"/>
        </w:rPr>
        <w:t> ноября 2023 года № </w:t>
      </w:r>
      <w:r w:rsidR="001E2F08">
        <w:rPr>
          <w:rFonts w:ascii="Times New Roman" w:hAnsi="Times New Roman" w:cs="Times New Roman"/>
          <w:sz w:val="28"/>
          <w:szCs w:val="28"/>
        </w:rPr>
        <w:t>951 </w:t>
      </w:r>
      <w:r w:rsidR="00EB0D8F">
        <w:rPr>
          <w:rFonts w:ascii="Times New Roman" w:hAnsi="Times New Roman" w:cs="Times New Roman"/>
          <w:sz w:val="28"/>
          <w:szCs w:val="28"/>
        </w:rPr>
        <w:t>«</w:t>
      </w:r>
      <w:r w:rsidRPr="00F9484E">
        <w:rPr>
          <w:rFonts w:ascii="Times New Roman" w:hAnsi="Times New Roman" w:cs="Times New Roman"/>
          <w:sz w:val="28"/>
          <w:szCs w:val="28"/>
        </w:rPr>
        <w:t>Об утверждении официального толкования отдельных норм Закона Ханты-Мансийского автономного округа</w:t>
      </w:r>
      <w:r w:rsidR="00EB0D8F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-</w:t>
      </w:r>
      <w:r w:rsidR="00EB0D8F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 xml:space="preserve">Югры </w:t>
      </w:r>
      <w:r w:rsidR="00EB0D8F">
        <w:rPr>
          <w:rFonts w:ascii="Times New Roman" w:hAnsi="Times New Roman" w:cs="Times New Roman"/>
          <w:sz w:val="28"/>
          <w:szCs w:val="28"/>
        </w:rPr>
        <w:t>«О </w:t>
      </w:r>
      <w:r w:rsidRPr="00F9484E">
        <w:rPr>
          <w:rFonts w:ascii="Times New Roman" w:hAnsi="Times New Roman" w:cs="Times New Roman"/>
          <w:sz w:val="28"/>
          <w:szCs w:val="28"/>
        </w:rPr>
        <w:t>гарантиях и компенсациях для лиц, проживающих в Ханты-Мансийском автономном округе-Югре, работающих в государственных органах и государственных учреждениях Ханты-Мансийского автономного округа</w:t>
      </w:r>
      <w:r w:rsidR="001E2F08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-</w:t>
      </w:r>
      <w:r w:rsidR="001E2F08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Югры, территориальном фонде обязательного медицинского страхования Ханты-Мансийского автономного округа</w:t>
      </w:r>
      <w:r w:rsidR="00760D74" w:rsidRPr="00F9484E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-</w:t>
      </w:r>
      <w:r w:rsidR="00760D74" w:rsidRPr="00F9484E">
        <w:rPr>
          <w:rFonts w:ascii="Times New Roman" w:hAnsi="Times New Roman" w:cs="Times New Roman"/>
          <w:sz w:val="28"/>
          <w:szCs w:val="28"/>
        </w:rPr>
        <w:t xml:space="preserve"> </w:t>
      </w:r>
      <w:r w:rsidRPr="00F9484E">
        <w:rPr>
          <w:rFonts w:ascii="Times New Roman" w:hAnsi="Times New Roman" w:cs="Times New Roman"/>
          <w:sz w:val="28"/>
          <w:szCs w:val="28"/>
        </w:rPr>
        <w:t>Югры</w:t>
      </w:r>
      <w:r w:rsidRPr="00F9484E">
        <w:rPr>
          <w:rFonts w:ascii="Times New Roman" w:hAnsi="Times New Roman" w:cs="Times New Roman"/>
          <w:sz w:val="28"/>
          <w:szCs w:val="28"/>
        </w:rPr>
        <w:fldChar w:fldCharType="end"/>
      </w:r>
      <w:r w:rsidR="00EB0D8F">
        <w:rPr>
          <w:rFonts w:ascii="Times New Roman" w:hAnsi="Times New Roman" w:cs="Times New Roman"/>
          <w:sz w:val="28"/>
          <w:szCs w:val="28"/>
        </w:rPr>
        <w:t>»</w:t>
      </w:r>
      <w:r w:rsidRPr="00F9484E">
        <w:rPr>
          <w:rFonts w:ascii="Times New Roman" w:hAnsi="Times New Roman" w:cs="Times New Roman"/>
          <w:sz w:val="28"/>
          <w:szCs w:val="28"/>
        </w:rPr>
        <w:t xml:space="preserve"> (далее - официальное толкование).</w:t>
      </w:r>
    </w:p>
    <w:p w:rsidR="00FD6B1F" w:rsidRPr="00EB0D8F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30) При отсутствии </w:t>
      </w:r>
      <w:r w:rsidRPr="00EB0D8F">
        <w:rPr>
          <w:rFonts w:ascii="Times New Roman" w:hAnsi="Times New Roman" w:cs="Times New Roman"/>
          <w:sz w:val="28"/>
          <w:szCs w:val="28"/>
        </w:rPr>
        <w:t xml:space="preserve">в </w:t>
      </w:r>
      <w:r w:rsidRPr="00EB0D8F">
        <w:rPr>
          <w:rFonts w:ascii="Times New Roman" w:hAnsi="Times New Roman" w:cs="Times New Roman"/>
          <w:sz w:val="28"/>
          <w:szCs w:val="28"/>
        </w:rPr>
        <w:fldChar w:fldCharType="begin"/>
      </w:r>
      <w:r w:rsidRPr="00EB0D8F">
        <w:rPr>
          <w:rFonts w:ascii="Times New Roman" w:hAnsi="Times New Roman" w:cs="Times New Roman"/>
          <w:sz w:val="28"/>
          <w:szCs w:val="28"/>
        </w:rPr>
        <w:instrText xml:space="preserve"> HYPERLINK "kodeks://link/d?nd=406951214&amp;mark=000000000000000000000000000000000000000000000000013TBEGP"\o"’’Об утверждении официального толкования отдельных норм Закона Ханты-Мансийского автономного округа - ...’’</w:instrText>
      </w:r>
    </w:p>
    <w:p w:rsidR="00FD6B1F" w:rsidRPr="00EB0D8F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B0D8F">
        <w:rPr>
          <w:rFonts w:ascii="Times New Roman" w:hAnsi="Times New Roman" w:cs="Times New Roman"/>
          <w:sz w:val="28"/>
          <w:szCs w:val="28"/>
        </w:rPr>
        <w:instrText>Постановление Думы Ханты-Мансийского автономного округа - Югры от 29.11.2023 N 951</w:instrTex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B0D8F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3E0CD0" w:rsidRPr="00EB0D8F">
        <w:rPr>
          <w:rFonts w:ascii="Times New Roman" w:hAnsi="Times New Roman" w:cs="Times New Roman"/>
          <w:sz w:val="28"/>
          <w:szCs w:val="28"/>
        </w:rPr>
      </w:r>
      <w:r w:rsidRPr="00EB0D8F">
        <w:rPr>
          <w:rFonts w:ascii="Times New Roman" w:hAnsi="Times New Roman" w:cs="Times New Roman"/>
          <w:sz w:val="28"/>
          <w:szCs w:val="28"/>
        </w:rPr>
        <w:fldChar w:fldCharType="separate"/>
      </w:r>
      <w:r w:rsidRPr="00EB0D8F">
        <w:rPr>
          <w:rFonts w:ascii="Times New Roman" w:hAnsi="Times New Roman" w:cs="Times New Roman"/>
          <w:sz w:val="28"/>
          <w:szCs w:val="28"/>
        </w:rPr>
        <w:t>приложении</w:t>
      </w:r>
      <w:r w:rsidRPr="00EB0D8F">
        <w:rPr>
          <w:rFonts w:ascii="Times New Roman" w:hAnsi="Times New Roman" w:cs="Times New Roman"/>
          <w:sz w:val="28"/>
          <w:szCs w:val="28"/>
        </w:rPr>
        <w:fldChar w:fldCharType="end"/>
      </w:r>
      <w:r w:rsidRPr="00EB0D8F">
        <w:rPr>
          <w:rFonts w:ascii="Times New Roman" w:hAnsi="Times New Roman" w:cs="Times New Roman"/>
          <w:sz w:val="28"/>
          <w:szCs w:val="28"/>
        </w:rPr>
        <w:t xml:space="preserve"> к</w:t>
      </w:r>
      <w:r w:rsidRPr="00F9484E">
        <w:rPr>
          <w:rFonts w:ascii="Times New Roman" w:hAnsi="Times New Roman" w:cs="Times New Roman"/>
          <w:sz w:val="28"/>
          <w:szCs w:val="28"/>
        </w:rPr>
        <w:t xml:space="preserve"> официальному толкованию данных о значениях ортодромических расстояний от международных аэропортов Российской Федерации до зарубежных аэропортов (в границах Российской Федерации), а также процентного отношения ортодромии по Российской Федерации к общей ортодромии, стоимость воздушной перевозки, соответствующая процентному отношению ортодромии по Российской Федерации к общей ортодромии между аэропортом вылета (прилёта) на территории Российской Федерации и аэропортом прилёта (вылета) за пределами территории Российской Федерации, определяется по справке о стоимости перевозки по территории Российской Федерации, включённой в стоимость перевозочного документа (авиабилета), выданной транспортной организацией.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31) Размер компенсации расходов на оплату стоимости провоза багажа лица, замещающего муниципальную должность, и членов его семьи к месту использования отпуска и обратно определяется по фактическим расходам на основании багажной квитанции или иных документов, подтверждающих заключение договора перевозки багажа и его оплату, но не более 3 тысяч рублей.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32) В случае проезда к месту использования отпуска на территории Российской Федерации с пересечением государственной границы Российской Федерации и при отсутствии прямого маршрута размер компенсации расходов определяется исходя из фактической стоимости проездных билетов, в том числе </w:t>
      </w:r>
      <w:r w:rsidRPr="00F9484E">
        <w:rPr>
          <w:rFonts w:ascii="Times New Roman" w:hAnsi="Times New Roman" w:cs="Times New Roman"/>
          <w:sz w:val="28"/>
          <w:szCs w:val="28"/>
        </w:rPr>
        <w:lastRenderedPageBreak/>
        <w:t>при следовании транзитом через другие государства.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13. Порядок компенсации расходов на оплату стоимости проезда и провоза багажа к месту использования отпуска и обратно.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1) Компенсация расходов на оплату стоимости проезда и провоза багажа к месту использования отпуска и обратно осуществляется на основании распоряжения</w:t>
      </w:r>
      <w:r w:rsidR="00B11DB5" w:rsidRPr="00F9484E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Локосово</w:t>
      </w:r>
      <w:r w:rsidRPr="00F9484E">
        <w:rPr>
          <w:rFonts w:ascii="Times New Roman" w:hAnsi="Times New Roman" w:cs="Times New Roman"/>
          <w:sz w:val="28"/>
          <w:szCs w:val="28"/>
        </w:rPr>
        <w:t xml:space="preserve"> о предоставлении ежегодного оплачиваемого отпуска, в котором предусматривается право лица, замещающего муниципальную должность, на компенсацию расходов самого лица, замещающего муниципальную должность, и членов его семьи на оплату стоимости проезда и провоза багажа к месту использования отпуска и обратно.</w:t>
      </w:r>
    </w:p>
    <w:p w:rsidR="00184C09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2) Для компенсации расходов на оплату стоимости проезда и провоза багажа к месту использования отпуска и обратно лицо, замещающее муниципальную должность, представляет в </w:t>
      </w:r>
      <w:r w:rsidR="00184C09" w:rsidRPr="00F9484E">
        <w:rPr>
          <w:rFonts w:ascii="Times New Roman" w:hAnsi="Times New Roman" w:cs="Times New Roman"/>
          <w:sz w:val="28"/>
          <w:szCs w:val="28"/>
        </w:rPr>
        <w:t xml:space="preserve">финансово-экономическую службу администрации сельского поселения Локосово: 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при предварительной компенсации: расчет стоимости проезда к месту использования отпуска и обратно, в котором указываются: фамилия, имя, отчество членов семьи лица, замещающего муниципальную должность, даты рождения несовершеннолетних членов семьи, место использования отпуска, виды используемых транспортных средств, маршрут следования, размер стоимости проезда;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документы, подтверждающие право лица, замещающего муниципальную должность, на получение компенсации расходов в отношении членов семьи, указанные в частях 5, 7, 8, 9 настоящей статьи;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в) отчёт о расходовании средств;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г) подлинники проездных документов, а в случаях, установленных частью 12 настоящей статьи, справки о стоимости проезда, выданные транспортной организацией;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д) подлинники перевозочных документов на перевозку багажа.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3) В случае отсутствия в проездном документе стоимости проезда, когда она включена в стоимость туристской путёвки, лицом, замещающим муниципальную должность, представляются также документы, подтверждающие факт и размер понесённых расходов на оплату проезда:</w:t>
      </w:r>
    </w:p>
    <w:p w:rsidR="00FD6B1F" w:rsidRPr="00EB0D8F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а) подлинник туристской путёвки или договора о реализации туристского продукта (оказания услуг по организации туристической поездки) с неотъемлемыми </w:t>
      </w:r>
      <w:r w:rsidRPr="00EB0D8F">
        <w:rPr>
          <w:rFonts w:ascii="Times New Roman" w:hAnsi="Times New Roman" w:cs="Times New Roman"/>
          <w:sz w:val="28"/>
          <w:szCs w:val="28"/>
        </w:rPr>
        <w:fldChar w:fldCharType="begin"/>
      </w:r>
      <w:r w:rsidRPr="00EB0D8F">
        <w:rPr>
          <w:rFonts w:ascii="Times New Roman" w:hAnsi="Times New Roman" w:cs="Times New Roman"/>
          <w:sz w:val="28"/>
          <w:szCs w:val="28"/>
        </w:rPr>
        <w:instrText xml:space="preserve"> HYPERLINK "kodeks://link/d?nd=407173409&amp;mark=00000000000000000000000000000000000000000000000000T83F96"\o"’’Об утверждении Порядка предоставления гарантий осуществления полномочий депутата, замещающего ...’’</w:instrText>
      </w:r>
    </w:p>
    <w:p w:rsidR="00FD6B1F" w:rsidRPr="00EB0D8F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B0D8F">
        <w:rPr>
          <w:rFonts w:ascii="Times New Roman" w:hAnsi="Times New Roman" w:cs="Times New Roman"/>
          <w:sz w:val="28"/>
          <w:szCs w:val="28"/>
        </w:rPr>
        <w:instrText>Решение Думы Сургутского района Ханты-Мансийского автономного округа - Югры от 29.03.2024 N 665-нпа</w:instrTex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B0D8F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3E0CD0" w:rsidRPr="00EB0D8F">
        <w:rPr>
          <w:rFonts w:ascii="Times New Roman" w:hAnsi="Times New Roman" w:cs="Times New Roman"/>
          <w:sz w:val="28"/>
          <w:szCs w:val="28"/>
        </w:rPr>
      </w:r>
      <w:r w:rsidRPr="00EB0D8F">
        <w:rPr>
          <w:rFonts w:ascii="Times New Roman" w:hAnsi="Times New Roman" w:cs="Times New Roman"/>
          <w:sz w:val="28"/>
          <w:szCs w:val="28"/>
        </w:rPr>
        <w:fldChar w:fldCharType="separate"/>
      </w:r>
      <w:r w:rsidRPr="00EB0D8F">
        <w:rPr>
          <w:rFonts w:ascii="Times New Roman" w:hAnsi="Times New Roman" w:cs="Times New Roman"/>
          <w:sz w:val="28"/>
          <w:szCs w:val="28"/>
        </w:rPr>
        <w:t>приложениями</w:t>
      </w:r>
      <w:r w:rsidRPr="00EB0D8F">
        <w:rPr>
          <w:rFonts w:ascii="Times New Roman" w:hAnsi="Times New Roman" w:cs="Times New Roman"/>
          <w:sz w:val="28"/>
          <w:szCs w:val="28"/>
        </w:rPr>
        <w:fldChar w:fldCharType="end"/>
      </w:r>
      <w:r w:rsidRPr="00EB0D8F">
        <w:rPr>
          <w:rFonts w:ascii="Times New Roman" w:hAnsi="Times New Roman" w:cs="Times New Roman"/>
          <w:sz w:val="28"/>
          <w:szCs w:val="28"/>
        </w:rPr>
        <w:t>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подлинники проездных документов (не имеющие стоимости проезда);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в) подлинники документов, подтверждающие оплату туристских услуг;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г) справки транспортной организации или организации, осуществляющей туристскую деятельность, о стоимости перевозки, включённой в стоимость туристской путевки, с указанием стоимости на лицо, замещающее муниципальную должность, и неработающих членов семьи.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4) В случае отсутствия индивидуального проездного документа при проезде к месту использования отпуска и обратно в составе организованной группы без оформления индивидуальных проездных документов взамен подлинников </w:t>
      </w:r>
      <w:r w:rsidRPr="00F9484E">
        <w:rPr>
          <w:rFonts w:ascii="Times New Roman" w:hAnsi="Times New Roman" w:cs="Times New Roman"/>
          <w:sz w:val="28"/>
          <w:szCs w:val="28"/>
        </w:rPr>
        <w:lastRenderedPageBreak/>
        <w:t>индивидуальных проездных документов лицом, замещающим муниципальную должность, представляются: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копии проездных документов для перевозки организованных групп граждан (групповой билет);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выписка из пофамильного списка организованной группы, оформленная на лицо, замещающее муниципальную должность;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в) подлинники платёжных документов, подтверждающие расходы на оплату проезда (квитанция к приходному кассовому ордеру, чек контрольно-кассовой техники и другие первичные документы, подтверждающие оплату проезда).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5) При проезде личным автотранспортом, кроме указанных выше документов, лицом, замещающим муниципальную должность, представляются: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маршрутный лист (</w:t>
      </w:r>
      <w:r w:rsidR="00EB0D8F" w:rsidRPr="00EB0D8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B0D8F">
        <w:rPr>
          <w:rFonts w:ascii="Times New Roman" w:hAnsi="Times New Roman" w:cs="Times New Roman"/>
          <w:sz w:val="28"/>
          <w:szCs w:val="28"/>
        </w:rPr>
        <w:t>к Порядку</w:t>
      </w:r>
      <w:r w:rsidRPr="00F9484E">
        <w:rPr>
          <w:rFonts w:ascii="Times New Roman" w:hAnsi="Times New Roman" w:cs="Times New Roman"/>
          <w:sz w:val="28"/>
          <w:szCs w:val="28"/>
        </w:rPr>
        <w:t>) с отметкой по месту проведения отпуска (печать или штамп органов государственной власти, органов местного самоуправления, органов внутренних дел, жилищно-эксплуатационных организаций, управляющих организаций, товариществ собственников жилья, гостиниц, мини-гостиниц, отеля, клуб-отеля, кемпинга, туристской базы, санатория, дома отдыха, пансионата и иных организаций, уполномоченных подтверждать факт проведения отпуска в соответствующем населённом пункте) о времени пребывания;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копия документа, подтверждающего право собственности лица, замещающего муниципальную должность, или члена его семьи (мужа (жены), детей) на автотранспортное средство.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6) В случае утраты проездного документа лицом, замещающим муниципальную должность, представляются также документы, необходимые для подтверждения факта проведения отпуска в другой местности и определения величины расходов, подлежащих компенсации: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документ, подтверждающий пребывание в гостинице, санатории, доме отдыха, пансионате, кемпинге, на туристской базе, а также в ином подобном учреждении, или удостоверяющий регистрацию по месту пребывания;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б) справка о стоимости проезда общественным транспортом не выше категорий проезда, установленных пунктом 1 части 12 настоящей статьи.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7) В случае проезда к месту использования отпуска за пределы территории Российской Федерации наземным или водным транспортом лицом, замещающим муниципальную должность, представляются также документы, необходимые для определения географического пункта на территории Российской Федерации, в котором расположены железнодорожная станция, морской, речной порты, автовокзал, ближайшего к пункту пропуска через государственную границу Российской Федерации: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а) копия заграничного паспорта с отметкой органов пограничного контроля о пересечении государственной границы Российской Федерации;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б) маршрутный лист с отметкой органов пограничного контроля о пересечении государственной границы Российской Федерации при проезде личным автотранспортом, если лицом, замещающим муниципальную должность, не представлена копия заграничного паспорта с аналогичной </w:t>
      </w:r>
      <w:r w:rsidRPr="00F9484E">
        <w:rPr>
          <w:rFonts w:ascii="Times New Roman" w:hAnsi="Times New Roman" w:cs="Times New Roman"/>
          <w:sz w:val="28"/>
          <w:szCs w:val="28"/>
        </w:rPr>
        <w:lastRenderedPageBreak/>
        <w:t>отметкой.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8) Лицо, замещающее муниципальную должность, имеет право на предварительную компенсацию расходов перед отъездом к месту использования отпуска. Предварительная компенсация осуществляется исходя из предполагаемой стоимости проезда не позднее чем за три рабочих дня до начала отпуска.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9) Для использования права на предварительную компенсацию расходов лицо, замещающее муниципальную должность, перед отъездом к месту использования отпуска представляет в отдел бухгалтерского учёта и отчётности, документы, указанные в п</w:t>
      </w:r>
      <w:r w:rsidR="00EB0D8F">
        <w:rPr>
          <w:rFonts w:ascii="Times New Roman" w:hAnsi="Times New Roman" w:cs="Times New Roman"/>
          <w:sz w:val="28"/>
          <w:szCs w:val="28"/>
        </w:rPr>
        <w:t>одпунктах «</w:t>
      </w:r>
      <w:r w:rsidRPr="00F9484E">
        <w:rPr>
          <w:rFonts w:ascii="Times New Roman" w:hAnsi="Times New Roman" w:cs="Times New Roman"/>
          <w:sz w:val="28"/>
          <w:szCs w:val="28"/>
        </w:rPr>
        <w:t>а</w:t>
      </w:r>
      <w:r w:rsidR="00EB0D8F">
        <w:rPr>
          <w:rFonts w:ascii="Times New Roman" w:hAnsi="Times New Roman" w:cs="Times New Roman"/>
          <w:sz w:val="28"/>
          <w:szCs w:val="28"/>
        </w:rPr>
        <w:t>», «б»</w:t>
      </w:r>
      <w:r w:rsidRPr="00F9484E">
        <w:rPr>
          <w:rFonts w:ascii="Times New Roman" w:hAnsi="Times New Roman" w:cs="Times New Roman"/>
          <w:sz w:val="28"/>
          <w:szCs w:val="28"/>
        </w:rPr>
        <w:t xml:space="preserve"> пункта 2 части 13, а при проезде личным авт</w:t>
      </w:r>
      <w:r w:rsidR="00EB0D8F">
        <w:rPr>
          <w:rFonts w:ascii="Times New Roman" w:hAnsi="Times New Roman" w:cs="Times New Roman"/>
          <w:sz w:val="28"/>
          <w:szCs w:val="28"/>
        </w:rPr>
        <w:t>отранспортом также в подпункте «б»</w:t>
      </w:r>
      <w:r w:rsidRPr="00F9484E">
        <w:rPr>
          <w:rFonts w:ascii="Times New Roman" w:hAnsi="Times New Roman" w:cs="Times New Roman"/>
          <w:sz w:val="28"/>
          <w:szCs w:val="28"/>
        </w:rPr>
        <w:t xml:space="preserve"> пункта 5 части 13 настоящей статьи.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В отношении безработных мужа (жены) лица, замещающего муниципальную должность, предварительная компенсация расходов не производится.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 xml:space="preserve">10) Лицу, замещающему муниципальную должность, заявившему об использовании личного автотранспорта для проезда в отпуск и обратно, </w:t>
      </w:r>
      <w:r w:rsidR="00FF6AA3" w:rsidRPr="00F9484E">
        <w:rPr>
          <w:rFonts w:ascii="Times New Roman" w:hAnsi="Times New Roman" w:cs="Times New Roman"/>
          <w:sz w:val="28"/>
          <w:szCs w:val="28"/>
        </w:rPr>
        <w:t xml:space="preserve">административно-организационной службой </w:t>
      </w:r>
      <w:r w:rsidRPr="00F9484E">
        <w:rPr>
          <w:rFonts w:ascii="Times New Roman" w:hAnsi="Times New Roman" w:cs="Times New Roman"/>
          <w:sz w:val="28"/>
          <w:szCs w:val="28"/>
        </w:rPr>
        <w:t>выдаётся маршрутный лист с отметкой о месте и дате выезда лица, замещающего муниципальную должность, к месту проведения отпуска.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11) Не позднее трёх рабочих дней со дня выхода из отпуска для определения фактических расходов лицо, замещающее муниципальную должность, должно представить в отдел бухгалтерского учёта и отчётности документы, указанные в пунктах 2 - 7 части 13 настоящей статьи. Повторное представление док</w:t>
      </w:r>
      <w:r w:rsidR="00EB0D8F">
        <w:rPr>
          <w:rFonts w:ascii="Times New Roman" w:hAnsi="Times New Roman" w:cs="Times New Roman"/>
          <w:sz w:val="28"/>
          <w:szCs w:val="28"/>
        </w:rPr>
        <w:t>ументов, указанных в подпункте «б» пункта 2 части 13 и подпункте «б»</w:t>
      </w:r>
      <w:r w:rsidRPr="00F9484E">
        <w:rPr>
          <w:rFonts w:ascii="Times New Roman" w:hAnsi="Times New Roman" w:cs="Times New Roman"/>
          <w:sz w:val="28"/>
          <w:szCs w:val="28"/>
        </w:rPr>
        <w:t xml:space="preserve"> пункта 5 части 13 настоящей статьи, не требуется.</w:t>
      </w:r>
    </w:p>
    <w:p w:rsidR="00FD6B1F" w:rsidRPr="00F9484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12) Излишне выплаченные суммы в счёт компенсации расходов возвращаются лицом, замещающим муниципальную должность, в течение двух рабочих дней с даты сдачи отчёта о расходовании средств.</w:t>
      </w:r>
    </w:p>
    <w:p w:rsidR="00FD6B1F" w:rsidRPr="00F9484E" w:rsidRDefault="00EB0D8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В </w:t>
      </w:r>
      <w:r w:rsidR="00FD6B1F" w:rsidRPr="00F9484E">
        <w:rPr>
          <w:rFonts w:ascii="Times New Roman" w:hAnsi="Times New Roman" w:cs="Times New Roman"/>
          <w:sz w:val="28"/>
          <w:szCs w:val="28"/>
        </w:rPr>
        <w:t>случае выплаты лицу, замещающему муниципальную должность, недостаточной суммы на компенсацию расходов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6B1F" w:rsidRPr="00F9484E">
        <w:rPr>
          <w:rFonts w:ascii="Times New Roman" w:hAnsi="Times New Roman" w:cs="Times New Roman"/>
          <w:sz w:val="28"/>
          <w:szCs w:val="28"/>
        </w:rPr>
        <w:t xml:space="preserve"> разница возмещается в течение месяца с даты сдачи отчёта о расходовании средств.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84E">
        <w:rPr>
          <w:rFonts w:ascii="Times New Roman" w:hAnsi="Times New Roman" w:cs="Times New Roman"/>
          <w:sz w:val="28"/>
          <w:szCs w:val="28"/>
        </w:rPr>
        <w:t>14) Если лицо, замещающее муниципальную должность, не воспользовалось пра</w:t>
      </w:r>
      <w:r w:rsidR="00EB0D8F">
        <w:rPr>
          <w:rFonts w:ascii="Times New Roman" w:hAnsi="Times New Roman" w:cs="Times New Roman"/>
          <w:sz w:val="28"/>
          <w:szCs w:val="28"/>
        </w:rPr>
        <w:t>вом на предварительную компенсац</w:t>
      </w:r>
      <w:r w:rsidRPr="00F9484E">
        <w:rPr>
          <w:rFonts w:ascii="Times New Roman" w:hAnsi="Times New Roman" w:cs="Times New Roman"/>
          <w:sz w:val="28"/>
          <w:szCs w:val="28"/>
        </w:rPr>
        <w:t>ию расходов, то имеет право представить документы, указанные в пунктах 2 - 7 части 13 настоящей статьи, до окончания календарного года, в котором воспользовалось правом на предварительную компенсацию расходов.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6B1F" w:rsidRPr="00C548EA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33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548EA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</w:t>
      </w:r>
      <w:r w:rsidR="00FF693E" w:rsidRPr="00C548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6</w:t>
      </w:r>
      <w:r w:rsidRPr="00C548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Ежегодная материальная помощь на оздоровление лица, замещающего муниципальную должность, и его несовершеннолетних детей 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1. Лицу, замещающему муниципальную должность, производится ежегодная материальная помощь на оздоровление в размере 30 тысяч рублей, а также ежегодная материальная помощь на оздоровление его несовершеннолетних детей в размере 10 тысяч рублей на каждого ребенка.</w:t>
      </w:r>
    </w:p>
    <w:p w:rsidR="00FD6B1F" w:rsidRPr="0040552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lastRenderedPageBreak/>
        <w:t>2. Указанные выплаты производятся при уходе лиц, замещающих муниципальные должности, в ежегодный оплачиваемый отпуск</w:t>
      </w:r>
      <w:r w:rsidR="0024593A">
        <w:rPr>
          <w:rFonts w:ascii="Times New Roman" w:hAnsi="Times New Roman" w:cs="Times New Roman"/>
          <w:sz w:val="28"/>
          <w:szCs w:val="28"/>
        </w:rPr>
        <w:t xml:space="preserve"> </w:t>
      </w:r>
      <w:r w:rsidR="0024593A" w:rsidRPr="00405523">
        <w:rPr>
          <w:rFonts w:ascii="Times New Roman" w:hAnsi="Times New Roman" w:cs="Times New Roman"/>
          <w:sz w:val="28"/>
          <w:szCs w:val="28"/>
        </w:rPr>
        <w:t>через 11</w:t>
      </w:r>
      <w:r w:rsidR="000F6A18">
        <w:rPr>
          <w:rFonts w:ascii="Times New Roman" w:hAnsi="Times New Roman" w:cs="Times New Roman"/>
          <w:sz w:val="28"/>
          <w:szCs w:val="28"/>
        </w:rPr>
        <w:t> </w:t>
      </w:r>
      <w:r w:rsidR="00405523" w:rsidRPr="00405523">
        <w:rPr>
          <w:rFonts w:ascii="Times New Roman" w:hAnsi="Times New Roman" w:cs="Times New Roman"/>
          <w:sz w:val="28"/>
          <w:szCs w:val="28"/>
        </w:rPr>
        <w:t>месяцев</w:t>
      </w:r>
      <w:r w:rsidRPr="00405523">
        <w:rPr>
          <w:rFonts w:ascii="Times New Roman" w:hAnsi="Times New Roman" w:cs="Times New Roman"/>
          <w:sz w:val="28"/>
          <w:szCs w:val="28"/>
        </w:rPr>
        <w:t>.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 xml:space="preserve">3. Для осуществления указанной выплаты лицом, замещающим муниципальную должность, предоставляется в </w:t>
      </w:r>
      <w:r w:rsidR="00FF6AA3" w:rsidRPr="00C548EA">
        <w:rPr>
          <w:rFonts w:ascii="Times New Roman" w:hAnsi="Times New Roman" w:cs="Times New Roman"/>
          <w:sz w:val="28"/>
          <w:szCs w:val="28"/>
        </w:rPr>
        <w:t>административно-организационную службу администрации сельского поселения Локосово</w:t>
      </w:r>
      <w:r w:rsidRPr="00C548EA">
        <w:rPr>
          <w:rFonts w:ascii="Times New Roman" w:hAnsi="Times New Roman" w:cs="Times New Roman"/>
          <w:sz w:val="28"/>
          <w:szCs w:val="28"/>
        </w:rPr>
        <w:t>, а также копия свидетельства о рождении ребенка.</w:t>
      </w:r>
    </w:p>
    <w:p w:rsidR="0091555A" w:rsidRPr="00436DE0" w:rsidRDefault="00FD6B1F" w:rsidP="0091555A">
      <w:pPr>
        <w:pStyle w:val="FORMATTEXT"/>
        <w:ind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 xml:space="preserve">4. </w:t>
      </w:r>
      <w:r w:rsidR="0091555A" w:rsidRPr="0091555A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</w:t>
      </w:r>
      <w:r w:rsidR="0091555A" w:rsidRPr="009155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55A" w:rsidRPr="00405523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</w:t>
      </w:r>
      <w:r w:rsidR="0091555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D6B1F" w:rsidRPr="00C611B3" w:rsidRDefault="00FD6B1F" w:rsidP="0091555A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B1F" w:rsidRPr="00C548EA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1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7C5B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7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. Замена денежной компенсацией части ежегодного оплачиваемого отпуска</w:t>
      </w:r>
      <w:r w:rsidR="0051223B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, превышающего 28 календарных дней, по письменному заявлению лица, замещающего муниципальную должность</w:t>
      </w:r>
      <w:r w:rsidRPr="00C548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FD6B1F" w:rsidRPr="00E8658E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548EA">
        <w:rPr>
          <w:rFonts w:ascii="Times New Roman" w:hAnsi="Times New Roman" w:cs="Times New Roman"/>
          <w:sz w:val="28"/>
          <w:szCs w:val="28"/>
        </w:rPr>
        <w:t>1. По письменному заявлению лица, замещающего муниципальную должность, ежегодный оплачиваемый отпуск, дополнительные оплачиваемые отпуска либо часть отпуска могут быть заменены денежной компенсацией</w:t>
      </w:r>
      <w:r w:rsidR="00405523">
        <w:rPr>
          <w:rFonts w:ascii="Times New Roman" w:hAnsi="Times New Roman" w:cs="Times New Roman"/>
          <w:sz w:val="28"/>
          <w:szCs w:val="28"/>
        </w:rPr>
        <w:t>.</w:t>
      </w:r>
    </w:p>
    <w:p w:rsidR="00FD6B1F" w:rsidRPr="00F5605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 xml:space="preserve">2. </w:t>
      </w:r>
      <w:r w:rsidRPr="002A61A6">
        <w:rPr>
          <w:rFonts w:ascii="Times New Roman" w:hAnsi="Times New Roman" w:cs="Times New Roman"/>
          <w:sz w:val="28"/>
          <w:szCs w:val="28"/>
        </w:rPr>
        <w:t xml:space="preserve">Компенсация выплачивается в размере денежного содержания, рассчитываемого в соответствии с правилами исчисления средней заработной платы, </w:t>
      </w:r>
      <w:r w:rsidRPr="00F5605B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 w:rsidRPr="00F5605B">
        <w:rPr>
          <w:rFonts w:ascii="Times New Roman" w:hAnsi="Times New Roman" w:cs="Times New Roman"/>
          <w:sz w:val="28"/>
          <w:szCs w:val="28"/>
        </w:rPr>
        <w:fldChar w:fldCharType="begin"/>
      </w:r>
      <w:r w:rsidRPr="00F5605B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"kodeks://link/d?nd=901807664&amp;mark=0000000000000000000000000000000000000000000000000064U0IK"\o"’’Трудовой кодекс Российской Федерации (с изменениями на 28 декабря 2024 года)’’</w:instrText>
      </w:r>
    </w:p>
    <w:p w:rsidR="00FD6B1F" w:rsidRPr="00F5605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FD6B1F" w:rsidRPr="00F5605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01.03.2025)"</w:instrText>
      </w:r>
      <w:r w:rsidR="003E0CD0" w:rsidRPr="00F5605B">
        <w:rPr>
          <w:rFonts w:ascii="Times New Roman" w:hAnsi="Times New Roman" w:cs="Times New Roman"/>
          <w:sz w:val="28"/>
          <w:szCs w:val="28"/>
        </w:rPr>
      </w:r>
      <w:r w:rsidRPr="00F5605B">
        <w:rPr>
          <w:rFonts w:ascii="Times New Roman" w:hAnsi="Times New Roman" w:cs="Times New Roman"/>
          <w:sz w:val="28"/>
          <w:szCs w:val="28"/>
        </w:rPr>
        <w:fldChar w:fldCharType="separate"/>
      </w:r>
      <w:r w:rsidRPr="00F5605B">
        <w:rPr>
          <w:rFonts w:ascii="Times New Roman" w:hAnsi="Times New Roman" w:cs="Times New Roman"/>
          <w:sz w:val="28"/>
          <w:szCs w:val="28"/>
        </w:rPr>
        <w:t>Трудовым кодексом Российской Федерации</w:t>
      </w:r>
      <w:r w:rsidRPr="00F5605B">
        <w:rPr>
          <w:rFonts w:ascii="Times New Roman" w:hAnsi="Times New Roman" w:cs="Times New Roman"/>
          <w:sz w:val="28"/>
          <w:szCs w:val="28"/>
        </w:rPr>
        <w:fldChar w:fldCharType="end"/>
      </w:r>
      <w:r w:rsidR="00EB0D8F" w:rsidRPr="00F5605B">
        <w:rPr>
          <w:rFonts w:ascii="Times New Roman" w:hAnsi="Times New Roman" w:cs="Times New Roman"/>
          <w:sz w:val="28"/>
          <w:szCs w:val="28"/>
        </w:rPr>
        <w:t>, </w:t>
      </w:r>
      <w:r w:rsidRPr="00F5605B">
        <w:rPr>
          <w:rFonts w:ascii="Times New Roman" w:hAnsi="Times New Roman" w:cs="Times New Roman"/>
          <w:sz w:val="28"/>
          <w:szCs w:val="28"/>
        </w:rPr>
        <w:fldChar w:fldCharType="begin"/>
      </w:r>
      <w:r w:rsidRPr="00F5605B">
        <w:rPr>
          <w:rFonts w:ascii="Times New Roman" w:hAnsi="Times New Roman" w:cs="Times New Roman"/>
          <w:sz w:val="28"/>
          <w:szCs w:val="28"/>
        </w:rPr>
        <w:instrText xml:space="preserve"> HYPERLINK "kodeks://link/d?nd=902079672"\o"’’Об особенностях порядка исчисления средней заработной платы (с изменениями на 10 декабря 2016 года)’’</w:instrText>
      </w:r>
    </w:p>
    <w:p w:rsidR="00FD6B1F" w:rsidRPr="00F5605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instrText>Постановление Правительства РФ от 24.12.2007 N 922</w:instrText>
      </w:r>
    </w:p>
    <w:p w:rsidR="00FD6B1F" w:rsidRPr="00F5605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01.01.2017)"</w:instrText>
      </w:r>
      <w:r w:rsidR="003E0CD0" w:rsidRPr="00F5605B">
        <w:rPr>
          <w:rFonts w:ascii="Times New Roman" w:hAnsi="Times New Roman" w:cs="Times New Roman"/>
          <w:sz w:val="28"/>
          <w:szCs w:val="28"/>
        </w:rPr>
      </w:r>
      <w:r w:rsidRPr="00F5605B">
        <w:rPr>
          <w:rFonts w:ascii="Times New Roman" w:hAnsi="Times New Roman" w:cs="Times New Roman"/>
          <w:sz w:val="28"/>
          <w:szCs w:val="28"/>
        </w:rPr>
        <w:fldChar w:fldCharType="separate"/>
      </w:r>
      <w:r w:rsidRPr="00F5605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2A61A6" w:rsidRPr="00F5605B">
        <w:rPr>
          <w:rFonts w:ascii="Times New Roman" w:hAnsi="Times New Roman" w:cs="Times New Roman"/>
          <w:sz w:val="28"/>
          <w:szCs w:val="28"/>
        </w:rPr>
        <w:t xml:space="preserve"> от 24 апреля 2025 года № 540</w:t>
      </w:r>
      <w:r w:rsidR="00EB0D8F" w:rsidRPr="00F5605B">
        <w:rPr>
          <w:rFonts w:ascii="Times New Roman" w:hAnsi="Times New Roman" w:cs="Times New Roman"/>
          <w:sz w:val="28"/>
          <w:szCs w:val="28"/>
        </w:rPr>
        <w:t xml:space="preserve"> «</w:t>
      </w:r>
      <w:r w:rsidRPr="00F5605B">
        <w:rPr>
          <w:rFonts w:ascii="Times New Roman" w:hAnsi="Times New Roman" w:cs="Times New Roman"/>
          <w:sz w:val="28"/>
          <w:szCs w:val="28"/>
        </w:rPr>
        <w:t>Об особенностях порядка исчисления средней заработной платы</w:t>
      </w:r>
      <w:r w:rsidRPr="00F5605B">
        <w:rPr>
          <w:rFonts w:ascii="Times New Roman" w:hAnsi="Times New Roman" w:cs="Times New Roman"/>
          <w:sz w:val="28"/>
          <w:szCs w:val="28"/>
        </w:rPr>
        <w:fldChar w:fldCharType="end"/>
      </w:r>
      <w:r w:rsidR="00EB0D8F" w:rsidRPr="00F5605B">
        <w:rPr>
          <w:rFonts w:ascii="Times New Roman" w:hAnsi="Times New Roman" w:cs="Times New Roman"/>
          <w:sz w:val="28"/>
          <w:szCs w:val="28"/>
        </w:rPr>
        <w:t>»</w:t>
      </w:r>
      <w:r w:rsidRPr="00F5605B">
        <w:rPr>
          <w:rFonts w:ascii="Times New Roman" w:hAnsi="Times New Roman" w:cs="Times New Roman"/>
          <w:sz w:val="28"/>
          <w:szCs w:val="28"/>
        </w:rPr>
        <w:t>.</w:t>
      </w:r>
    </w:p>
    <w:p w:rsidR="0091555A" w:rsidRPr="00405523" w:rsidRDefault="00FD6B1F" w:rsidP="009155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t xml:space="preserve">3. </w:t>
      </w:r>
      <w:r w:rsidR="0091555A" w:rsidRPr="00F5605B">
        <w:rPr>
          <w:rFonts w:ascii="Times New Roman" w:hAnsi="Times New Roman" w:cs="Times New Roman"/>
          <w:sz w:val="28"/>
          <w:szCs w:val="28"/>
        </w:rPr>
        <w:t>Основанием</w:t>
      </w:r>
      <w:r w:rsidR="0091555A" w:rsidRPr="0091555A">
        <w:rPr>
          <w:rFonts w:ascii="Times New Roman" w:hAnsi="Times New Roman" w:cs="Times New Roman"/>
          <w:sz w:val="28"/>
          <w:szCs w:val="28"/>
        </w:rPr>
        <w:t xml:space="preserve"> для выплаты является соответствующее распоряжение</w:t>
      </w:r>
      <w:r w:rsidR="0091555A" w:rsidRPr="009155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55A" w:rsidRPr="00405523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Локосово.</w:t>
      </w:r>
    </w:p>
    <w:p w:rsidR="00FD6B1F" w:rsidRPr="00C611B3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6B1F" w:rsidRPr="00C548EA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33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10D7F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8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575A3D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Выплата денежной компенсации за все неиспользованные отпуска при прекращении полномочий лица, замещающего муниципальную должность</w:t>
      </w:r>
      <w:r w:rsidR="00575A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1. При прекращении полномочий лица, замещающего муниципальную должность, ему выплачивается денежная компенсация за все неиспользованные отпуска.</w:t>
      </w:r>
    </w:p>
    <w:p w:rsidR="00FD6B1F" w:rsidRPr="00F5605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 xml:space="preserve">2. </w:t>
      </w:r>
      <w:r w:rsidRPr="002A61A6">
        <w:rPr>
          <w:rFonts w:ascii="Times New Roman" w:hAnsi="Times New Roman" w:cs="Times New Roman"/>
          <w:sz w:val="28"/>
          <w:szCs w:val="28"/>
        </w:rPr>
        <w:t xml:space="preserve">Компенсация выплачивается в размере денежного содержания, рассчитываемого в соответствии с правилами исчисления средней заработной платы, </w:t>
      </w:r>
      <w:r w:rsidRPr="00F5605B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 w:rsidRPr="00F5605B">
        <w:rPr>
          <w:rFonts w:ascii="Times New Roman" w:hAnsi="Times New Roman" w:cs="Times New Roman"/>
          <w:sz w:val="28"/>
          <w:szCs w:val="28"/>
        </w:rPr>
        <w:fldChar w:fldCharType="begin"/>
      </w:r>
      <w:r w:rsidRPr="00F5605B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"kodeks://link/d?nd=901807664&amp;mark=0000000000000000000000000000000000000000000000000064U0IK"\o"’’Трудовой кодекс Российской Федерации (с изменениями на 28 декабря 2024 года)’’</w:instrText>
      </w:r>
    </w:p>
    <w:p w:rsidR="00FD6B1F" w:rsidRPr="00F5605B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2A61A6" w:rsidRPr="00F5605B" w:rsidRDefault="00FD6B1F" w:rsidP="002A61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01.03.2025)"</w:instrText>
      </w:r>
      <w:r w:rsidR="003E0CD0" w:rsidRPr="00F5605B">
        <w:rPr>
          <w:rFonts w:ascii="Times New Roman" w:hAnsi="Times New Roman" w:cs="Times New Roman"/>
          <w:sz w:val="28"/>
          <w:szCs w:val="28"/>
        </w:rPr>
      </w:r>
      <w:r w:rsidRPr="00F5605B">
        <w:rPr>
          <w:rFonts w:ascii="Times New Roman" w:hAnsi="Times New Roman" w:cs="Times New Roman"/>
          <w:sz w:val="28"/>
          <w:szCs w:val="28"/>
        </w:rPr>
        <w:fldChar w:fldCharType="separate"/>
      </w:r>
      <w:r w:rsidRPr="00F5605B">
        <w:rPr>
          <w:rFonts w:ascii="Times New Roman" w:hAnsi="Times New Roman" w:cs="Times New Roman"/>
          <w:sz w:val="28"/>
          <w:szCs w:val="28"/>
        </w:rPr>
        <w:t>Трудовым кодексом Российской Федерации</w:t>
      </w:r>
      <w:r w:rsidRPr="00F5605B">
        <w:rPr>
          <w:rFonts w:ascii="Times New Roman" w:hAnsi="Times New Roman" w:cs="Times New Roman"/>
          <w:sz w:val="28"/>
          <w:szCs w:val="28"/>
        </w:rPr>
        <w:fldChar w:fldCharType="end"/>
      </w:r>
      <w:r w:rsidR="00EB0D8F" w:rsidRPr="00F5605B">
        <w:rPr>
          <w:rFonts w:ascii="Times New Roman" w:hAnsi="Times New Roman" w:cs="Times New Roman"/>
          <w:sz w:val="28"/>
          <w:szCs w:val="28"/>
        </w:rPr>
        <w:t>, </w:t>
      </w:r>
      <w:r w:rsidR="002A61A6" w:rsidRPr="00F5605B">
        <w:rPr>
          <w:rFonts w:ascii="Times New Roman" w:hAnsi="Times New Roman" w:cs="Times New Roman"/>
          <w:sz w:val="28"/>
          <w:szCs w:val="28"/>
        </w:rPr>
        <w:fldChar w:fldCharType="begin"/>
      </w:r>
      <w:r w:rsidR="002A61A6" w:rsidRPr="00F5605B">
        <w:rPr>
          <w:rFonts w:ascii="Times New Roman" w:hAnsi="Times New Roman" w:cs="Times New Roman"/>
          <w:sz w:val="28"/>
          <w:szCs w:val="28"/>
        </w:rPr>
        <w:instrText xml:space="preserve"> HYPERLINK "kodeks://link/d?nd=902079672"\o"’’Об особенностях порядка исчисления средней заработной платы (с изменениями на 10 декабря 2016 года)’’</w:instrText>
      </w:r>
    </w:p>
    <w:p w:rsidR="002A61A6" w:rsidRPr="00F5605B" w:rsidRDefault="002A61A6" w:rsidP="002A61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instrText>Постановление Правительства РФ от 24.12.2007 N 922</w:instrText>
      </w:r>
    </w:p>
    <w:p w:rsidR="00FD6B1F" w:rsidRPr="002A61A6" w:rsidRDefault="002A61A6" w:rsidP="002A61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605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01.01.2017)"</w:instrText>
      </w:r>
      <w:r w:rsidR="003E0CD0" w:rsidRPr="00F5605B">
        <w:rPr>
          <w:rFonts w:ascii="Times New Roman" w:hAnsi="Times New Roman" w:cs="Times New Roman"/>
          <w:sz w:val="28"/>
          <w:szCs w:val="28"/>
        </w:rPr>
      </w:r>
      <w:r w:rsidRPr="00F5605B">
        <w:rPr>
          <w:rFonts w:ascii="Times New Roman" w:hAnsi="Times New Roman" w:cs="Times New Roman"/>
          <w:sz w:val="28"/>
          <w:szCs w:val="28"/>
        </w:rPr>
        <w:fldChar w:fldCharType="separate"/>
      </w:r>
      <w:r w:rsidRPr="00F5605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 апреля 2025 года № 540 «Об особенностях порядка исчисления средней заработной платы</w:t>
      </w:r>
      <w:r w:rsidRPr="00F5605B">
        <w:rPr>
          <w:rFonts w:ascii="Times New Roman" w:hAnsi="Times New Roman" w:cs="Times New Roman"/>
          <w:sz w:val="28"/>
          <w:szCs w:val="28"/>
        </w:rPr>
        <w:fldChar w:fldCharType="end"/>
      </w:r>
      <w:r w:rsidRPr="00F5605B">
        <w:rPr>
          <w:rFonts w:ascii="Times New Roman" w:hAnsi="Times New Roman" w:cs="Times New Roman"/>
          <w:sz w:val="28"/>
          <w:szCs w:val="28"/>
        </w:rPr>
        <w:t>».</w:t>
      </w:r>
    </w:p>
    <w:p w:rsidR="0091555A" w:rsidRPr="00405523" w:rsidRDefault="00FD6B1F" w:rsidP="009155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555A">
        <w:rPr>
          <w:rFonts w:ascii="Times New Roman" w:hAnsi="Times New Roman" w:cs="Times New Roman"/>
          <w:sz w:val="28"/>
          <w:szCs w:val="28"/>
        </w:rPr>
        <w:t xml:space="preserve">3. </w:t>
      </w:r>
      <w:r w:rsidR="0091555A" w:rsidRPr="0091555A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</w:t>
      </w:r>
      <w:r w:rsidR="0091555A" w:rsidRPr="009155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55A" w:rsidRPr="00405523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Локосово.</w:t>
      </w:r>
    </w:p>
    <w:p w:rsidR="00FD6B1F" w:rsidRPr="00C611B3" w:rsidRDefault="00FD6B1F" w:rsidP="00C85DA2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B1F" w:rsidRPr="00C548EA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33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10D7F" w:rsidRPr="00C548EA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9</w:t>
      </w:r>
      <w:r w:rsidRPr="00C548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Материальная помощь лицу, замещающему муниципальную должность, впервые регистрирующему брак 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 xml:space="preserve">1. Лицу, замещающему муниципальную должность, впервые регистрирующему брак, производится выплата материальной помощи в размере </w:t>
      </w:r>
      <w:r w:rsidRPr="00C548EA">
        <w:rPr>
          <w:rFonts w:ascii="Times New Roman" w:hAnsi="Times New Roman" w:cs="Times New Roman"/>
          <w:sz w:val="28"/>
          <w:szCs w:val="28"/>
        </w:rPr>
        <w:lastRenderedPageBreak/>
        <w:t>20 тысяч рублей.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2. Для осуществления указанной выплаты, наряду с заявлением, лицом, замещ</w:t>
      </w:r>
      <w:r w:rsidR="00671BF8">
        <w:rPr>
          <w:rFonts w:ascii="Times New Roman" w:hAnsi="Times New Roman" w:cs="Times New Roman"/>
          <w:sz w:val="28"/>
          <w:szCs w:val="28"/>
        </w:rPr>
        <w:t xml:space="preserve">ающим муниципальную должность, </w:t>
      </w:r>
      <w:r w:rsidR="00FF6AA3" w:rsidRPr="00C548EA">
        <w:rPr>
          <w:rFonts w:ascii="Times New Roman" w:hAnsi="Times New Roman" w:cs="Times New Roman"/>
          <w:sz w:val="28"/>
          <w:szCs w:val="28"/>
        </w:rPr>
        <w:t>в административно-организационную службу администрации сельского поселения Локосово</w:t>
      </w:r>
      <w:r w:rsidRPr="00C548EA">
        <w:rPr>
          <w:rFonts w:ascii="Times New Roman" w:hAnsi="Times New Roman" w:cs="Times New Roman"/>
          <w:sz w:val="28"/>
          <w:szCs w:val="28"/>
        </w:rPr>
        <w:t xml:space="preserve"> предоставляется копия свидетельства о заключении брака.</w:t>
      </w:r>
    </w:p>
    <w:p w:rsidR="00FD6B1F" w:rsidRPr="00C548EA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548EA">
        <w:rPr>
          <w:rFonts w:ascii="Times New Roman" w:hAnsi="Times New Roman" w:cs="Times New Roman"/>
          <w:sz w:val="28"/>
          <w:szCs w:val="28"/>
        </w:rPr>
        <w:t>3. Право на выплату сохраняется в течение года со дня регистрации брака.</w:t>
      </w:r>
    </w:p>
    <w:p w:rsidR="0091555A" w:rsidRPr="00405523" w:rsidRDefault="00FD6B1F" w:rsidP="009155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555A">
        <w:rPr>
          <w:rFonts w:ascii="Times New Roman" w:hAnsi="Times New Roman" w:cs="Times New Roman"/>
          <w:sz w:val="28"/>
          <w:szCs w:val="28"/>
        </w:rPr>
        <w:t xml:space="preserve">4. </w:t>
      </w:r>
      <w:r w:rsidR="0091555A" w:rsidRPr="0091555A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</w:t>
      </w:r>
      <w:r w:rsidR="0091555A" w:rsidRPr="009155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55A" w:rsidRPr="00405523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Локосово.</w:t>
      </w:r>
    </w:p>
    <w:p w:rsidR="00FD6B1F" w:rsidRPr="00C611B3" w:rsidRDefault="00FD6B1F" w:rsidP="00C85DA2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A3D" w:rsidRPr="00861964" w:rsidRDefault="00910D7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10</w:t>
      </w:r>
      <w:r w:rsidR="00FD6B1F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Единовременная материальная помощь </w:t>
      </w:r>
      <w:r w:rsidR="00575A3D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лицу, замещающему муниципальную должность, в </w:t>
      </w:r>
      <w:r w:rsidR="00FD6B1F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случае рождения </w:t>
      </w:r>
    </w:p>
    <w:p w:rsidR="00FD6B1F" w:rsidRPr="00861964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(усыновления, удочерения) </w:t>
      </w:r>
      <w:r w:rsidR="00910D7F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первого 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ребенка 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 xml:space="preserve">1. Лицу, замещающему муниципальную должность, в случае рождения (усыновления, удочерения) </w:t>
      </w:r>
      <w:r w:rsidR="00910D7F" w:rsidRPr="0086196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61964">
        <w:rPr>
          <w:rFonts w:ascii="Times New Roman" w:hAnsi="Times New Roman" w:cs="Times New Roman"/>
          <w:sz w:val="28"/>
          <w:szCs w:val="28"/>
        </w:rPr>
        <w:t>ребенка производится единовременная материальная помощь в размере 20 тысяч рублей.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 xml:space="preserve">2. Для осуществления указанной выплаты, наряду с заявлением, лицом, замещающим муниципальную должность, в </w:t>
      </w:r>
      <w:r w:rsidR="00FF6AA3" w:rsidRPr="00861964">
        <w:rPr>
          <w:rFonts w:ascii="Times New Roman" w:hAnsi="Times New Roman" w:cs="Times New Roman"/>
          <w:sz w:val="28"/>
          <w:szCs w:val="28"/>
        </w:rPr>
        <w:t>административно-организационную службу администрации сельского поселения Локосово</w:t>
      </w:r>
      <w:r w:rsidRPr="00861964">
        <w:rPr>
          <w:rFonts w:ascii="Times New Roman" w:hAnsi="Times New Roman" w:cs="Times New Roman"/>
          <w:sz w:val="28"/>
          <w:szCs w:val="28"/>
        </w:rPr>
        <w:t xml:space="preserve"> предоставляется копия свидетельства о рождении, а в случае усыновления (удочерения) - дополнительно свидетельство об усыновлении (удочерении).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 xml:space="preserve">3. Право на выплату сохраняется в течение года со дня рождения (усыновления, удочерения) </w:t>
      </w:r>
      <w:r w:rsidR="00910D7F" w:rsidRPr="0086196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61964">
        <w:rPr>
          <w:rFonts w:ascii="Times New Roman" w:hAnsi="Times New Roman" w:cs="Times New Roman"/>
          <w:sz w:val="28"/>
          <w:szCs w:val="28"/>
        </w:rPr>
        <w:t>ребенка.</w:t>
      </w:r>
    </w:p>
    <w:p w:rsidR="0091555A" w:rsidRPr="00861964" w:rsidRDefault="00FD6B1F" w:rsidP="009155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 xml:space="preserve">4. </w:t>
      </w:r>
      <w:r w:rsidR="0091555A" w:rsidRPr="00861964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</w:t>
      </w:r>
      <w:r w:rsidR="0091555A" w:rsidRPr="008619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55A" w:rsidRPr="00861964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6B1F" w:rsidRPr="00861964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10D7F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11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. Единовременная материальная помощь в связи со смертью</w:t>
      </w:r>
      <w:r w:rsidR="00575A3D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родственников лица, замещающего муниципальную должность, или самого лица, замещающего муниципальную должность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 xml:space="preserve">1. Лицу, замещающему муниципальную должность, производится единовременная </w:t>
      </w:r>
      <w:r w:rsidR="00910D7F" w:rsidRPr="00861964">
        <w:rPr>
          <w:rFonts w:ascii="Times New Roman" w:hAnsi="Times New Roman" w:cs="Times New Roman"/>
          <w:sz w:val="28"/>
          <w:szCs w:val="28"/>
        </w:rPr>
        <w:t xml:space="preserve">материальная помощь в размере </w:t>
      </w:r>
      <w:r w:rsidR="00540BF8" w:rsidRPr="00861964">
        <w:rPr>
          <w:rFonts w:ascii="Times New Roman" w:hAnsi="Times New Roman" w:cs="Times New Roman"/>
          <w:sz w:val="28"/>
          <w:szCs w:val="28"/>
        </w:rPr>
        <w:t xml:space="preserve">50 </w:t>
      </w:r>
      <w:r w:rsidRPr="00861964">
        <w:rPr>
          <w:rFonts w:ascii="Times New Roman" w:hAnsi="Times New Roman" w:cs="Times New Roman"/>
          <w:sz w:val="28"/>
          <w:szCs w:val="28"/>
        </w:rPr>
        <w:t>тысяч рублей в связи со смертью близких родственников лица, замещающего муниципальную должность (родители, муж (жена), дети), а также близким родственникам в связи со смертью самого лица, замещающего муниципальную должность.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 xml:space="preserve">2. Для осуществления выплаты материальной помощи, наряду с заявлением, лицом, замещающим муниципальную должность, </w:t>
      </w:r>
      <w:r w:rsidR="00FF6AA3" w:rsidRPr="00861964">
        <w:rPr>
          <w:rFonts w:ascii="Times New Roman" w:hAnsi="Times New Roman" w:cs="Times New Roman"/>
          <w:sz w:val="28"/>
          <w:szCs w:val="28"/>
        </w:rPr>
        <w:t>в административно-организационную службу администрации сельского поселения Локосово</w:t>
      </w:r>
      <w:r w:rsidRPr="00861964">
        <w:rPr>
          <w:rFonts w:ascii="Times New Roman" w:hAnsi="Times New Roman" w:cs="Times New Roman"/>
          <w:sz w:val="28"/>
          <w:szCs w:val="28"/>
        </w:rPr>
        <w:t xml:space="preserve"> предоставляется копия свидетельства о смерти, документ, подтверждающий родство заявителя с умершим. В случае подачи заявлений родственниками лица, замещавшего муниципальную должность, единовременная материальная помощь выплачивается родственнику, заявление которого поступило ранее.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>3. Право на материальную помощь сохраняется в течение года со дня наступления события.</w:t>
      </w:r>
    </w:p>
    <w:p w:rsidR="0091555A" w:rsidRPr="00861964" w:rsidRDefault="00FD6B1F" w:rsidP="0091555A">
      <w:pPr>
        <w:pStyle w:val="FORMATTEXT"/>
        <w:ind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1964">
        <w:rPr>
          <w:rFonts w:ascii="Times New Roman" w:hAnsi="Times New Roman" w:cs="Times New Roman"/>
          <w:sz w:val="28"/>
          <w:szCs w:val="28"/>
        </w:rPr>
        <w:t xml:space="preserve">4. </w:t>
      </w:r>
      <w:r w:rsidR="0091555A" w:rsidRPr="00861964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</w:t>
      </w:r>
      <w:r w:rsidR="0091555A" w:rsidRPr="008619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55A" w:rsidRPr="00861964">
        <w:rPr>
          <w:rFonts w:ascii="Times New Roman" w:hAnsi="Times New Roman" w:cs="Times New Roman"/>
          <w:sz w:val="28"/>
          <w:szCs w:val="28"/>
        </w:rPr>
        <w:lastRenderedPageBreak/>
        <w:t>администрации сельского поселения Локосово.</w:t>
      </w:r>
    </w:p>
    <w:p w:rsidR="00FD6B1F" w:rsidRPr="00861964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6B1F" w:rsidRPr="00A93E02" w:rsidRDefault="00FD6B1F" w:rsidP="00C611B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61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D7F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12</w:t>
      </w:r>
      <w:r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Материальная помощь при достижении </w:t>
      </w:r>
      <w:r w:rsidR="00575A3D" w:rsidRPr="00861964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лицом, замещающим муниципальную должность, возраста 50 лет и далее каждые последующие полные 5 лет</w:t>
      </w:r>
      <w:r w:rsidR="00575A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8213BF" w:rsidRPr="008213BF" w:rsidRDefault="00FD6B1F" w:rsidP="006A75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11A8A">
        <w:rPr>
          <w:rFonts w:ascii="Times New Roman" w:hAnsi="Times New Roman" w:cs="Times New Roman"/>
          <w:sz w:val="28"/>
          <w:szCs w:val="28"/>
        </w:rPr>
        <w:t xml:space="preserve">1. </w:t>
      </w:r>
      <w:r w:rsidR="001E2F08" w:rsidRPr="00E11A8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 производится выплата материальной помощи при достижении лицом, замещающим муниципальную должность, возраста 50 лет и далее каждые последующие полные 5 лет. Размер материальной помощи</w:t>
      </w:r>
      <w:r w:rsidR="00F5605B" w:rsidRPr="00E11A8A">
        <w:rPr>
          <w:rFonts w:ascii="Times New Roman" w:hAnsi="Times New Roman" w:cs="Times New Roman"/>
          <w:sz w:val="28"/>
          <w:szCs w:val="28"/>
        </w:rPr>
        <w:t xml:space="preserve"> </w:t>
      </w:r>
      <w:r w:rsidR="001E2F08" w:rsidRPr="00E11A8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A7570" w:rsidRPr="00E11A8A">
        <w:rPr>
          <w:rFonts w:ascii="Times New Roman" w:hAnsi="Times New Roman" w:cs="Times New Roman"/>
          <w:sz w:val="28"/>
          <w:szCs w:val="28"/>
        </w:rPr>
        <w:t xml:space="preserve">50% </w:t>
      </w:r>
      <w:r w:rsidR="00F5605B" w:rsidRPr="00E11A8A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6A7570" w:rsidRPr="00E11A8A">
        <w:rPr>
          <w:rFonts w:ascii="Times New Roman" w:hAnsi="Times New Roman" w:cs="Times New Roman"/>
          <w:sz w:val="28"/>
          <w:szCs w:val="28"/>
        </w:rPr>
        <w:t>денежного содержания</w:t>
      </w:r>
      <w:r w:rsidR="001E2F08" w:rsidRPr="00E11A8A">
        <w:rPr>
          <w:rFonts w:ascii="Times New Roman" w:hAnsi="Times New Roman" w:cs="Times New Roman"/>
          <w:sz w:val="28"/>
          <w:szCs w:val="28"/>
        </w:rPr>
        <w:t>.</w:t>
      </w:r>
      <w:r w:rsidR="008213BF" w:rsidRPr="00821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B1F" w:rsidRPr="00A93E02" w:rsidRDefault="00FD6B1F" w:rsidP="0040552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3E02">
        <w:rPr>
          <w:rFonts w:ascii="Times New Roman" w:hAnsi="Times New Roman" w:cs="Times New Roman"/>
          <w:sz w:val="28"/>
          <w:szCs w:val="28"/>
        </w:rPr>
        <w:t xml:space="preserve">2. Денежное содержание определяется в соответствии с решением </w:t>
      </w:r>
      <w:r w:rsidR="00533302" w:rsidRPr="00A93E02">
        <w:rPr>
          <w:rFonts w:ascii="Times New Roman" w:hAnsi="Times New Roman" w:cs="Times New Roman"/>
          <w:sz w:val="28"/>
          <w:szCs w:val="28"/>
        </w:rPr>
        <w:t>Совета депутатов сельского поселения Локосово</w:t>
      </w:r>
      <w:r w:rsidRPr="00A93E02">
        <w:rPr>
          <w:rFonts w:ascii="Times New Roman" w:hAnsi="Times New Roman" w:cs="Times New Roman"/>
          <w:sz w:val="28"/>
          <w:szCs w:val="28"/>
        </w:rPr>
        <w:t>, утверждающим положение о размере денежного содержания лиц, замещающих муниципальные должности на постоянной основе, и порядке его осуществления, на дату достижения лицом, замещающим муниципальную должность, возраста 50 лет и далее каждые последующие полные 5 лет.</w:t>
      </w:r>
    </w:p>
    <w:p w:rsidR="00FD6B1F" w:rsidRPr="00A93E02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3E02">
        <w:rPr>
          <w:rFonts w:ascii="Times New Roman" w:hAnsi="Times New Roman" w:cs="Times New Roman"/>
          <w:sz w:val="28"/>
          <w:szCs w:val="28"/>
        </w:rPr>
        <w:t>3. Право на выплату материальной помощи сохраняется в течение 30 дней со дня наступления события (юбилейной даты).</w:t>
      </w:r>
    </w:p>
    <w:p w:rsidR="00FD6B1F" w:rsidRPr="00A93E02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3E02">
        <w:rPr>
          <w:rFonts w:ascii="Times New Roman" w:hAnsi="Times New Roman" w:cs="Times New Roman"/>
          <w:sz w:val="28"/>
          <w:szCs w:val="28"/>
        </w:rPr>
        <w:t>4. Для осуществления выплаты материальной помощи лицом, замещающим муниципал</w:t>
      </w:r>
      <w:r w:rsidR="00671BF8">
        <w:rPr>
          <w:rFonts w:ascii="Times New Roman" w:hAnsi="Times New Roman" w:cs="Times New Roman"/>
          <w:sz w:val="28"/>
          <w:szCs w:val="28"/>
        </w:rPr>
        <w:t>ьн</w:t>
      </w:r>
      <w:r w:rsidR="00241BFC">
        <w:rPr>
          <w:rFonts w:ascii="Times New Roman" w:hAnsi="Times New Roman" w:cs="Times New Roman"/>
          <w:sz w:val="28"/>
          <w:szCs w:val="28"/>
        </w:rPr>
        <w:t xml:space="preserve">ую должность, предоставляется в </w:t>
      </w:r>
      <w:r w:rsidR="00AE4AAC" w:rsidRPr="00A93E02">
        <w:rPr>
          <w:rFonts w:ascii="Times New Roman" w:hAnsi="Times New Roman" w:cs="Times New Roman"/>
          <w:sz w:val="28"/>
          <w:szCs w:val="28"/>
        </w:rPr>
        <w:t xml:space="preserve">административно-организационную службу администрации сельского поселения Локосово </w:t>
      </w:r>
      <w:r w:rsidRPr="00A93E02">
        <w:rPr>
          <w:rFonts w:ascii="Times New Roman" w:hAnsi="Times New Roman" w:cs="Times New Roman"/>
          <w:sz w:val="28"/>
          <w:szCs w:val="28"/>
        </w:rPr>
        <w:t>заявление.</w:t>
      </w:r>
    </w:p>
    <w:p w:rsidR="00A93E02" w:rsidRPr="00405523" w:rsidRDefault="00FD6B1F" w:rsidP="00A93E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3E02">
        <w:rPr>
          <w:rFonts w:ascii="Times New Roman" w:hAnsi="Times New Roman" w:cs="Times New Roman"/>
          <w:sz w:val="28"/>
          <w:szCs w:val="28"/>
        </w:rPr>
        <w:t xml:space="preserve">5. </w:t>
      </w:r>
      <w:r w:rsidR="00A93E02" w:rsidRPr="0091555A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</w:t>
      </w:r>
      <w:r w:rsidR="00A93E02" w:rsidRPr="009155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3E02" w:rsidRPr="00405523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Локосово.</w:t>
      </w:r>
    </w:p>
    <w:p w:rsidR="00FD6B1F" w:rsidRPr="00C85DA2" w:rsidRDefault="00FD6B1F" w:rsidP="00C611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33302" w:rsidRDefault="00533302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33302" w:rsidRDefault="00533302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33302" w:rsidRDefault="00533302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33302" w:rsidRDefault="00533302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02557" w:rsidRDefault="00302557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02557" w:rsidRDefault="00302557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5605B" w:rsidRDefault="00F5605B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44D8" w:rsidRDefault="007144D8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44D8" w:rsidRDefault="007144D8" w:rsidP="00C611B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D6B1F" w:rsidRPr="009C39CA" w:rsidRDefault="00EB0D8F" w:rsidP="00C611B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D6B1F" w:rsidRPr="009C39CA">
        <w:rPr>
          <w:rFonts w:ascii="Times New Roman" w:hAnsi="Times New Roman" w:cs="Times New Roman"/>
          <w:sz w:val="24"/>
          <w:szCs w:val="24"/>
        </w:rPr>
        <w:t>к Порядку</w:t>
      </w:r>
    </w:p>
    <w:p w:rsidR="00FD6B1F" w:rsidRPr="00405523" w:rsidRDefault="00FD6B1F" w:rsidP="00C611B3">
      <w:pPr>
        <w:pStyle w:val="HEADERTEX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C39CA" w:rsidRDefault="009C39CA" w:rsidP="009C39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МАРШРУТНЫЙ ЛИСТ</w:t>
      </w:r>
    </w:p>
    <w:p w:rsidR="009C39CA" w:rsidRDefault="009C39CA" w:rsidP="009C39CA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"___" ___________ 20__ </w:t>
      </w:r>
      <w:r>
        <w:rPr>
          <w:rFonts w:ascii="Times New Roman CYR" w:hAnsi="Times New Roman CYR" w:cs="Times New Roman CYR"/>
          <w:sz w:val="26"/>
          <w:szCs w:val="26"/>
        </w:rPr>
        <w:t>г.                                              _____________</w:t>
      </w:r>
    </w:p>
    <w:p w:rsidR="009C39CA" w:rsidRDefault="0011353D" w:rsidP="009C39C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187959</wp:posOffset>
                </wp:positionV>
                <wp:extent cx="5381625" cy="0"/>
                <wp:effectExtent l="0" t="0" r="9525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5F025" id="Прямая соединительная линия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0.95pt,14.8pt" to="464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C39CA">
        <w:rPr>
          <w:rFonts w:ascii="Times New Roman CYR" w:hAnsi="Times New Roman CYR" w:cs="Times New Roman CYR"/>
          <w:sz w:val="26"/>
          <w:szCs w:val="26"/>
        </w:rPr>
        <w:t xml:space="preserve">Выдан     </w:t>
      </w:r>
    </w:p>
    <w:p w:rsidR="009C39CA" w:rsidRDefault="009C39CA" w:rsidP="009C39C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                           (</w:t>
      </w:r>
      <w:r>
        <w:rPr>
          <w:rFonts w:ascii="Times New Roman CYR" w:hAnsi="Times New Roman CYR" w:cs="Times New Roman CYR"/>
          <w:sz w:val="24"/>
          <w:szCs w:val="24"/>
        </w:rPr>
        <w:t>фамилия, имя, отчество работника, занимаемая должность)</w:t>
      </w:r>
    </w:p>
    <w:p w:rsidR="009C39CA" w:rsidRDefault="0011353D" w:rsidP="009C39CA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184784</wp:posOffset>
                </wp:positionV>
                <wp:extent cx="5895975" cy="0"/>
                <wp:effectExtent l="0" t="0" r="9525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7A80F" id="Прямая соединительная линия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4.55pt" to="465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9C39CA" w:rsidRDefault="009C39CA" w:rsidP="009C39CA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в том, что ему (ей) предоставлен отпуск с " __" _________ 20</w:t>
      </w:r>
      <w:r w:rsidRPr="00DD36F0">
        <w:rPr>
          <w:rFonts w:ascii="Times New Roman CYR" w:hAnsi="Times New Roman CYR" w:cs="Times New Roman CYR"/>
          <w:sz w:val="26"/>
          <w:szCs w:val="26"/>
        </w:rPr>
        <w:t>__</w:t>
      </w:r>
      <w:r>
        <w:rPr>
          <w:rFonts w:ascii="Times New Roman CYR" w:hAnsi="Times New Roman CYR" w:cs="Times New Roman CYR"/>
          <w:sz w:val="26"/>
          <w:szCs w:val="26"/>
        </w:rPr>
        <w:t xml:space="preserve"> г. по " ___ " ______ 20</w:t>
      </w:r>
      <w:r w:rsidRPr="00DD36F0">
        <w:rPr>
          <w:rFonts w:ascii="Times New Roman CYR" w:hAnsi="Times New Roman CYR" w:cs="Times New Roman CYR"/>
          <w:sz w:val="26"/>
          <w:szCs w:val="26"/>
        </w:rPr>
        <w:t>___</w:t>
      </w:r>
      <w:r>
        <w:rPr>
          <w:rFonts w:ascii="Times New Roman CYR" w:hAnsi="Times New Roman CYR" w:cs="Times New Roman CYR"/>
          <w:sz w:val="26"/>
          <w:szCs w:val="26"/>
        </w:rPr>
        <w:t xml:space="preserve"> г. с предоставлением права оплаты проезда к месту проведения отпуска и обратно по территории Российской Федерации.</w:t>
      </w:r>
    </w:p>
    <w:p w:rsidR="009C39CA" w:rsidRPr="00DD36F0" w:rsidRDefault="009C39CA" w:rsidP="009C39CA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В отпуск на личном автотранспорте: государственный номер __________________</w:t>
      </w:r>
    </w:p>
    <w:p w:rsidR="009C39CA" w:rsidRDefault="009C39CA" w:rsidP="009C39CA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и марка автомобиля _____________________________</w:t>
      </w:r>
    </w:p>
    <w:p w:rsidR="006246C9" w:rsidRDefault="006246C9" w:rsidP="009C39CA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9C39CA" w:rsidTr="009C39CA">
        <w:tc>
          <w:tcPr>
            <w:tcW w:w="4928" w:type="dxa"/>
          </w:tcPr>
          <w:p w:rsid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39CA">
              <w:rPr>
                <w:rFonts w:ascii="Times New Roman CYR" w:hAnsi="Times New Roman CYR" w:cs="Times New Roman CYR"/>
                <w:sz w:val="26"/>
                <w:szCs w:val="26"/>
              </w:rPr>
              <w:t xml:space="preserve">Выбыл из _____________________  </w:t>
            </w:r>
            <w:r w:rsidRPr="009C39CA">
              <w:rPr>
                <w:sz w:val="26"/>
                <w:szCs w:val="26"/>
              </w:rPr>
              <w:t>"____" ___________ 20__</w:t>
            </w:r>
            <w:r w:rsidRPr="009C39CA">
              <w:rPr>
                <w:rFonts w:ascii="Times New Roman CYR" w:hAnsi="Times New Roman CYR" w:cs="Times New Roman CYR"/>
                <w:sz w:val="26"/>
                <w:szCs w:val="26"/>
              </w:rPr>
              <w:t xml:space="preserve">г.    </w:t>
            </w:r>
            <w:r w:rsidRPr="009C39CA">
              <w:rPr>
                <w:sz w:val="26"/>
                <w:szCs w:val="26"/>
              </w:rPr>
              <w:t xml:space="preserve">________________ </w:t>
            </w:r>
            <w:r>
              <w:rPr>
                <w:sz w:val="26"/>
                <w:szCs w:val="26"/>
              </w:rPr>
              <w:t xml:space="preserve">     </w:t>
            </w:r>
            <w:r w:rsidRPr="009C39CA">
              <w:rPr>
                <w:sz w:val="26"/>
                <w:szCs w:val="26"/>
              </w:rPr>
              <w:t xml:space="preserve">_____________  </w:t>
            </w:r>
          </w:p>
          <w:p w:rsid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C39CA">
              <w:rPr>
                <w:rFonts w:ascii="Times New Roman" w:hAnsi="Times New Roman"/>
                <w:sz w:val="26"/>
                <w:szCs w:val="26"/>
              </w:rPr>
              <w:t xml:space="preserve">Должность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9C39CA">
              <w:rPr>
                <w:rFonts w:ascii="Times New Roman" w:hAnsi="Times New Roman"/>
                <w:sz w:val="26"/>
                <w:szCs w:val="26"/>
              </w:rPr>
              <w:t>личная подпись</w:t>
            </w:r>
          </w:p>
          <w:p w:rsidR="009C39CA" w:rsidRP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C39CA">
              <w:rPr>
                <w:rFonts w:ascii="Times New Roman" w:hAnsi="Times New Roman"/>
                <w:sz w:val="26"/>
                <w:szCs w:val="26"/>
              </w:rPr>
              <w:t xml:space="preserve">МП                                                                                </w:t>
            </w:r>
          </w:p>
        </w:tc>
        <w:tc>
          <w:tcPr>
            <w:tcW w:w="4928" w:type="dxa"/>
          </w:tcPr>
          <w:p w:rsidR="009C39CA" w:rsidRPr="009C39CA" w:rsidRDefault="009C39CA" w:rsidP="009C39C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C39CA">
              <w:rPr>
                <w:rFonts w:ascii="Times New Roman CYR" w:hAnsi="Times New Roman CYR" w:cs="Times New Roman CYR"/>
                <w:sz w:val="26"/>
                <w:szCs w:val="26"/>
              </w:rPr>
              <w:t>Прибыл в _____________________</w:t>
            </w:r>
          </w:p>
          <w:p w:rsidR="009C39CA" w:rsidRPr="009C39CA" w:rsidRDefault="009C39CA" w:rsidP="009C39C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C39CA">
              <w:rPr>
                <w:rFonts w:ascii="Times New Roman CYR" w:hAnsi="Times New Roman CYR" w:cs="Times New Roman CYR"/>
                <w:sz w:val="26"/>
                <w:szCs w:val="26"/>
              </w:rPr>
              <w:t>"____" __________ 20__ г.</w:t>
            </w:r>
          </w:p>
          <w:p w:rsidR="009C39CA" w:rsidRP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39CA">
              <w:rPr>
                <w:sz w:val="26"/>
                <w:szCs w:val="26"/>
              </w:rPr>
              <w:t xml:space="preserve">________________      _____________  </w:t>
            </w:r>
          </w:p>
          <w:p w:rsidR="009C39CA" w:rsidRP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C39CA">
              <w:rPr>
                <w:rFonts w:ascii="Times New Roman" w:hAnsi="Times New Roman"/>
                <w:sz w:val="26"/>
                <w:szCs w:val="26"/>
              </w:rPr>
              <w:t>Должность           личная подпись</w:t>
            </w:r>
          </w:p>
          <w:p w:rsidR="009C39CA" w:rsidRP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9CA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39CA" w:rsidRDefault="009C39CA" w:rsidP="009C39C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C39CA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</w:tr>
      <w:tr w:rsidR="009C39CA" w:rsidTr="009C39CA">
        <w:tc>
          <w:tcPr>
            <w:tcW w:w="4928" w:type="dxa"/>
          </w:tcPr>
          <w:p w:rsidR="006246C9" w:rsidRDefault="006246C9" w:rsidP="005F74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9C39CA" w:rsidRP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39CA">
              <w:rPr>
                <w:rFonts w:ascii="Times New Roman CYR" w:hAnsi="Times New Roman CYR" w:cs="Times New Roman CYR"/>
                <w:sz w:val="26"/>
                <w:szCs w:val="26"/>
              </w:rPr>
              <w:t xml:space="preserve">Выбыл из _____________________  </w:t>
            </w:r>
            <w:r w:rsidRPr="009C39CA">
              <w:rPr>
                <w:sz w:val="26"/>
                <w:szCs w:val="26"/>
              </w:rPr>
              <w:t>"____" ___________ 20__</w:t>
            </w:r>
            <w:r w:rsidRPr="009C39CA">
              <w:rPr>
                <w:rFonts w:ascii="Times New Roman CYR" w:hAnsi="Times New Roman CYR" w:cs="Times New Roman CYR"/>
                <w:sz w:val="26"/>
                <w:szCs w:val="26"/>
              </w:rPr>
              <w:t xml:space="preserve">г.    </w:t>
            </w:r>
            <w:r w:rsidRPr="009C39CA">
              <w:rPr>
                <w:sz w:val="26"/>
                <w:szCs w:val="26"/>
              </w:rPr>
              <w:t xml:space="preserve">________________ </w:t>
            </w:r>
            <w:r>
              <w:rPr>
                <w:sz w:val="26"/>
                <w:szCs w:val="26"/>
              </w:rPr>
              <w:t xml:space="preserve">   </w:t>
            </w:r>
            <w:r w:rsidRPr="009C39CA">
              <w:rPr>
                <w:sz w:val="26"/>
                <w:szCs w:val="26"/>
              </w:rPr>
              <w:t xml:space="preserve">_____________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C39CA">
              <w:rPr>
                <w:rFonts w:ascii="Times New Roman" w:hAnsi="Times New Roman"/>
                <w:sz w:val="26"/>
                <w:szCs w:val="26"/>
              </w:rPr>
              <w:t xml:space="preserve">Должность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9C39CA">
              <w:rPr>
                <w:rFonts w:ascii="Times New Roman" w:hAnsi="Times New Roman"/>
                <w:sz w:val="26"/>
                <w:szCs w:val="26"/>
              </w:rPr>
              <w:t>личная подпись</w:t>
            </w:r>
          </w:p>
          <w:p w:rsidR="009C39CA" w:rsidRP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C39CA">
              <w:rPr>
                <w:rFonts w:ascii="Times New Roman" w:hAnsi="Times New Roman"/>
                <w:sz w:val="26"/>
                <w:szCs w:val="26"/>
              </w:rPr>
              <w:t xml:space="preserve">МП                                                                                </w:t>
            </w:r>
          </w:p>
        </w:tc>
        <w:tc>
          <w:tcPr>
            <w:tcW w:w="4928" w:type="dxa"/>
          </w:tcPr>
          <w:p w:rsidR="006246C9" w:rsidRDefault="006246C9" w:rsidP="005F74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9C39CA" w:rsidRPr="009C39CA" w:rsidRDefault="009C39CA" w:rsidP="005F74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C39CA">
              <w:rPr>
                <w:rFonts w:ascii="Times New Roman CYR" w:hAnsi="Times New Roman CYR" w:cs="Times New Roman CYR"/>
                <w:sz w:val="26"/>
                <w:szCs w:val="26"/>
              </w:rPr>
              <w:t>Прибыл в _____________________</w:t>
            </w:r>
          </w:p>
          <w:p w:rsidR="009C39CA" w:rsidRPr="009C39CA" w:rsidRDefault="009C39CA" w:rsidP="005F74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C39CA">
              <w:rPr>
                <w:rFonts w:ascii="Times New Roman CYR" w:hAnsi="Times New Roman CYR" w:cs="Times New Roman CYR"/>
                <w:sz w:val="26"/>
                <w:szCs w:val="26"/>
              </w:rPr>
              <w:t>"____" __________ 20__ г.</w:t>
            </w:r>
          </w:p>
          <w:p w:rsidR="009C39CA" w:rsidRP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39CA">
              <w:rPr>
                <w:sz w:val="26"/>
                <w:szCs w:val="26"/>
              </w:rPr>
              <w:t xml:space="preserve">________________      _____________  </w:t>
            </w:r>
          </w:p>
          <w:p w:rsidR="009C39CA" w:rsidRP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C39CA">
              <w:rPr>
                <w:rFonts w:ascii="Times New Roman" w:hAnsi="Times New Roman"/>
                <w:sz w:val="26"/>
                <w:szCs w:val="26"/>
              </w:rPr>
              <w:t>Должность           личная подпись</w:t>
            </w:r>
          </w:p>
          <w:p w:rsidR="009C39CA" w:rsidRP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9CA">
              <w:rPr>
                <w:rFonts w:ascii="Times New Roman" w:hAnsi="Times New Roman"/>
                <w:sz w:val="26"/>
                <w:szCs w:val="26"/>
              </w:rPr>
              <w:t xml:space="preserve">МП      </w:t>
            </w:r>
          </w:p>
          <w:p w:rsid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C39CA" w:rsidRDefault="009C39CA" w:rsidP="005F74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C39CA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</w:t>
            </w:r>
          </w:p>
        </w:tc>
      </w:tr>
    </w:tbl>
    <w:p w:rsidR="009C39CA" w:rsidRDefault="009C39CA" w:rsidP="009C39CA">
      <w:pPr>
        <w:autoSpaceDE w:val="0"/>
        <w:autoSpaceDN w:val="0"/>
        <w:adjustRightInd w:val="0"/>
        <w:rPr>
          <w:sz w:val="26"/>
          <w:szCs w:val="26"/>
        </w:rPr>
      </w:pPr>
    </w:p>
    <w:p w:rsidR="006246C9" w:rsidRDefault="006246C9" w:rsidP="009C39CA">
      <w:pPr>
        <w:autoSpaceDE w:val="0"/>
        <w:autoSpaceDN w:val="0"/>
        <w:adjustRightInd w:val="0"/>
        <w:rPr>
          <w:sz w:val="26"/>
          <w:szCs w:val="26"/>
        </w:rPr>
      </w:pPr>
    </w:p>
    <w:p w:rsidR="009C39CA" w:rsidRDefault="009C39CA" w:rsidP="009C39C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Глава сельского поселения </w:t>
      </w:r>
    </w:p>
    <w:p w:rsidR="009C39CA" w:rsidRDefault="009C39CA" w:rsidP="009C39CA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(уполномоченное лицо) </w:t>
      </w:r>
      <w:r>
        <w:rPr>
          <w:rFonts w:ascii="Times New Roman CYR" w:hAnsi="Times New Roman CYR" w:cs="Times New Roman CYR"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ab/>
        <w:t>________________/</w:t>
      </w:r>
      <w:r>
        <w:rPr>
          <w:rFonts w:ascii="Times New Roman CYR" w:hAnsi="Times New Roman CYR" w:cs="Times New Roman CYR"/>
          <w:sz w:val="26"/>
          <w:szCs w:val="26"/>
        </w:rPr>
        <w:tab/>
        <w:t>______________________</w:t>
      </w:r>
    </w:p>
    <w:p w:rsidR="009C39CA" w:rsidRDefault="009C39CA" w:rsidP="009C39C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9C39CA" w:rsidRDefault="009C39CA" w:rsidP="009C39CA"/>
    <w:sectPr w:rsidR="009C39CA" w:rsidSect="00F5605B">
      <w:headerReference w:type="default" r:id="rId7"/>
      <w:type w:val="continuous"/>
      <w:pgSz w:w="11907" w:h="16840"/>
      <w:pgMar w:top="850" w:right="708" w:bottom="1134" w:left="1417" w:header="280" w:footer="2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40" w:rsidRDefault="00253D40">
      <w:pPr>
        <w:spacing w:after="0" w:line="240" w:lineRule="auto"/>
      </w:pPr>
      <w:r>
        <w:separator/>
      </w:r>
    </w:p>
  </w:endnote>
  <w:endnote w:type="continuationSeparator" w:id="0">
    <w:p w:rsidR="00253D40" w:rsidRDefault="0025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40" w:rsidRDefault="00253D40">
      <w:pPr>
        <w:spacing w:after="0" w:line="240" w:lineRule="auto"/>
      </w:pPr>
      <w:r>
        <w:separator/>
      </w:r>
    </w:p>
  </w:footnote>
  <w:footnote w:type="continuationSeparator" w:id="0">
    <w:p w:rsidR="00253D40" w:rsidRDefault="0025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43" w:rsidRDefault="00677F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353D">
      <w:rPr>
        <w:noProof/>
      </w:rPr>
      <w:t>20</w:t>
    </w:r>
    <w:r>
      <w:fldChar w:fldCharType="end"/>
    </w:r>
  </w:p>
  <w:p w:rsidR="00677F43" w:rsidRDefault="00677F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6D6C"/>
    <w:multiLevelType w:val="hybridMultilevel"/>
    <w:tmpl w:val="D53CED4C"/>
    <w:lvl w:ilvl="0" w:tplc="EF76241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F650AD"/>
    <w:multiLevelType w:val="hybridMultilevel"/>
    <w:tmpl w:val="7652966C"/>
    <w:lvl w:ilvl="0" w:tplc="36B41BB0">
      <w:start w:val="1"/>
      <w:numFmt w:val="decimal"/>
      <w:lvlText w:val="%1."/>
      <w:lvlJc w:val="left"/>
      <w:pPr>
        <w:ind w:left="1483" w:hanging="91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B3"/>
    <w:rsid w:val="000276FF"/>
    <w:rsid w:val="000B7442"/>
    <w:rsid w:val="000C293D"/>
    <w:rsid w:val="000F6985"/>
    <w:rsid w:val="000F6A18"/>
    <w:rsid w:val="0011353D"/>
    <w:rsid w:val="00126482"/>
    <w:rsid w:val="00157C44"/>
    <w:rsid w:val="00184C09"/>
    <w:rsid w:val="001B06EE"/>
    <w:rsid w:val="001E2F08"/>
    <w:rsid w:val="0022290A"/>
    <w:rsid w:val="00241BFC"/>
    <w:rsid w:val="0024593A"/>
    <w:rsid w:val="00253D40"/>
    <w:rsid w:val="002607AF"/>
    <w:rsid w:val="002751F6"/>
    <w:rsid w:val="0028729F"/>
    <w:rsid w:val="002911C2"/>
    <w:rsid w:val="00297811"/>
    <w:rsid w:val="002A61A6"/>
    <w:rsid w:val="002A7A0A"/>
    <w:rsid w:val="002B0FD7"/>
    <w:rsid w:val="002D13CA"/>
    <w:rsid w:val="00302557"/>
    <w:rsid w:val="0035534C"/>
    <w:rsid w:val="00367249"/>
    <w:rsid w:val="003B32DF"/>
    <w:rsid w:val="003E0CD0"/>
    <w:rsid w:val="00405523"/>
    <w:rsid w:val="004218B9"/>
    <w:rsid w:val="00436DE0"/>
    <w:rsid w:val="004402FF"/>
    <w:rsid w:val="00465FCD"/>
    <w:rsid w:val="004B68C4"/>
    <w:rsid w:val="004B7AA9"/>
    <w:rsid w:val="004E47F5"/>
    <w:rsid w:val="004F57DA"/>
    <w:rsid w:val="005076D8"/>
    <w:rsid w:val="0051223B"/>
    <w:rsid w:val="00533302"/>
    <w:rsid w:val="00540BF8"/>
    <w:rsid w:val="00547232"/>
    <w:rsid w:val="00550839"/>
    <w:rsid w:val="00556AC2"/>
    <w:rsid w:val="0057153B"/>
    <w:rsid w:val="00575A3D"/>
    <w:rsid w:val="005C1CF9"/>
    <w:rsid w:val="005C5CD3"/>
    <w:rsid w:val="005D0966"/>
    <w:rsid w:val="005F6303"/>
    <w:rsid w:val="005F7481"/>
    <w:rsid w:val="006246C9"/>
    <w:rsid w:val="006514C8"/>
    <w:rsid w:val="00671BF8"/>
    <w:rsid w:val="00677F43"/>
    <w:rsid w:val="00691E2F"/>
    <w:rsid w:val="006A7570"/>
    <w:rsid w:val="006E214B"/>
    <w:rsid w:val="006F43C1"/>
    <w:rsid w:val="007144D8"/>
    <w:rsid w:val="00727C5B"/>
    <w:rsid w:val="00760D74"/>
    <w:rsid w:val="00773FA6"/>
    <w:rsid w:val="007B09C0"/>
    <w:rsid w:val="007C2081"/>
    <w:rsid w:val="007F3F05"/>
    <w:rsid w:val="00805221"/>
    <w:rsid w:val="008213BF"/>
    <w:rsid w:val="00824527"/>
    <w:rsid w:val="008426C5"/>
    <w:rsid w:val="00861964"/>
    <w:rsid w:val="00872EFE"/>
    <w:rsid w:val="008C3D95"/>
    <w:rsid w:val="008D1CB1"/>
    <w:rsid w:val="00910D7F"/>
    <w:rsid w:val="00911347"/>
    <w:rsid w:val="0091555A"/>
    <w:rsid w:val="00943C3C"/>
    <w:rsid w:val="00953D33"/>
    <w:rsid w:val="00954F65"/>
    <w:rsid w:val="00960408"/>
    <w:rsid w:val="009608DB"/>
    <w:rsid w:val="009846D7"/>
    <w:rsid w:val="009C39CA"/>
    <w:rsid w:val="009D7826"/>
    <w:rsid w:val="009F2657"/>
    <w:rsid w:val="009F2FD9"/>
    <w:rsid w:val="00A33793"/>
    <w:rsid w:val="00A41A6B"/>
    <w:rsid w:val="00A93E02"/>
    <w:rsid w:val="00AC69B1"/>
    <w:rsid w:val="00AE24CF"/>
    <w:rsid w:val="00AE3C2F"/>
    <w:rsid w:val="00AE4AAC"/>
    <w:rsid w:val="00B11DB5"/>
    <w:rsid w:val="00B15A8B"/>
    <w:rsid w:val="00B26918"/>
    <w:rsid w:val="00B341B0"/>
    <w:rsid w:val="00B6228D"/>
    <w:rsid w:val="00BC21ED"/>
    <w:rsid w:val="00BC6F1E"/>
    <w:rsid w:val="00BD2E50"/>
    <w:rsid w:val="00C21E4E"/>
    <w:rsid w:val="00C548EA"/>
    <w:rsid w:val="00C611B3"/>
    <w:rsid w:val="00C74468"/>
    <w:rsid w:val="00C85DA2"/>
    <w:rsid w:val="00C86C21"/>
    <w:rsid w:val="00CA0447"/>
    <w:rsid w:val="00D836D6"/>
    <w:rsid w:val="00DB42D0"/>
    <w:rsid w:val="00DD36F0"/>
    <w:rsid w:val="00DD4EF5"/>
    <w:rsid w:val="00E11A8A"/>
    <w:rsid w:val="00E17781"/>
    <w:rsid w:val="00E27595"/>
    <w:rsid w:val="00E4416C"/>
    <w:rsid w:val="00E65C75"/>
    <w:rsid w:val="00E8658E"/>
    <w:rsid w:val="00EB0D8F"/>
    <w:rsid w:val="00EC2826"/>
    <w:rsid w:val="00F01777"/>
    <w:rsid w:val="00F04F3B"/>
    <w:rsid w:val="00F05E8B"/>
    <w:rsid w:val="00F51B15"/>
    <w:rsid w:val="00F55B13"/>
    <w:rsid w:val="00F5605B"/>
    <w:rsid w:val="00F9484E"/>
    <w:rsid w:val="00FB16F1"/>
    <w:rsid w:val="00FD6B1F"/>
    <w:rsid w:val="00FF5FCF"/>
    <w:rsid w:val="00FF693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30D38C-B288-451E-8ECB-B0592C0A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611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11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611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11B3"/>
    <w:rPr>
      <w:rFonts w:cs="Times New Roman"/>
    </w:rPr>
  </w:style>
  <w:style w:type="table" w:styleId="a7">
    <w:name w:val="Table Grid"/>
    <w:basedOn w:val="a1"/>
    <w:uiPriority w:val="59"/>
    <w:rsid w:val="00C6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7910</Words>
  <Characters>45091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гарантий осуществления полномочий депутата, замещающего муниципальную должность в Сургутском районе на постоянной основе, выборного должностного лица местного самоуправления Сургутского района (с изменениями на: 26 д</vt:lpstr>
    </vt:vector>
  </TitlesOfParts>
  <Company/>
  <LinksUpToDate>false</LinksUpToDate>
  <CharactersWithSpaces>52896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гарантий осуществления полномочий депутата, замещающего муниципальную должность в Сургутском районе на постоянной основе, выборного должностного лица местного самоуправления Сургутского района (с изменениями на: 26 д</dc:title>
  <dc:subject/>
  <dc:creator>Абакумова Олеся Александровна</dc:creator>
  <cp:keywords/>
  <dc:description/>
  <cp:lastModifiedBy>1</cp:lastModifiedBy>
  <cp:revision>3</cp:revision>
  <cp:lastPrinted>2025-09-19T07:09:00Z</cp:lastPrinted>
  <dcterms:created xsi:type="dcterms:W3CDTF">2025-09-22T07:05:00Z</dcterms:created>
  <dcterms:modified xsi:type="dcterms:W3CDTF">2025-09-22T07:05:00Z</dcterms:modified>
</cp:coreProperties>
</file>