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B" w:rsidRDefault="0010313B" w:rsidP="0010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0313B" w:rsidRDefault="0010313B" w:rsidP="0010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10313B" w:rsidRDefault="0010313B" w:rsidP="00103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10313B" w:rsidRDefault="0010313B" w:rsidP="00103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10313B" w:rsidRDefault="0010313B" w:rsidP="00103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13B" w:rsidRDefault="0010313B" w:rsidP="0010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313B" w:rsidRDefault="0010313B" w:rsidP="0010313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0313B" w:rsidRDefault="0010313B" w:rsidP="0010313B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сентября 2025 года                                                                                           № 83      </w:t>
      </w:r>
    </w:p>
    <w:p w:rsidR="0010313B" w:rsidRDefault="0010313B" w:rsidP="0010313B">
      <w:pPr>
        <w:spacing w:after="0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131A17" w:rsidRPr="00131A17" w:rsidRDefault="00131A17" w:rsidP="00131A17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3"/>
      </w:tblGrid>
      <w:tr w:rsidR="006832C7" w:rsidTr="00DD0669">
        <w:tc>
          <w:tcPr>
            <w:tcW w:w="5148" w:type="dxa"/>
          </w:tcPr>
          <w:p w:rsidR="00651297" w:rsidRDefault="0064449B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Совета депутатов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Локосово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21.12.2022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  <w:r w:rsidR="00B47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муниципальном контроле </w:t>
            </w:r>
            <w:bookmarkStart w:id="0" w:name="_Hlk198652468"/>
            <w:r w:rsidR="00D5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благоустройства</w:t>
            </w:r>
            <w:bookmarkEnd w:id="0"/>
            <w:r w:rsidR="00D5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0724" w:rsidRPr="00304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границах населенных пунктов муниципального образования сельское поселение Локосово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832C7" w:rsidRDefault="006832C7" w:rsidP="00683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2C7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пунктом 19 части 1 статьи 14 Федерального закона от 06.10.2003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32C7" w:rsidRDefault="006832C7" w:rsidP="00841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449B" w:rsidRDefault="0064449B" w:rsidP="0064449B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>решение Совета депутатов</w:t>
      </w:r>
      <w:r w:rsidR="00FC460E">
        <w:rPr>
          <w:sz w:val="28"/>
          <w:szCs w:val="28"/>
        </w:rPr>
        <w:t xml:space="preserve"> сельского поселения Локосово</w:t>
      </w:r>
      <w:r w:rsidRPr="00702DA1">
        <w:rPr>
          <w:sz w:val="28"/>
          <w:szCs w:val="28"/>
        </w:rPr>
        <w:t xml:space="preserve"> от 21.12.2022</w:t>
      </w:r>
      <w:r w:rsidR="00FC460E"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>г</w:t>
      </w:r>
      <w:r w:rsidR="00FC460E">
        <w:rPr>
          <w:sz w:val="28"/>
          <w:szCs w:val="28"/>
        </w:rPr>
        <w:t>ода</w:t>
      </w:r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  <w:r w:rsidR="00BA40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 xml:space="preserve">«Об утверждении </w:t>
      </w:r>
      <w:bookmarkStart w:id="1" w:name="_Hlk198646454"/>
      <w:proofErr w:type="gramStart"/>
      <w:r w:rsidRPr="00702DA1">
        <w:rPr>
          <w:sz w:val="28"/>
          <w:szCs w:val="28"/>
        </w:rPr>
        <w:t>положения</w:t>
      </w:r>
      <w:proofErr w:type="gramEnd"/>
      <w:r w:rsidRPr="00702DA1">
        <w:rPr>
          <w:sz w:val="28"/>
          <w:szCs w:val="28"/>
        </w:rPr>
        <w:t xml:space="preserve"> о муниципальном контроле </w:t>
      </w:r>
      <w:bookmarkStart w:id="2" w:name="_Hlk198712990"/>
      <w:r w:rsidR="00D57799">
        <w:rPr>
          <w:color w:val="000000"/>
          <w:sz w:val="28"/>
          <w:szCs w:val="28"/>
          <w:lang w:eastAsia="ru-RU"/>
        </w:rPr>
        <w:t>в сфере благоустройства</w:t>
      </w:r>
      <w:r w:rsidR="00D57799" w:rsidRPr="0003508A">
        <w:rPr>
          <w:bCs/>
          <w:sz w:val="28"/>
          <w:szCs w:val="28"/>
        </w:rPr>
        <w:t xml:space="preserve"> </w:t>
      </w:r>
      <w:bookmarkStart w:id="3" w:name="_Hlk198710042"/>
      <w:bookmarkEnd w:id="2"/>
      <w:r w:rsidR="0003508A" w:rsidRPr="0003508A">
        <w:rPr>
          <w:bCs/>
          <w:sz w:val="28"/>
          <w:szCs w:val="28"/>
        </w:rPr>
        <w:t xml:space="preserve">в границах </w:t>
      </w:r>
      <w:bookmarkStart w:id="4" w:name="_Hlk198646869"/>
      <w:r w:rsidR="0003508A" w:rsidRPr="0003508A">
        <w:rPr>
          <w:bCs/>
          <w:sz w:val="28"/>
          <w:szCs w:val="28"/>
        </w:rPr>
        <w:t>населенных пунктов муниципального образования сельское поселение Локосово</w:t>
      </w:r>
      <w:bookmarkEnd w:id="1"/>
      <w:bookmarkEnd w:id="3"/>
      <w:bookmarkEnd w:id="4"/>
      <w:r>
        <w:rPr>
          <w:bCs/>
          <w:sz w:val="28"/>
          <w:szCs w:val="28"/>
        </w:rPr>
        <w:t xml:space="preserve">» </w:t>
      </w:r>
      <w:r w:rsidR="00CF64BE">
        <w:rPr>
          <w:bCs/>
          <w:sz w:val="28"/>
          <w:szCs w:val="28"/>
        </w:rPr>
        <w:t xml:space="preserve">следующее </w:t>
      </w:r>
      <w:r w:rsidR="00E55785">
        <w:rPr>
          <w:bCs/>
          <w:sz w:val="28"/>
          <w:szCs w:val="28"/>
        </w:rPr>
        <w:t>измене</w:t>
      </w:r>
      <w:r>
        <w:rPr>
          <w:sz w:val="28"/>
          <w:szCs w:val="28"/>
        </w:rPr>
        <w:t>ни</w:t>
      </w:r>
      <w:r w:rsidR="00CF64BE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</w:p>
    <w:p w:rsidR="00CF64BE" w:rsidRDefault="00A234F4" w:rsidP="0010313B">
      <w:pPr>
        <w:pStyle w:val="2"/>
        <w:numPr>
          <w:ilvl w:val="1"/>
          <w:numId w:val="50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3 </w:t>
      </w:r>
      <w:r w:rsidR="00CF64BE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CF64BE">
        <w:rPr>
          <w:sz w:val="28"/>
          <w:szCs w:val="28"/>
        </w:rPr>
        <w:t xml:space="preserve"> к решению Совет</w:t>
      </w:r>
      <w:r w:rsidR="002E3A18">
        <w:rPr>
          <w:sz w:val="28"/>
          <w:szCs w:val="28"/>
        </w:rPr>
        <w:t>а</w:t>
      </w:r>
      <w:r w:rsidR="00CF64BE">
        <w:rPr>
          <w:sz w:val="28"/>
          <w:szCs w:val="28"/>
        </w:rPr>
        <w:t xml:space="preserve"> депутатов сельского поселения Лок</w:t>
      </w:r>
      <w:r>
        <w:rPr>
          <w:sz w:val="28"/>
          <w:szCs w:val="28"/>
        </w:rPr>
        <w:t>осово изложить в новой редакции: «Профилактические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постановлением администрации сельского поселения</w:t>
      </w:r>
      <w:r w:rsidR="00CF64BE">
        <w:rPr>
          <w:sz w:val="28"/>
          <w:szCs w:val="28"/>
        </w:rPr>
        <w:t xml:space="preserve"> </w:t>
      </w:r>
      <w:r>
        <w:rPr>
          <w:sz w:val="28"/>
          <w:szCs w:val="28"/>
        </w:rPr>
        <w:t>Локосово и размещенной на официальном сайте в сети «Интернет».».</w:t>
      </w:r>
      <w:r w:rsidR="00CF64BE">
        <w:rPr>
          <w:sz w:val="28"/>
          <w:szCs w:val="28"/>
        </w:rPr>
        <w:t xml:space="preserve"> </w:t>
      </w:r>
    </w:p>
    <w:p w:rsidR="00A234F4" w:rsidRDefault="00D44A30" w:rsidP="00D44A30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10313B">
        <w:rPr>
          <w:sz w:val="28"/>
          <w:szCs w:val="28"/>
        </w:rPr>
        <w:t xml:space="preserve">. </w:t>
      </w:r>
      <w:r w:rsidR="00113B05">
        <w:rPr>
          <w:sz w:val="28"/>
          <w:szCs w:val="28"/>
        </w:rPr>
        <w:t xml:space="preserve"> </w:t>
      </w:r>
      <w:r w:rsidR="00A234F4">
        <w:rPr>
          <w:sz w:val="28"/>
          <w:szCs w:val="28"/>
        </w:rPr>
        <w:t xml:space="preserve">Абзац 3 пункта 12 статьи 3 </w:t>
      </w:r>
      <w:r w:rsidR="00A234F4" w:rsidRPr="00A234F4">
        <w:rPr>
          <w:sz w:val="28"/>
          <w:szCs w:val="28"/>
        </w:rPr>
        <w:t>Приложения к решению Совет</w:t>
      </w:r>
      <w:r w:rsidR="002E3A18">
        <w:rPr>
          <w:sz w:val="28"/>
          <w:szCs w:val="28"/>
        </w:rPr>
        <w:t>а</w:t>
      </w:r>
      <w:r w:rsidR="00A234F4" w:rsidRPr="00A234F4">
        <w:rPr>
          <w:sz w:val="28"/>
          <w:szCs w:val="28"/>
        </w:rPr>
        <w:t xml:space="preserve"> депутатов сельского поселения Локосово изложить в новой редакции:</w:t>
      </w:r>
      <w:r w:rsidR="00A234F4">
        <w:rPr>
          <w:sz w:val="28"/>
          <w:szCs w:val="28"/>
        </w:rPr>
        <w:t xml:space="preserve"> «Доклад о правоприменительной практике утверждается </w:t>
      </w:r>
      <w:r w:rsidR="00A234F4" w:rsidRPr="00A234F4">
        <w:rPr>
          <w:sz w:val="28"/>
          <w:szCs w:val="28"/>
        </w:rPr>
        <w:t>постановлением администрации сельского поселения Локосово и размещ</w:t>
      </w:r>
      <w:r w:rsidR="00A234F4">
        <w:rPr>
          <w:sz w:val="28"/>
          <w:szCs w:val="28"/>
        </w:rPr>
        <w:t>ается</w:t>
      </w:r>
      <w:r w:rsidR="00A234F4" w:rsidRPr="00A234F4">
        <w:rPr>
          <w:sz w:val="28"/>
          <w:szCs w:val="28"/>
        </w:rPr>
        <w:t xml:space="preserve"> на официальном </w:t>
      </w:r>
      <w:r w:rsidR="00A234F4" w:rsidRPr="00A234F4">
        <w:rPr>
          <w:sz w:val="28"/>
          <w:szCs w:val="28"/>
        </w:rPr>
        <w:lastRenderedPageBreak/>
        <w:t xml:space="preserve">сайте </w:t>
      </w:r>
      <w:r w:rsidR="00A234F4">
        <w:rPr>
          <w:sz w:val="28"/>
          <w:szCs w:val="28"/>
        </w:rPr>
        <w:t>в срок до 01 марта года, следующего за отчетным годом</w:t>
      </w:r>
      <w:proofErr w:type="gramStart"/>
      <w:r w:rsidR="00A234F4">
        <w:rPr>
          <w:sz w:val="28"/>
          <w:szCs w:val="28"/>
        </w:rPr>
        <w:t>.».</w:t>
      </w:r>
      <w:proofErr w:type="gramEnd"/>
    </w:p>
    <w:p w:rsidR="002E3A18" w:rsidRDefault="002E3A18" w:rsidP="002E3A18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3A18">
        <w:rPr>
          <w:sz w:val="28"/>
          <w:szCs w:val="28"/>
        </w:rPr>
        <w:t>1.3</w:t>
      </w:r>
      <w:r w:rsidR="0010313B">
        <w:rPr>
          <w:sz w:val="28"/>
          <w:szCs w:val="28"/>
        </w:rPr>
        <w:t>.</w:t>
      </w:r>
      <w:r w:rsidRPr="002E3A18">
        <w:rPr>
          <w:sz w:val="28"/>
          <w:szCs w:val="28"/>
        </w:rPr>
        <w:t xml:space="preserve"> Пункт 5 статьи 4 исключить из Приложения к решению Совет</w:t>
      </w:r>
      <w:r>
        <w:rPr>
          <w:sz w:val="28"/>
          <w:szCs w:val="28"/>
        </w:rPr>
        <w:t>а</w:t>
      </w:r>
      <w:r w:rsidRPr="002E3A18">
        <w:rPr>
          <w:sz w:val="28"/>
          <w:szCs w:val="28"/>
        </w:rPr>
        <w:t xml:space="preserve"> депутатов сельского поселения Локосово.</w:t>
      </w:r>
    </w:p>
    <w:p w:rsidR="00564A20" w:rsidRDefault="00A234F4" w:rsidP="002E3A18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A18">
        <w:rPr>
          <w:sz w:val="28"/>
          <w:szCs w:val="28"/>
        </w:rPr>
        <w:t xml:space="preserve">            </w:t>
      </w:r>
      <w:r w:rsidR="00564A20">
        <w:rPr>
          <w:sz w:val="28"/>
          <w:szCs w:val="28"/>
        </w:rPr>
        <w:t xml:space="preserve">          1.4</w:t>
      </w:r>
      <w:r w:rsidR="0010313B">
        <w:rPr>
          <w:sz w:val="28"/>
          <w:szCs w:val="28"/>
        </w:rPr>
        <w:t>.</w:t>
      </w:r>
      <w:r w:rsidR="00564A20">
        <w:rPr>
          <w:sz w:val="28"/>
          <w:szCs w:val="28"/>
        </w:rPr>
        <w:t xml:space="preserve"> Пункт 6 статьи 4 исключить из</w:t>
      </w:r>
      <w:r w:rsidR="00564A20" w:rsidRPr="00564A20">
        <w:t xml:space="preserve"> </w:t>
      </w:r>
      <w:r w:rsidR="00564A20" w:rsidRPr="00564A20">
        <w:rPr>
          <w:sz w:val="28"/>
          <w:szCs w:val="28"/>
        </w:rPr>
        <w:t>Приложения к решению Совет</w:t>
      </w:r>
      <w:r w:rsidR="002E3A18">
        <w:rPr>
          <w:sz w:val="28"/>
          <w:szCs w:val="28"/>
        </w:rPr>
        <w:t xml:space="preserve">а </w:t>
      </w:r>
      <w:r w:rsidR="00564A20" w:rsidRPr="00564A20">
        <w:rPr>
          <w:sz w:val="28"/>
          <w:szCs w:val="28"/>
        </w:rPr>
        <w:t>депутатов сельского поселения Локосово</w:t>
      </w:r>
      <w:r w:rsidR="00564A20">
        <w:rPr>
          <w:sz w:val="28"/>
          <w:szCs w:val="28"/>
        </w:rPr>
        <w:t>.</w:t>
      </w:r>
    </w:p>
    <w:p w:rsidR="002E3A18" w:rsidRPr="002E3A18" w:rsidRDefault="002E3A18" w:rsidP="002E3A18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 w:rsidRPr="002E3A18">
        <w:rPr>
          <w:sz w:val="28"/>
          <w:szCs w:val="28"/>
        </w:rPr>
        <w:t xml:space="preserve">                             </w:t>
      </w:r>
      <w:r w:rsidR="001031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E3A18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="00103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313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</w:t>
      </w:r>
      <w:r w:rsidR="00113B05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2E3A1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2E3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113B05">
        <w:rPr>
          <w:sz w:val="28"/>
          <w:szCs w:val="28"/>
        </w:rPr>
        <w:t xml:space="preserve">исключить из </w:t>
      </w:r>
      <w:r>
        <w:rPr>
          <w:sz w:val="28"/>
          <w:szCs w:val="28"/>
        </w:rPr>
        <w:t>Приложения №</w:t>
      </w:r>
      <w:r w:rsidR="00467E0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E3A18">
        <w:rPr>
          <w:sz w:val="28"/>
          <w:szCs w:val="28"/>
        </w:rPr>
        <w:t xml:space="preserve"> к </w:t>
      </w:r>
      <w:r w:rsidR="00113B05">
        <w:rPr>
          <w:sz w:val="28"/>
          <w:szCs w:val="28"/>
        </w:rPr>
        <w:t xml:space="preserve">Положению о муниципальном контроле в </w:t>
      </w:r>
      <w:r w:rsidR="00113B05">
        <w:rPr>
          <w:color w:val="000000"/>
          <w:sz w:val="28"/>
          <w:szCs w:val="28"/>
          <w:lang w:eastAsia="ru-RU"/>
        </w:rPr>
        <w:t xml:space="preserve">сфере благоустройства </w:t>
      </w:r>
      <w:r w:rsidR="00113B05" w:rsidRPr="00304559">
        <w:rPr>
          <w:bCs/>
          <w:color w:val="000000"/>
          <w:sz w:val="28"/>
          <w:szCs w:val="28"/>
          <w:lang w:eastAsia="ru-RU"/>
        </w:rPr>
        <w:t>в границах населенных пунктов муниципального образования сельское поселение Локосово</w:t>
      </w:r>
      <w:r>
        <w:rPr>
          <w:sz w:val="28"/>
          <w:szCs w:val="28"/>
        </w:rPr>
        <w:t>.</w:t>
      </w:r>
      <w:r w:rsidRPr="002E3A18">
        <w:rPr>
          <w:sz w:val="28"/>
          <w:szCs w:val="28"/>
        </w:rPr>
        <w:t xml:space="preserve"> </w:t>
      </w:r>
    </w:p>
    <w:p w:rsidR="008C3562" w:rsidRPr="00E01AD0" w:rsidRDefault="00A234F4" w:rsidP="000D2062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234F4">
        <w:rPr>
          <w:sz w:val="28"/>
          <w:szCs w:val="28"/>
        </w:rPr>
        <w:t xml:space="preserve"> </w:t>
      </w:r>
      <w:r w:rsidR="008C3562"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FC460E">
        <w:rPr>
          <w:sz w:val="28"/>
          <w:szCs w:val="28"/>
        </w:rPr>
        <w:t>муниципального образования</w:t>
      </w:r>
      <w:r w:rsidR="008C3562">
        <w:rPr>
          <w:sz w:val="28"/>
          <w:szCs w:val="28"/>
        </w:rPr>
        <w:t xml:space="preserve"> сельско</w:t>
      </w:r>
      <w:r w:rsidR="00755BEC">
        <w:rPr>
          <w:sz w:val="28"/>
          <w:szCs w:val="28"/>
        </w:rPr>
        <w:t>е</w:t>
      </w:r>
      <w:r w:rsidR="008C3562">
        <w:rPr>
          <w:sz w:val="28"/>
          <w:szCs w:val="28"/>
        </w:rPr>
        <w:t xml:space="preserve"> поселени</w:t>
      </w:r>
      <w:r w:rsidR="00755BEC">
        <w:rPr>
          <w:sz w:val="28"/>
          <w:szCs w:val="28"/>
        </w:rPr>
        <w:t>е</w:t>
      </w:r>
      <w:r w:rsidR="008C3562">
        <w:rPr>
          <w:sz w:val="28"/>
          <w:szCs w:val="28"/>
        </w:rPr>
        <w:t xml:space="preserve"> Локосово</w:t>
      </w:r>
      <w:r w:rsidR="008C3562" w:rsidRPr="00E01AD0">
        <w:rPr>
          <w:sz w:val="28"/>
          <w:szCs w:val="28"/>
        </w:rPr>
        <w:t>.</w:t>
      </w:r>
    </w:p>
    <w:p w:rsidR="008C3562" w:rsidRDefault="008C3562" w:rsidP="000D2062">
      <w:pPr>
        <w:pStyle w:val="2"/>
        <w:numPr>
          <w:ilvl w:val="0"/>
          <w:numId w:val="49"/>
        </w:numPr>
        <w:shd w:val="clear" w:color="auto" w:fill="auto"/>
        <w:tabs>
          <w:tab w:val="left" w:pos="142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Решение вступает в силу после </w:t>
      </w:r>
      <w:r w:rsidR="00FC460E">
        <w:rPr>
          <w:sz w:val="28"/>
          <w:szCs w:val="28"/>
        </w:rPr>
        <w:t xml:space="preserve">его официального </w:t>
      </w:r>
      <w:r w:rsidRPr="00E01AD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51297" w:rsidRDefault="00651297" w:rsidP="000D2062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left="720" w:right="20" w:firstLine="0"/>
        <w:jc w:val="left"/>
        <w:rPr>
          <w:sz w:val="28"/>
          <w:szCs w:val="28"/>
        </w:rPr>
      </w:pP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10313B" w:rsidRDefault="0010313B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51297" w:rsidRDefault="008C35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11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Н.Б. Свечников </w:t>
      </w: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2C" w:rsidRDefault="00881A2C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FC9" w:rsidRDefault="00F23FC9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FC9" w:rsidRDefault="00F23FC9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FC9" w:rsidRDefault="00F23FC9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FC9" w:rsidRDefault="00F23FC9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2" w:rsidRDefault="000D20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2062" w:rsidSect="003511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BC" w:rsidRDefault="009759BC" w:rsidP="00C643C4">
      <w:pPr>
        <w:spacing w:after="0" w:line="240" w:lineRule="auto"/>
      </w:pPr>
      <w:r>
        <w:separator/>
      </w:r>
    </w:p>
  </w:endnote>
  <w:endnote w:type="continuationSeparator" w:id="0">
    <w:p w:rsidR="009759BC" w:rsidRDefault="009759BC" w:rsidP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BC" w:rsidRDefault="009759BC" w:rsidP="00C643C4">
      <w:pPr>
        <w:spacing w:after="0" w:line="240" w:lineRule="auto"/>
      </w:pPr>
      <w:r>
        <w:separator/>
      </w:r>
    </w:p>
  </w:footnote>
  <w:footnote w:type="continuationSeparator" w:id="0">
    <w:p w:rsidR="009759BC" w:rsidRDefault="009759BC" w:rsidP="00C6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D424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80829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447564A"/>
    <w:multiLevelType w:val="hybridMultilevel"/>
    <w:tmpl w:val="BC0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01CBE"/>
    <w:multiLevelType w:val="hybridMultilevel"/>
    <w:tmpl w:val="2D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F5D24"/>
    <w:multiLevelType w:val="multilevel"/>
    <w:tmpl w:val="07E67256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769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0D0764A9"/>
    <w:multiLevelType w:val="hybridMultilevel"/>
    <w:tmpl w:val="D57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13761"/>
    <w:multiLevelType w:val="hybridMultilevel"/>
    <w:tmpl w:val="8F4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12EF"/>
    <w:multiLevelType w:val="hybridMultilevel"/>
    <w:tmpl w:val="DE1E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03"/>
    <w:multiLevelType w:val="hybridMultilevel"/>
    <w:tmpl w:val="034E1884"/>
    <w:lvl w:ilvl="0" w:tplc="0A500F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5084C"/>
    <w:multiLevelType w:val="hybridMultilevel"/>
    <w:tmpl w:val="12E09D70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C4C7B"/>
    <w:multiLevelType w:val="hybridMultilevel"/>
    <w:tmpl w:val="7D7EC254"/>
    <w:lvl w:ilvl="0" w:tplc="B5EA80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784687"/>
    <w:multiLevelType w:val="hybridMultilevel"/>
    <w:tmpl w:val="AF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19BC7993"/>
    <w:multiLevelType w:val="hybridMultilevel"/>
    <w:tmpl w:val="64906F20"/>
    <w:lvl w:ilvl="0" w:tplc="7FB85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093F2E"/>
    <w:multiLevelType w:val="multilevel"/>
    <w:tmpl w:val="00B2E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06F7392"/>
    <w:multiLevelType w:val="hybridMultilevel"/>
    <w:tmpl w:val="E490EB78"/>
    <w:lvl w:ilvl="0" w:tplc="6D7E06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0D66EC7"/>
    <w:multiLevelType w:val="hybridMultilevel"/>
    <w:tmpl w:val="689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E55"/>
    <w:multiLevelType w:val="hybridMultilevel"/>
    <w:tmpl w:val="583A11B4"/>
    <w:lvl w:ilvl="0" w:tplc="CD50F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3A41409"/>
    <w:multiLevelType w:val="hybridMultilevel"/>
    <w:tmpl w:val="26B08B5E"/>
    <w:lvl w:ilvl="0" w:tplc="E1B6855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2C7F3E3A"/>
    <w:multiLevelType w:val="hybridMultilevel"/>
    <w:tmpl w:val="19C0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904BF7"/>
    <w:multiLevelType w:val="multilevel"/>
    <w:tmpl w:val="FFBC728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21C28B3"/>
    <w:multiLevelType w:val="hybridMultilevel"/>
    <w:tmpl w:val="12E2D8A2"/>
    <w:lvl w:ilvl="0" w:tplc="5212D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55E3A"/>
    <w:multiLevelType w:val="hybridMultilevel"/>
    <w:tmpl w:val="0502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F083B"/>
    <w:multiLevelType w:val="hybridMultilevel"/>
    <w:tmpl w:val="E2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E631F"/>
    <w:multiLevelType w:val="hybridMultilevel"/>
    <w:tmpl w:val="E480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D742F"/>
    <w:multiLevelType w:val="hybridMultilevel"/>
    <w:tmpl w:val="F1A043D6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3F4CE7"/>
    <w:multiLevelType w:val="hybridMultilevel"/>
    <w:tmpl w:val="795A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34883"/>
    <w:multiLevelType w:val="hybridMultilevel"/>
    <w:tmpl w:val="F528C66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D8479E"/>
    <w:multiLevelType w:val="multilevel"/>
    <w:tmpl w:val="036CA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A041184"/>
    <w:multiLevelType w:val="hybridMultilevel"/>
    <w:tmpl w:val="F7A4D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5670F9"/>
    <w:multiLevelType w:val="hybridMultilevel"/>
    <w:tmpl w:val="7F94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41986"/>
    <w:multiLevelType w:val="multilevel"/>
    <w:tmpl w:val="AF9A4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>
    <w:nsid w:val="5F200A40"/>
    <w:multiLevelType w:val="hybridMultilevel"/>
    <w:tmpl w:val="2DE4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D3935"/>
    <w:multiLevelType w:val="hybridMultilevel"/>
    <w:tmpl w:val="7614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12290"/>
    <w:multiLevelType w:val="hybridMultilevel"/>
    <w:tmpl w:val="E9C24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83569"/>
    <w:multiLevelType w:val="hybridMultilevel"/>
    <w:tmpl w:val="6A3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D60D6"/>
    <w:multiLevelType w:val="hybridMultilevel"/>
    <w:tmpl w:val="09A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D653C"/>
    <w:multiLevelType w:val="hybridMultilevel"/>
    <w:tmpl w:val="89EE1ABA"/>
    <w:lvl w:ilvl="0" w:tplc="91FE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AB5024"/>
    <w:multiLevelType w:val="hybridMultilevel"/>
    <w:tmpl w:val="A0FA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4598D"/>
    <w:multiLevelType w:val="hybridMultilevel"/>
    <w:tmpl w:val="3B5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E19CE"/>
    <w:multiLevelType w:val="hybridMultilevel"/>
    <w:tmpl w:val="7C9C03F6"/>
    <w:lvl w:ilvl="0" w:tplc="24CE5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24"/>
  </w:num>
  <w:num w:numId="10">
    <w:abstractNumId w:val="26"/>
  </w:num>
  <w:num w:numId="11">
    <w:abstractNumId w:val="42"/>
  </w:num>
  <w:num w:numId="12">
    <w:abstractNumId w:val="27"/>
  </w:num>
  <w:num w:numId="13">
    <w:abstractNumId w:val="47"/>
  </w:num>
  <w:num w:numId="14">
    <w:abstractNumId w:val="25"/>
  </w:num>
  <w:num w:numId="15">
    <w:abstractNumId w:val="11"/>
  </w:num>
  <w:num w:numId="16">
    <w:abstractNumId w:val="23"/>
  </w:num>
  <w:num w:numId="17">
    <w:abstractNumId w:val="12"/>
  </w:num>
  <w:num w:numId="18">
    <w:abstractNumId w:val="48"/>
  </w:num>
  <w:num w:numId="19">
    <w:abstractNumId w:val="33"/>
  </w:num>
  <w:num w:numId="20">
    <w:abstractNumId w:val="9"/>
  </w:num>
  <w:num w:numId="21">
    <w:abstractNumId w:val="8"/>
  </w:num>
  <w:num w:numId="22">
    <w:abstractNumId w:val="36"/>
  </w:num>
  <w:num w:numId="23">
    <w:abstractNumId w:val="40"/>
  </w:num>
  <w:num w:numId="24">
    <w:abstractNumId w:val="10"/>
  </w:num>
  <w:num w:numId="25">
    <w:abstractNumId w:val="39"/>
  </w:num>
  <w:num w:numId="26">
    <w:abstractNumId w:val="31"/>
  </w:num>
  <w:num w:numId="27">
    <w:abstractNumId w:val="41"/>
  </w:num>
  <w:num w:numId="28">
    <w:abstractNumId w:val="29"/>
  </w:num>
  <w:num w:numId="29">
    <w:abstractNumId w:val="43"/>
  </w:num>
  <w:num w:numId="30">
    <w:abstractNumId w:val="37"/>
  </w:num>
  <w:num w:numId="31">
    <w:abstractNumId w:val="17"/>
  </w:num>
  <w:num w:numId="32">
    <w:abstractNumId w:val="46"/>
  </w:num>
  <w:num w:numId="33">
    <w:abstractNumId w:val="30"/>
  </w:num>
  <w:num w:numId="34">
    <w:abstractNumId w:val="28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2"/>
  </w:num>
  <w:num w:numId="39">
    <w:abstractNumId w:val="13"/>
  </w:num>
  <w:num w:numId="40">
    <w:abstractNumId w:val="34"/>
  </w:num>
  <w:num w:numId="4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5"/>
  </w:num>
  <w:num w:numId="43">
    <w:abstractNumId w:val="20"/>
  </w:num>
  <w:num w:numId="44">
    <w:abstractNumId w:val="16"/>
  </w:num>
  <w:num w:numId="45">
    <w:abstractNumId w:val="15"/>
  </w:num>
  <w:num w:numId="46">
    <w:abstractNumId w:val="19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22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7"/>
    <w:rsid w:val="00015FDC"/>
    <w:rsid w:val="000257C7"/>
    <w:rsid w:val="00030BE9"/>
    <w:rsid w:val="00033E79"/>
    <w:rsid w:val="0003508A"/>
    <w:rsid w:val="00035AFB"/>
    <w:rsid w:val="000524A5"/>
    <w:rsid w:val="00062162"/>
    <w:rsid w:val="000941F7"/>
    <w:rsid w:val="000967AF"/>
    <w:rsid w:val="000971DF"/>
    <w:rsid w:val="000B39B9"/>
    <w:rsid w:val="000C117B"/>
    <w:rsid w:val="000D2062"/>
    <w:rsid w:val="000D59F0"/>
    <w:rsid w:val="000E496B"/>
    <w:rsid w:val="000F0105"/>
    <w:rsid w:val="0010305D"/>
    <w:rsid w:val="0010313B"/>
    <w:rsid w:val="00113B05"/>
    <w:rsid w:val="00131A17"/>
    <w:rsid w:val="0014093E"/>
    <w:rsid w:val="0017663F"/>
    <w:rsid w:val="001B19A2"/>
    <w:rsid w:val="001C465E"/>
    <w:rsid w:val="001D6DE6"/>
    <w:rsid w:val="001E52E1"/>
    <w:rsid w:val="001F4387"/>
    <w:rsid w:val="00211BE6"/>
    <w:rsid w:val="002152AC"/>
    <w:rsid w:val="0025028E"/>
    <w:rsid w:val="002506EB"/>
    <w:rsid w:val="002A21EF"/>
    <w:rsid w:val="002B7B22"/>
    <w:rsid w:val="002C2C8A"/>
    <w:rsid w:val="002D2EB1"/>
    <w:rsid w:val="002D6C4E"/>
    <w:rsid w:val="002E3A18"/>
    <w:rsid w:val="002E3A76"/>
    <w:rsid w:val="003004EE"/>
    <w:rsid w:val="00301A6C"/>
    <w:rsid w:val="00304559"/>
    <w:rsid w:val="00307F6C"/>
    <w:rsid w:val="003238A0"/>
    <w:rsid w:val="0035119F"/>
    <w:rsid w:val="00365778"/>
    <w:rsid w:val="0037598E"/>
    <w:rsid w:val="003969D0"/>
    <w:rsid w:val="003A670F"/>
    <w:rsid w:val="003B2C43"/>
    <w:rsid w:val="003C0172"/>
    <w:rsid w:val="00435645"/>
    <w:rsid w:val="00467E06"/>
    <w:rsid w:val="00474494"/>
    <w:rsid w:val="00481833"/>
    <w:rsid w:val="00481FFF"/>
    <w:rsid w:val="0048357F"/>
    <w:rsid w:val="00487356"/>
    <w:rsid w:val="004B08DC"/>
    <w:rsid w:val="004C1B69"/>
    <w:rsid w:val="004E6644"/>
    <w:rsid w:val="004F090D"/>
    <w:rsid w:val="004F7AAB"/>
    <w:rsid w:val="00502199"/>
    <w:rsid w:val="00506477"/>
    <w:rsid w:val="005153C6"/>
    <w:rsid w:val="00517A2F"/>
    <w:rsid w:val="005202F5"/>
    <w:rsid w:val="005232DA"/>
    <w:rsid w:val="0052583A"/>
    <w:rsid w:val="00550724"/>
    <w:rsid w:val="00564A20"/>
    <w:rsid w:val="005703EE"/>
    <w:rsid w:val="005851AA"/>
    <w:rsid w:val="00586400"/>
    <w:rsid w:val="005A0703"/>
    <w:rsid w:val="005B0A59"/>
    <w:rsid w:val="005B6689"/>
    <w:rsid w:val="005D4CA6"/>
    <w:rsid w:val="006025C8"/>
    <w:rsid w:val="0064449B"/>
    <w:rsid w:val="00651297"/>
    <w:rsid w:val="00681047"/>
    <w:rsid w:val="006832C7"/>
    <w:rsid w:val="006A4EF3"/>
    <w:rsid w:val="006A7869"/>
    <w:rsid w:val="006B58D0"/>
    <w:rsid w:val="006B7F61"/>
    <w:rsid w:val="006D3C10"/>
    <w:rsid w:val="00706996"/>
    <w:rsid w:val="00736862"/>
    <w:rsid w:val="00753E56"/>
    <w:rsid w:val="0075530A"/>
    <w:rsid w:val="00755BEC"/>
    <w:rsid w:val="0076457C"/>
    <w:rsid w:val="00787CF0"/>
    <w:rsid w:val="007C45D8"/>
    <w:rsid w:val="007C581B"/>
    <w:rsid w:val="007D442E"/>
    <w:rsid w:val="007D4E73"/>
    <w:rsid w:val="007E52EB"/>
    <w:rsid w:val="008030D0"/>
    <w:rsid w:val="00814774"/>
    <w:rsid w:val="008413EE"/>
    <w:rsid w:val="0086741D"/>
    <w:rsid w:val="00872B39"/>
    <w:rsid w:val="00876964"/>
    <w:rsid w:val="00881A2C"/>
    <w:rsid w:val="008A61DE"/>
    <w:rsid w:val="008C018F"/>
    <w:rsid w:val="008C3562"/>
    <w:rsid w:val="008C4873"/>
    <w:rsid w:val="008E6D05"/>
    <w:rsid w:val="009020DC"/>
    <w:rsid w:val="009063E6"/>
    <w:rsid w:val="00917817"/>
    <w:rsid w:val="00921587"/>
    <w:rsid w:val="00925D06"/>
    <w:rsid w:val="00931C95"/>
    <w:rsid w:val="009407FC"/>
    <w:rsid w:val="009434BA"/>
    <w:rsid w:val="009558E5"/>
    <w:rsid w:val="00966CCD"/>
    <w:rsid w:val="009677B6"/>
    <w:rsid w:val="009759BC"/>
    <w:rsid w:val="009C2BC4"/>
    <w:rsid w:val="009E2DE8"/>
    <w:rsid w:val="009F7D50"/>
    <w:rsid w:val="00A01236"/>
    <w:rsid w:val="00A077C0"/>
    <w:rsid w:val="00A205CD"/>
    <w:rsid w:val="00A234F4"/>
    <w:rsid w:val="00A3581C"/>
    <w:rsid w:val="00A402E1"/>
    <w:rsid w:val="00A45EB0"/>
    <w:rsid w:val="00A62ADF"/>
    <w:rsid w:val="00A64D94"/>
    <w:rsid w:val="00A66610"/>
    <w:rsid w:val="00A74FA0"/>
    <w:rsid w:val="00A87CE7"/>
    <w:rsid w:val="00A91184"/>
    <w:rsid w:val="00A95F0F"/>
    <w:rsid w:val="00AB2DFF"/>
    <w:rsid w:val="00AC3F30"/>
    <w:rsid w:val="00B10C99"/>
    <w:rsid w:val="00B13033"/>
    <w:rsid w:val="00B3153D"/>
    <w:rsid w:val="00B467B6"/>
    <w:rsid w:val="00B4751D"/>
    <w:rsid w:val="00B55989"/>
    <w:rsid w:val="00B56E39"/>
    <w:rsid w:val="00B63114"/>
    <w:rsid w:val="00B657D9"/>
    <w:rsid w:val="00B958E0"/>
    <w:rsid w:val="00BA4053"/>
    <w:rsid w:val="00BD532C"/>
    <w:rsid w:val="00BF60DD"/>
    <w:rsid w:val="00C53AEA"/>
    <w:rsid w:val="00C60088"/>
    <w:rsid w:val="00C643C4"/>
    <w:rsid w:val="00C81AA8"/>
    <w:rsid w:val="00CD5499"/>
    <w:rsid w:val="00CE1841"/>
    <w:rsid w:val="00CE5773"/>
    <w:rsid w:val="00CF64BE"/>
    <w:rsid w:val="00D0384C"/>
    <w:rsid w:val="00D10387"/>
    <w:rsid w:val="00D1079A"/>
    <w:rsid w:val="00D160AC"/>
    <w:rsid w:val="00D3774A"/>
    <w:rsid w:val="00D4251E"/>
    <w:rsid w:val="00D44A30"/>
    <w:rsid w:val="00D57799"/>
    <w:rsid w:val="00D61E31"/>
    <w:rsid w:val="00D81FE1"/>
    <w:rsid w:val="00D865DC"/>
    <w:rsid w:val="00DA7B2A"/>
    <w:rsid w:val="00DC0F38"/>
    <w:rsid w:val="00DD0669"/>
    <w:rsid w:val="00DE371C"/>
    <w:rsid w:val="00DE769F"/>
    <w:rsid w:val="00E16357"/>
    <w:rsid w:val="00E24BBC"/>
    <w:rsid w:val="00E25974"/>
    <w:rsid w:val="00E42520"/>
    <w:rsid w:val="00E5194B"/>
    <w:rsid w:val="00E55785"/>
    <w:rsid w:val="00E70785"/>
    <w:rsid w:val="00E836C9"/>
    <w:rsid w:val="00E9760E"/>
    <w:rsid w:val="00ED3664"/>
    <w:rsid w:val="00ED57D5"/>
    <w:rsid w:val="00EF216A"/>
    <w:rsid w:val="00F105BD"/>
    <w:rsid w:val="00F20A20"/>
    <w:rsid w:val="00F23FC9"/>
    <w:rsid w:val="00F66912"/>
    <w:rsid w:val="00F83FCC"/>
    <w:rsid w:val="00F86C58"/>
    <w:rsid w:val="00FB3ABC"/>
    <w:rsid w:val="00FC460E"/>
    <w:rsid w:val="00FD2024"/>
    <w:rsid w:val="00FD2972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32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32C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68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C7"/>
    <w:pPr>
      <w:ind w:left="720"/>
      <w:contextualSpacing/>
    </w:pPr>
  </w:style>
  <w:style w:type="paragraph" w:customStyle="1" w:styleId="ConsPlusNormal">
    <w:name w:val="ConsPlusNormal"/>
    <w:rsid w:val="0064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C356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C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3C4"/>
  </w:style>
  <w:style w:type="paragraph" w:styleId="ab">
    <w:name w:val="footer"/>
    <w:basedOn w:val="a"/>
    <w:link w:val="ac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2025-09-22T05:13:00Z</cp:lastPrinted>
  <dcterms:created xsi:type="dcterms:W3CDTF">2022-12-14T10:47:00Z</dcterms:created>
  <dcterms:modified xsi:type="dcterms:W3CDTF">2025-09-22T05:40:00Z</dcterms:modified>
</cp:coreProperties>
</file>