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C2408E" w:rsidRDefault="00C2408E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C2408E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E1B9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 w:rsidR="009E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E1B9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70162" w:rsidRDefault="009E1B9B" w:rsidP="009E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2408E" w:rsidRPr="00C2408E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76DEF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C2408E" w:rsidRPr="00C2408E">
        <w:rPr>
          <w:rFonts w:ascii="Times New Roman" w:eastAsia="Times New Roman" w:hAnsi="Times New Roman" w:cs="Times New Roman"/>
          <w:sz w:val="24"/>
          <w:szCs w:val="24"/>
        </w:rPr>
        <w:t xml:space="preserve"> Локосово</w:t>
      </w:r>
    </w:p>
    <w:p w:rsidR="009E1B9B" w:rsidRPr="00C2408E" w:rsidRDefault="009E1B9B" w:rsidP="00C24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E1B9B" w:rsidTr="009E1B9B">
        <w:trPr>
          <w:trHeight w:val="692"/>
        </w:trPr>
        <w:tc>
          <w:tcPr>
            <w:tcW w:w="3969" w:type="dxa"/>
          </w:tcPr>
          <w:p w:rsidR="009E1B9B" w:rsidRDefault="009E1B9B" w:rsidP="00326A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044">
              <w:rPr>
                <w:rFonts w:ascii="Times New Roman" w:hAnsi="Times New Roman" w:cs="Times New Roman"/>
                <w:sz w:val="28"/>
                <w:szCs w:val="28"/>
              </w:rPr>
              <w:t>Об установле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особого противопожарного режима в границах территории </w:t>
            </w:r>
            <w:r w:rsidRPr="00F4004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Локосово</w:t>
            </w:r>
          </w:p>
        </w:tc>
      </w:tr>
    </w:tbl>
    <w:p w:rsidR="009E1B9B" w:rsidRDefault="009E1B9B" w:rsidP="009E1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9B" w:rsidRDefault="009E1B9B" w:rsidP="009E1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9B" w:rsidRPr="00A0253B" w:rsidRDefault="009E1B9B" w:rsidP="009E1B9B">
      <w:pPr>
        <w:pStyle w:val="1"/>
        <w:shd w:val="clear" w:color="auto" w:fill="auto"/>
        <w:spacing w:before="0" w:after="0" w:line="317" w:lineRule="exact"/>
        <w:ind w:left="40" w:right="40" w:firstLine="720"/>
        <w:jc w:val="both"/>
        <w:rPr>
          <w:sz w:val="28"/>
          <w:szCs w:val="28"/>
        </w:rPr>
      </w:pPr>
      <w:r w:rsidRPr="00A0253B">
        <w:rPr>
          <w:color w:val="000000"/>
          <w:sz w:val="28"/>
          <w:szCs w:val="28"/>
          <w:lang w:bidi="ru-RU"/>
        </w:rPr>
        <w:t>В соответствии со статьёй 30 Федерального закона от 21.12.1994 № 6</w:t>
      </w:r>
      <w:r>
        <w:rPr>
          <w:color w:val="000000"/>
          <w:sz w:val="28"/>
          <w:szCs w:val="28"/>
          <w:lang w:bidi="ru-RU"/>
        </w:rPr>
        <w:t>9-ФЗ «О пожарной безопасности»</w:t>
      </w:r>
      <w:r w:rsidRPr="00781F23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№ 131-ФЗ от 06.10.2003 «Об общих принципах местного самоуправления в Российской Федерации», </w:t>
      </w:r>
      <w:r w:rsidRPr="00781F23">
        <w:rPr>
          <w:color w:val="000000"/>
          <w:sz w:val="28"/>
          <w:szCs w:val="28"/>
          <w:lang w:bidi="ru-RU"/>
        </w:rPr>
        <w:t xml:space="preserve">в </w:t>
      </w:r>
      <w:r w:rsidRPr="00CB17A3">
        <w:rPr>
          <w:color w:val="000000"/>
          <w:sz w:val="28"/>
          <w:szCs w:val="28"/>
          <w:lang w:bidi="ru-RU"/>
        </w:rPr>
        <w:t>целях</w:t>
      </w:r>
      <w:r w:rsidRPr="00CB1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минимизации и рисков возникновения пожаров, их последствий и </w:t>
      </w:r>
      <w:r w:rsidRPr="00CB17A3">
        <w:rPr>
          <w:sz w:val="28"/>
          <w:szCs w:val="28"/>
        </w:rPr>
        <w:t xml:space="preserve">стабилизации обстановки с пожарами на территории </w:t>
      </w:r>
      <w:r>
        <w:rPr>
          <w:sz w:val="28"/>
          <w:szCs w:val="28"/>
        </w:rPr>
        <w:t>сельского поселения Локосово Сургутского района:</w:t>
      </w:r>
    </w:p>
    <w:p w:rsidR="009E1B9B" w:rsidRPr="00A0253B" w:rsidRDefault="009E1B9B" w:rsidP="009E1B9B">
      <w:pPr>
        <w:pStyle w:val="1"/>
        <w:shd w:val="clear" w:color="auto" w:fill="auto"/>
        <w:spacing w:before="0" w:after="0" w:line="240" w:lineRule="auto"/>
        <w:ind w:right="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Pr="00A0253B">
        <w:rPr>
          <w:color w:val="000000"/>
          <w:sz w:val="28"/>
          <w:szCs w:val="28"/>
          <w:lang w:bidi="ru-RU"/>
        </w:rPr>
        <w:t>Установить особый противопожарный режим на территории</w:t>
      </w:r>
      <w:r>
        <w:rPr>
          <w:color w:val="000000"/>
          <w:sz w:val="28"/>
          <w:szCs w:val="28"/>
          <w:lang w:bidi="ru-RU"/>
        </w:rPr>
        <w:t xml:space="preserve"> муниципального образования сельское поселение Локосово </w:t>
      </w:r>
      <w:r w:rsidRPr="00A0253B">
        <w:rPr>
          <w:color w:val="000000"/>
          <w:sz w:val="28"/>
          <w:szCs w:val="28"/>
          <w:lang w:bidi="ru-RU"/>
        </w:rPr>
        <w:t>Сургутского района, на период</w:t>
      </w:r>
      <w:r>
        <w:rPr>
          <w:color w:val="000000"/>
          <w:sz w:val="28"/>
          <w:szCs w:val="28"/>
          <w:lang w:bidi="ru-RU"/>
        </w:rPr>
        <w:t xml:space="preserve"> высокой пожарной опасности с 29 декабря 2025 года по 12 января 2026</w:t>
      </w:r>
      <w:r w:rsidRPr="00A0253B">
        <w:rPr>
          <w:color w:val="000000"/>
          <w:sz w:val="28"/>
          <w:szCs w:val="28"/>
          <w:lang w:bidi="ru-RU"/>
        </w:rPr>
        <w:t xml:space="preserve"> года.</w:t>
      </w:r>
    </w:p>
    <w:p w:rsidR="009E1B9B" w:rsidRPr="00892915" w:rsidRDefault="009E1B9B" w:rsidP="009E1B9B">
      <w:pPr>
        <w:pStyle w:val="1"/>
        <w:shd w:val="clear" w:color="auto" w:fill="auto"/>
        <w:spacing w:before="0" w:after="0" w:line="317" w:lineRule="exact"/>
        <w:ind w:right="40" w:firstLine="708"/>
        <w:jc w:val="both"/>
        <w:rPr>
          <w:sz w:val="28"/>
          <w:szCs w:val="28"/>
        </w:rPr>
      </w:pPr>
      <w:r w:rsidRPr="00892915">
        <w:rPr>
          <w:color w:val="000000"/>
          <w:sz w:val="28"/>
          <w:szCs w:val="28"/>
          <w:lang w:bidi="ru-RU"/>
        </w:rPr>
        <w:t xml:space="preserve">2. </w:t>
      </w:r>
      <w:r>
        <w:rPr>
          <w:color w:val="000000"/>
          <w:sz w:val="28"/>
          <w:szCs w:val="28"/>
          <w:lang w:bidi="ru-RU"/>
        </w:rPr>
        <w:tab/>
      </w:r>
      <w:r w:rsidRPr="00892915">
        <w:rPr>
          <w:color w:val="000000"/>
          <w:sz w:val="28"/>
          <w:szCs w:val="28"/>
          <w:lang w:bidi="ru-RU"/>
        </w:rPr>
        <w:t xml:space="preserve">Утвердить перечень дополнительных требований пожарной безопасности на период введения особого противопожарного режима на </w:t>
      </w:r>
      <w:r w:rsidRPr="00A0253B">
        <w:rPr>
          <w:color w:val="000000"/>
          <w:sz w:val="28"/>
          <w:szCs w:val="28"/>
          <w:lang w:bidi="ru-RU"/>
        </w:rPr>
        <w:t>территории</w:t>
      </w:r>
      <w:r>
        <w:rPr>
          <w:color w:val="000000"/>
          <w:sz w:val="28"/>
          <w:szCs w:val="28"/>
          <w:lang w:bidi="ru-RU"/>
        </w:rPr>
        <w:t xml:space="preserve"> муниципального образования сельское поселение Локосово </w:t>
      </w:r>
      <w:r w:rsidRPr="00A0253B">
        <w:rPr>
          <w:color w:val="000000"/>
          <w:sz w:val="28"/>
          <w:szCs w:val="28"/>
          <w:lang w:bidi="ru-RU"/>
        </w:rPr>
        <w:t>Сургутского района</w:t>
      </w:r>
      <w:r w:rsidRPr="00892915">
        <w:rPr>
          <w:color w:val="000000"/>
          <w:sz w:val="28"/>
          <w:szCs w:val="28"/>
          <w:lang w:bidi="ru-RU"/>
        </w:rPr>
        <w:t>, согласно приложению, к настоящему постановлению.</w:t>
      </w:r>
    </w:p>
    <w:p w:rsidR="009E1B9B" w:rsidRPr="00892915" w:rsidRDefault="009E1B9B" w:rsidP="009E1B9B">
      <w:pPr>
        <w:pStyle w:val="1"/>
        <w:shd w:val="clear" w:color="auto" w:fill="auto"/>
        <w:spacing w:before="0" w:after="0" w:line="317" w:lineRule="exact"/>
        <w:ind w:right="40" w:firstLine="708"/>
        <w:jc w:val="both"/>
        <w:rPr>
          <w:sz w:val="28"/>
          <w:szCs w:val="28"/>
        </w:rPr>
      </w:pPr>
      <w:r w:rsidRPr="00892915">
        <w:rPr>
          <w:color w:val="000000"/>
          <w:sz w:val="28"/>
          <w:szCs w:val="28"/>
          <w:lang w:bidi="ru-RU"/>
        </w:rPr>
        <w:t xml:space="preserve">3. </w:t>
      </w:r>
      <w:r>
        <w:rPr>
          <w:color w:val="000000"/>
          <w:sz w:val="28"/>
          <w:szCs w:val="28"/>
          <w:lang w:bidi="ru-RU"/>
        </w:rPr>
        <w:tab/>
      </w:r>
      <w:r w:rsidRPr="00892915">
        <w:rPr>
          <w:color w:val="000000"/>
          <w:sz w:val="28"/>
          <w:szCs w:val="28"/>
          <w:lang w:bidi="ru-RU"/>
        </w:rPr>
        <w:t>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</w:t>
      </w:r>
      <w:r>
        <w:rPr>
          <w:color w:val="000000"/>
          <w:sz w:val="28"/>
          <w:szCs w:val="28"/>
          <w:lang w:bidi="ru-RU"/>
        </w:rPr>
        <w:t xml:space="preserve"> муниципального образования сельское поселение Локосово</w:t>
      </w:r>
      <w:r w:rsidRPr="00892915">
        <w:rPr>
          <w:color w:val="000000"/>
          <w:sz w:val="28"/>
          <w:szCs w:val="28"/>
          <w:lang w:bidi="ru-RU"/>
        </w:rPr>
        <w:t xml:space="preserve">, а также гражданами, проживающими на территории </w:t>
      </w:r>
      <w:r>
        <w:rPr>
          <w:color w:val="000000"/>
          <w:sz w:val="28"/>
          <w:szCs w:val="28"/>
          <w:lang w:bidi="ru-RU"/>
        </w:rPr>
        <w:t xml:space="preserve">муниципального образования сельское поселение Локосово </w:t>
      </w:r>
      <w:r w:rsidRPr="00892915">
        <w:rPr>
          <w:color w:val="000000"/>
          <w:sz w:val="28"/>
          <w:szCs w:val="28"/>
          <w:lang w:bidi="ru-RU"/>
        </w:rPr>
        <w:t>Сургутского района.</w:t>
      </w:r>
    </w:p>
    <w:p w:rsidR="009E1B9B" w:rsidRPr="00BF21AE" w:rsidRDefault="009E1B9B" w:rsidP="009E1B9B">
      <w:pPr>
        <w:pStyle w:val="1"/>
        <w:shd w:val="clear" w:color="auto" w:fill="auto"/>
        <w:spacing w:before="0" w:after="0" w:line="317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</w:t>
      </w:r>
      <w:r w:rsidRPr="00BF21AE">
        <w:rPr>
          <w:color w:val="000000"/>
          <w:sz w:val="28"/>
          <w:szCs w:val="28"/>
          <w:lang w:bidi="ru-RU"/>
        </w:rPr>
        <w:t xml:space="preserve">. </w:t>
      </w:r>
      <w:r>
        <w:rPr>
          <w:color w:val="000000"/>
          <w:sz w:val="28"/>
          <w:szCs w:val="28"/>
          <w:lang w:bidi="ru-RU"/>
        </w:rPr>
        <w:tab/>
      </w:r>
      <w:r w:rsidRPr="00BF21AE">
        <w:rPr>
          <w:color w:val="000000"/>
          <w:sz w:val="28"/>
          <w:szCs w:val="28"/>
          <w:lang w:bidi="ru-RU"/>
        </w:rPr>
        <w:t>Разместить настоящее постановление на официальном сайте муниципального образования сельское поселение Локосово.</w:t>
      </w:r>
    </w:p>
    <w:p w:rsidR="009E1B9B" w:rsidRDefault="009E1B9B" w:rsidP="009E1B9B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Контроль за выполнением постановления возложить на главу сельского поселения Локосово</w:t>
      </w:r>
      <w:r>
        <w:rPr>
          <w:sz w:val="28"/>
          <w:szCs w:val="28"/>
        </w:rPr>
        <w:t>.</w:t>
      </w:r>
    </w:p>
    <w:p w:rsidR="009E1B9B" w:rsidRDefault="009E1B9B" w:rsidP="009E1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9B" w:rsidRDefault="009E1B9B" w:rsidP="009E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6ED" w:rsidRDefault="00E016ED" w:rsidP="009E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B9B" w:rsidRDefault="009E1B9B" w:rsidP="009E1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Н.Б. Свечников</w:t>
      </w:r>
    </w:p>
    <w:p w:rsidR="009E1B9B" w:rsidRDefault="009E1B9B" w:rsidP="009E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9E1B9B" w:rsidRDefault="009E1B9B" w:rsidP="009E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Локосово</w:t>
      </w:r>
    </w:p>
    <w:p w:rsidR="009E1B9B" w:rsidRDefault="009E1B9B" w:rsidP="009E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D6AC6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8D6AC6">
        <w:rPr>
          <w:rFonts w:ascii="Times New Roman" w:hAnsi="Times New Roman" w:cs="Times New Roman"/>
          <w:sz w:val="24"/>
          <w:szCs w:val="24"/>
        </w:rPr>
        <w:t>17»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 №75</w:t>
      </w:r>
    </w:p>
    <w:p w:rsidR="009E1B9B" w:rsidRDefault="009E1B9B" w:rsidP="009E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1B9B" w:rsidRDefault="009E1B9B" w:rsidP="009E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1B9B" w:rsidRDefault="009E1B9B" w:rsidP="009E1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E1B9B" w:rsidRDefault="009E1B9B" w:rsidP="009E1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требований пожарной безопасности </w:t>
      </w:r>
      <w:r w:rsidRPr="00E700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период введения особого противопожарного режима</w:t>
      </w:r>
      <w:r w:rsidRPr="00E70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сельское поселение Локосово</w:t>
      </w:r>
    </w:p>
    <w:p w:rsidR="009E1B9B" w:rsidRDefault="009E1B9B" w:rsidP="009E1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361"/>
        <w:gridCol w:w="1592"/>
        <w:gridCol w:w="3226"/>
      </w:tblGrid>
      <w:tr w:rsidR="009E1B9B" w:rsidRPr="009E1B9B" w:rsidTr="00326AB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9E1B9B" w:rsidRPr="009E1B9B" w:rsidTr="0032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Запрещение использования пиротехнической продукции в закрытых помещениях в период проведения мероприятий развлекательного характера на объектах с массовым пребыванием людей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29.12.2025- 12.01.2026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 всех форм собственности, индивидуальные предприниматели, граждане</w:t>
            </w:r>
          </w:p>
        </w:tc>
      </w:tr>
      <w:tr w:rsidR="009E1B9B" w:rsidRPr="009E1B9B" w:rsidTr="0032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Использования пиротехнической продукции на специально отведённой площадке для запуска фейерверков, утверждённой распоряжением № 98-р от 12.12.2017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29.12.2025- 12.01.2026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 всех форм собственности, индивидуальные предприниматели, граждане</w:t>
            </w:r>
          </w:p>
        </w:tc>
      </w:tr>
      <w:tr w:rsidR="009E1B9B" w:rsidRPr="009E1B9B" w:rsidTr="00326AB2">
        <w:trPr>
          <w:trHeight w:val="3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населением по соблюдению мер пожарной безопасности, проведение с ними инструктажа о соблюдении требований пожарной безопасности, размещение информационного материала на официальном сайте муниципального образования сельского поселения Локосово, в группе «Локосово» (социальная сеть «Одноклассники») и в общественных местах сельского поселения Локосово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29.12.2025- 12.01.2026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Уполномоченный на решение задач ГО и ЧС,</w:t>
            </w:r>
          </w:p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ОМВД России по Сургутскому району (с.п.Локосово) – по согласованию,</w:t>
            </w:r>
          </w:p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пожарная команда (с. Локосово) пожарной части (пгт. Федоровский) КУ ХМАО - Югры «Центроспас» Югория по Сургутскому району – по согласованию</w:t>
            </w:r>
          </w:p>
        </w:tc>
      </w:tr>
      <w:tr w:rsidR="009E1B9B" w:rsidRPr="009E1B9B" w:rsidTr="00326AB2">
        <w:trPr>
          <w:trHeight w:val="1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рейдов по местам проживания лиц, ведущих антисоциальный образ жизни, одиноких престарелых граждан, инвалидов, проживающих в домах с печным отоплением и имеющим ветхую электропроводку, неблагополучных и многодетных семей с целью проведения разъяснительных бесед по вопросам соблюдения требований пожарной безопасности, порядка вызова подразделений пожарной охраны и вручения памяток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29.12.2025- 12.01.2026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Уполномоченный на решение задач ГО и ЧС,</w:t>
            </w:r>
          </w:p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ОМВД России по Сургутскому району (с. Локосово) – по согласованию, пожарная команда (с. Локосово) пожарной части (пгт. Федоровский) КУ ХМАО – Югры «Центроспас» Югория по Сургутскому району – по согласованию</w:t>
            </w:r>
          </w:p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9B" w:rsidRPr="009E1B9B" w:rsidTr="00326AB2">
        <w:trPr>
          <w:trHeight w:val="1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Проведение с населением разъяснительной работы, направленной на повышение организованности и бдительности в период праздничных мероприятий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29.12.2025- 12.01.2026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Уполномоченный на решение задач ГО и ЧС,</w:t>
            </w:r>
          </w:p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ОМВД России по Сургутскому району (с.п.Локосово) – по согласованию,</w:t>
            </w:r>
          </w:p>
          <w:p w:rsidR="009E1B9B" w:rsidRPr="009E1B9B" w:rsidRDefault="009E1B9B" w:rsidP="0032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пожарная команда (с. Локосово) пожарной части (пгт. Федоровский) КУ ХМАО - Югры «Центроспас» Югория по Сургутскому району – по согласованию</w:t>
            </w:r>
          </w:p>
        </w:tc>
      </w:tr>
    </w:tbl>
    <w:p w:rsidR="00E00EC8" w:rsidRPr="00C2408E" w:rsidRDefault="00E00EC8" w:rsidP="009E1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0EC8" w:rsidRPr="00C2408E" w:rsidSect="00C2408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1B" w:rsidRDefault="00027D1B" w:rsidP="009405FD">
      <w:pPr>
        <w:spacing w:after="0" w:line="240" w:lineRule="auto"/>
      </w:pPr>
      <w:r>
        <w:separator/>
      </w:r>
    </w:p>
  </w:endnote>
  <w:endnote w:type="continuationSeparator" w:id="0">
    <w:p w:rsidR="00027D1B" w:rsidRDefault="00027D1B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1B" w:rsidRDefault="00027D1B" w:rsidP="009405FD">
      <w:pPr>
        <w:spacing w:after="0" w:line="240" w:lineRule="auto"/>
      </w:pPr>
      <w:r>
        <w:separator/>
      </w:r>
    </w:p>
  </w:footnote>
  <w:footnote w:type="continuationSeparator" w:id="0">
    <w:p w:rsidR="00027D1B" w:rsidRDefault="00027D1B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27D1B"/>
    <w:rsid w:val="00044919"/>
    <w:rsid w:val="000B2ECD"/>
    <w:rsid w:val="00105B8A"/>
    <w:rsid w:val="00111156"/>
    <w:rsid w:val="00166D47"/>
    <w:rsid w:val="001E4396"/>
    <w:rsid w:val="00200FCE"/>
    <w:rsid w:val="00230419"/>
    <w:rsid w:val="00232D8A"/>
    <w:rsid w:val="002501D2"/>
    <w:rsid w:val="00253A31"/>
    <w:rsid w:val="0026478B"/>
    <w:rsid w:val="002A50B6"/>
    <w:rsid w:val="002D153A"/>
    <w:rsid w:val="00311276"/>
    <w:rsid w:val="00393921"/>
    <w:rsid w:val="003A7EAF"/>
    <w:rsid w:val="003B5401"/>
    <w:rsid w:val="003B5DD3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E017A"/>
    <w:rsid w:val="004F1319"/>
    <w:rsid w:val="00540AB8"/>
    <w:rsid w:val="005633B0"/>
    <w:rsid w:val="00577EA6"/>
    <w:rsid w:val="005A6C38"/>
    <w:rsid w:val="005D0536"/>
    <w:rsid w:val="005D127B"/>
    <w:rsid w:val="005D2BE5"/>
    <w:rsid w:val="005D5285"/>
    <w:rsid w:val="005D5780"/>
    <w:rsid w:val="0061079D"/>
    <w:rsid w:val="006E58D9"/>
    <w:rsid w:val="006F3B41"/>
    <w:rsid w:val="0072096C"/>
    <w:rsid w:val="00730182"/>
    <w:rsid w:val="00740C7B"/>
    <w:rsid w:val="0074336D"/>
    <w:rsid w:val="0081202D"/>
    <w:rsid w:val="008D40B1"/>
    <w:rsid w:val="008D6AC6"/>
    <w:rsid w:val="008F5864"/>
    <w:rsid w:val="009405FD"/>
    <w:rsid w:val="00961BC4"/>
    <w:rsid w:val="00965052"/>
    <w:rsid w:val="009973DE"/>
    <w:rsid w:val="009A0252"/>
    <w:rsid w:val="009E1B9B"/>
    <w:rsid w:val="00A04883"/>
    <w:rsid w:val="00A24D82"/>
    <w:rsid w:val="00A25F44"/>
    <w:rsid w:val="00A40FC1"/>
    <w:rsid w:val="00A41774"/>
    <w:rsid w:val="00AC7AA8"/>
    <w:rsid w:val="00AE6F34"/>
    <w:rsid w:val="00B02309"/>
    <w:rsid w:val="00B230B2"/>
    <w:rsid w:val="00B304DE"/>
    <w:rsid w:val="00B6068B"/>
    <w:rsid w:val="00B71B0F"/>
    <w:rsid w:val="00B74C28"/>
    <w:rsid w:val="00B96418"/>
    <w:rsid w:val="00BD32D7"/>
    <w:rsid w:val="00C06D8D"/>
    <w:rsid w:val="00C2408E"/>
    <w:rsid w:val="00C34B27"/>
    <w:rsid w:val="00C76DEF"/>
    <w:rsid w:val="00CA4735"/>
    <w:rsid w:val="00CC1B4A"/>
    <w:rsid w:val="00CD4026"/>
    <w:rsid w:val="00CD6900"/>
    <w:rsid w:val="00D237F3"/>
    <w:rsid w:val="00D371ED"/>
    <w:rsid w:val="00D40401"/>
    <w:rsid w:val="00DB6F95"/>
    <w:rsid w:val="00E00EC8"/>
    <w:rsid w:val="00E016ED"/>
    <w:rsid w:val="00E50F46"/>
    <w:rsid w:val="00E643D8"/>
    <w:rsid w:val="00E961C1"/>
    <w:rsid w:val="00EB311C"/>
    <w:rsid w:val="00EC56E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rsid w:val="009E1B9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E1B9B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9E1B9B"/>
    <w:rPr>
      <w:rFonts w:ascii="Times New Roman" w:eastAsia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9E1B9B"/>
    <w:pPr>
      <w:widowControl w:val="0"/>
      <w:shd w:val="clear" w:color="auto" w:fill="FFFFFF"/>
      <w:spacing w:before="300" w:after="240" w:line="322" w:lineRule="exact"/>
    </w:pPr>
    <w:rPr>
      <w:rFonts w:ascii="Times New Roman" w:eastAsia="Times New Roman" w:hAnsi="Times New Roman" w:cs="Times New Roman"/>
      <w:spacing w:val="-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1sm</cp:lastModifiedBy>
  <cp:revision>6</cp:revision>
  <cp:lastPrinted>2025-12-17T07:24:00Z</cp:lastPrinted>
  <dcterms:created xsi:type="dcterms:W3CDTF">2025-12-15T05:19:00Z</dcterms:created>
  <dcterms:modified xsi:type="dcterms:W3CDTF">2025-12-18T05:44:00Z</dcterms:modified>
</cp:coreProperties>
</file>