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C2408E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575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9E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5750">
        <w:rPr>
          <w:rFonts w:ascii="Times New Roman" w:eastAsia="Times New Roman" w:hAnsi="Times New Roman" w:cs="Times New Roman"/>
          <w:sz w:val="24"/>
          <w:szCs w:val="24"/>
        </w:rPr>
        <w:t>6-нпа</w:t>
      </w:r>
    </w:p>
    <w:p w:rsidR="00470162" w:rsidRDefault="009E1B9B" w:rsidP="009E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C2408E" w:rsidRPr="00C2408E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76DE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="00C76D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408E" w:rsidRPr="00C2408E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</w:p>
    <w:p w:rsidR="009E1B9B" w:rsidRPr="00C2408E" w:rsidRDefault="009E1B9B" w:rsidP="00C2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51"/>
      </w:tblGrid>
      <w:tr w:rsidR="004C5750" w:rsidRPr="004C5750" w:rsidTr="004C5750">
        <w:tc>
          <w:tcPr>
            <w:tcW w:w="4786" w:type="dxa"/>
          </w:tcPr>
          <w:p w:rsidR="004C5750" w:rsidRPr="004C5750" w:rsidRDefault="004C5750" w:rsidP="004C5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750">
              <w:rPr>
                <w:rFonts w:ascii="Times New Roman" w:hAnsi="Times New Roman" w:cs="Times New Roman"/>
                <w:sz w:val="28"/>
                <w:szCs w:val="28"/>
              </w:rPr>
              <w:t xml:space="preserve">О     внесении    изменения    в постановление администрации сельского поселения Локосово от 21.02.2020   № 11-нпа «Об утверждении   типовой   формы документации об аукционе на право     заключения    договора аренды             муниципального имущества» </w:t>
            </w:r>
          </w:p>
          <w:p w:rsidR="004C5750" w:rsidRPr="004C5750" w:rsidRDefault="004C5750" w:rsidP="004C5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4C5750" w:rsidRPr="004C5750" w:rsidRDefault="004C5750" w:rsidP="004C5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750" w:rsidRPr="004C5750" w:rsidRDefault="004C5750" w:rsidP="004C57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5"/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целях приведения муниципального правового акта администрации сельского поселения Локосово в соответствие с действующим законодательством Российской Федерации: </w:t>
      </w:r>
    </w:p>
    <w:p w:rsidR="004C5750" w:rsidRPr="004C5750" w:rsidRDefault="004C5750" w:rsidP="004C575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постановление администрации сельского поселения Локосово от 21.02.2020 № 11-нпа «Об утверждении типовой формы документации об аукционе на право заключения договора аренды          муниципального имущества» следующее изменение:</w:t>
      </w:r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преамбуле слова «Приказа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конкурса»» заменить словами «Приказа Федеральной антимонопольной службы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конкурса»».</w:t>
      </w:r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 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>3. Настоящее постановление вступает в силу после его обнародования.</w:t>
      </w:r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Контроль за выполнением постановления оставляю за собой. </w:t>
      </w:r>
      <w:bookmarkEnd w:id="0"/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5750" w:rsidRPr="004C5750" w:rsidRDefault="004C5750" w:rsidP="004C57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5750" w:rsidRPr="004C5750" w:rsidRDefault="004C5750" w:rsidP="004C57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5750" w:rsidRPr="004C5750" w:rsidRDefault="004C5750" w:rsidP="004C57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сельского поселения                                                 </w:t>
      </w:r>
      <w:r w:rsidR="000119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bookmarkStart w:id="1" w:name="_GoBack"/>
      <w:bookmarkEnd w:id="1"/>
      <w:r w:rsidRPr="004C5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Н.Б. Свечников</w:t>
      </w:r>
    </w:p>
    <w:p w:rsidR="004C5750" w:rsidRPr="004C5750" w:rsidRDefault="004C5750" w:rsidP="004C57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0EC8" w:rsidRPr="00C2408E" w:rsidRDefault="00E00EC8" w:rsidP="009E1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EC8" w:rsidRPr="00C2408E" w:rsidSect="000119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E46" w:rsidRDefault="00261E46" w:rsidP="009405FD">
      <w:pPr>
        <w:spacing w:after="0" w:line="240" w:lineRule="auto"/>
      </w:pPr>
      <w:r>
        <w:separator/>
      </w:r>
    </w:p>
  </w:endnote>
  <w:endnote w:type="continuationSeparator" w:id="0">
    <w:p w:rsidR="00261E46" w:rsidRDefault="00261E46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E46" w:rsidRDefault="00261E46" w:rsidP="009405FD">
      <w:pPr>
        <w:spacing w:after="0" w:line="240" w:lineRule="auto"/>
      </w:pPr>
      <w:r>
        <w:separator/>
      </w:r>
    </w:p>
  </w:footnote>
  <w:footnote w:type="continuationSeparator" w:id="0">
    <w:p w:rsidR="00261E46" w:rsidRDefault="00261E46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BD5276"/>
    <w:multiLevelType w:val="hybridMultilevel"/>
    <w:tmpl w:val="6E2E3476"/>
    <w:lvl w:ilvl="0" w:tplc="65C244A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119B9"/>
    <w:rsid w:val="00044919"/>
    <w:rsid w:val="000B2ECD"/>
    <w:rsid w:val="00105B8A"/>
    <w:rsid w:val="00111156"/>
    <w:rsid w:val="00166D47"/>
    <w:rsid w:val="001E4396"/>
    <w:rsid w:val="00200FCE"/>
    <w:rsid w:val="00230419"/>
    <w:rsid w:val="00232D8A"/>
    <w:rsid w:val="002501D2"/>
    <w:rsid w:val="00253A31"/>
    <w:rsid w:val="00261E46"/>
    <w:rsid w:val="0026478B"/>
    <w:rsid w:val="002A50B6"/>
    <w:rsid w:val="002D153A"/>
    <w:rsid w:val="00311276"/>
    <w:rsid w:val="00393921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C5750"/>
    <w:rsid w:val="004E017A"/>
    <w:rsid w:val="004F1319"/>
    <w:rsid w:val="00540AB8"/>
    <w:rsid w:val="005633B0"/>
    <w:rsid w:val="00577EA6"/>
    <w:rsid w:val="005A6C38"/>
    <w:rsid w:val="005D0536"/>
    <w:rsid w:val="005D127B"/>
    <w:rsid w:val="005D2BE5"/>
    <w:rsid w:val="005D5285"/>
    <w:rsid w:val="005D5780"/>
    <w:rsid w:val="0061079D"/>
    <w:rsid w:val="006E58D9"/>
    <w:rsid w:val="006F3B41"/>
    <w:rsid w:val="0072096C"/>
    <w:rsid w:val="00730182"/>
    <w:rsid w:val="00740C7B"/>
    <w:rsid w:val="0074336D"/>
    <w:rsid w:val="0081202D"/>
    <w:rsid w:val="008D40B1"/>
    <w:rsid w:val="008F5864"/>
    <w:rsid w:val="009405FD"/>
    <w:rsid w:val="00961BC4"/>
    <w:rsid w:val="00965052"/>
    <w:rsid w:val="009973DE"/>
    <w:rsid w:val="009A0252"/>
    <w:rsid w:val="009E1B9B"/>
    <w:rsid w:val="00A04883"/>
    <w:rsid w:val="00A24D82"/>
    <w:rsid w:val="00A25F44"/>
    <w:rsid w:val="00A40FC1"/>
    <w:rsid w:val="00A41774"/>
    <w:rsid w:val="00AC7AA8"/>
    <w:rsid w:val="00AE6F34"/>
    <w:rsid w:val="00B02309"/>
    <w:rsid w:val="00B230B2"/>
    <w:rsid w:val="00B304DE"/>
    <w:rsid w:val="00B6068B"/>
    <w:rsid w:val="00B71B0F"/>
    <w:rsid w:val="00B74C28"/>
    <w:rsid w:val="00B96418"/>
    <w:rsid w:val="00BD32D7"/>
    <w:rsid w:val="00C06D8D"/>
    <w:rsid w:val="00C2408E"/>
    <w:rsid w:val="00C34B27"/>
    <w:rsid w:val="00C76DEF"/>
    <w:rsid w:val="00CA4735"/>
    <w:rsid w:val="00CC1B4A"/>
    <w:rsid w:val="00CD4026"/>
    <w:rsid w:val="00CD6900"/>
    <w:rsid w:val="00D237F3"/>
    <w:rsid w:val="00D371ED"/>
    <w:rsid w:val="00D40401"/>
    <w:rsid w:val="00DB6F95"/>
    <w:rsid w:val="00E00EC8"/>
    <w:rsid w:val="00E016ED"/>
    <w:rsid w:val="00E50F46"/>
    <w:rsid w:val="00E643D8"/>
    <w:rsid w:val="00E961C1"/>
    <w:rsid w:val="00EB311C"/>
    <w:rsid w:val="00EC56E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221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rsid w:val="009E1B9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E1B9B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9E1B9B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9E1B9B"/>
    <w:pPr>
      <w:widowControl w:val="0"/>
      <w:shd w:val="clear" w:color="auto" w:fill="FFFFFF"/>
      <w:spacing w:before="300" w:after="240" w:line="322" w:lineRule="exact"/>
    </w:pPr>
    <w:rPr>
      <w:rFonts w:ascii="Times New Roman" w:eastAsia="Times New Roman" w:hAnsi="Times New Roman" w:cs="Times New Roman"/>
      <w:spacing w:val="-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6618-3839-40A9-8C55-72F27A31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8</cp:revision>
  <cp:lastPrinted>2025-12-18T05:05:00Z</cp:lastPrinted>
  <dcterms:created xsi:type="dcterms:W3CDTF">2025-12-15T05:19:00Z</dcterms:created>
  <dcterms:modified xsi:type="dcterms:W3CDTF">2025-12-18T05:06:00Z</dcterms:modified>
</cp:coreProperties>
</file>