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9" w:rsidRPr="009035D9" w:rsidRDefault="009035D9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D9">
        <w:rPr>
          <w:rFonts w:ascii="Times New Roman" w:hAnsi="Times New Roman" w:cs="Times New Roman"/>
          <w:sz w:val="28"/>
          <w:szCs w:val="28"/>
        </w:rPr>
        <w:t xml:space="preserve">Результаты оценки деятельности </w:t>
      </w:r>
    </w:p>
    <w:p w:rsidR="009035D9" w:rsidRDefault="009035D9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5D9">
        <w:rPr>
          <w:rFonts w:ascii="Times New Roman" w:hAnsi="Times New Roman" w:cs="Times New Roman"/>
          <w:sz w:val="28"/>
          <w:szCs w:val="28"/>
        </w:rPr>
        <w:t xml:space="preserve">по реализации антикоррупционного законодательства в </w:t>
      </w:r>
      <w:r w:rsidR="001D5C6C">
        <w:rPr>
          <w:rFonts w:ascii="Times New Roman" w:hAnsi="Times New Roman" w:cs="Times New Roman"/>
          <w:sz w:val="28"/>
          <w:szCs w:val="28"/>
        </w:rPr>
        <w:t xml:space="preserve"> МКУ</w:t>
      </w:r>
      <w:r w:rsidR="00C34CCB">
        <w:rPr>
          <w:rFonts w:ascii="Times New Roman" w:hAnsi="Times New Roman" w:cs="Times New Roman"/>
          <w:sz w:val="28"/>
          <w:szCs w:val="28"/>
        </w:rPr>
        <w:t xml:space="preserve"> </w:t>
      </w:r>
      <w:r w:rsidR="00492B4D">
        <w:rPr>
          <w:rFonts w:ascii="Times New Roman" w:hAnsi="Times New Roman" w:cs="Times New Roman"/>
          <w:sz w:val="28"/>
          <w:szCs w:val="28"/>
        </w:rPr>
        <w:t>«</w:t>
      </w:r>
      <w:r w:rsidR="00C34CCB">
        <w:rPr>
          <w:rFonts w:ascii="Times New Roman" w:hAnsi="Times New Roman" w:cs="Times New Roman"/>
          <w:sz w:val="28"/>
          <w:szCs w:val="28"/>
        </w:rPr>
        <w:t>Локосовский СОК «Старт»</w:t>
      </w:r>
      <w:r w:rsidR="00731C15">
        <w:rPr>
          <w:rFonts w:ascii="Times New Roman" w:hAnsi="Times New Roman" w:cs="Times New Roman"/>
          <w:sz w:val="28"/>
          <w:szCs w:val="28"/>
        </w:rPr>
        <w:t xml:space="preserve"> в</w:t>
      </w:r>
      <w:r w:rsidR="00D555EA">
        <w:rPr>
          <w:rFonts w:ascii="Times New Roman" w:hAnsi="Times New Roman" w:cs="Times New Roman"/>
          <w:sz w:val="28"/>
          <w:szCs w:val="28"/>
        </w:rPr>
        <w:t xml:space="preserve"> 2025</w:t>
      </w:r>
      <w:r w:rsidR="0058572C">
        <w:rPr>
          <w:rFonts w:ascii="Times New Roman" w:hAnsi="Times New Roman" w:cs="Times New Roman"/>
          <w:sz w:val="28"/>
          <w:szCs w:val="28"/>
        </w:rPr>
        <w:t xml:space="preserve"> год</w:t>
      </w:r>
      <w:r w:rsidR="00ED65F9">
        <w:rPr>
          <w:rFonts w:ascii="Times New Roman" w:hAnsi="Times New Roman" w:cs="Times New Roman"/>
          <w:sz w:val="28"/>
          <w:szCs w:val="28"/>
        </w:rPr>
        <w:t>у</w:t>
      </w:r>
    </w:p>
    <w:p w:rsidR="001D5C6C" w:rsidRDefault="001D5C6C" w:rsidP="00903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60" w:type="dxa"/>
        <w:tblLayout w:type="fixed"/>
        <w:tblLook w:val="04A0"/>
      </w:tblPr>
      <w:tblGrid>
        <w:gridCol w:w="546"/>
        <w:gridCol w:w="6225"/>
        <w:gridCol w:w="4819"/>
        <w:gridCol w:w="2870"/>
      </w:tblGrid>
      <w:tr w:rsidR="004B2B14" w:rsidRPr="00284FDB" w:rsidTr="00ED65F9">
        <w:tc>
          <w:tcPr>
            <w:tcW w:w="546" w:type="dxa"/>
            <w:vAlign w:val="center"/>
          </w:tcPr>
          <w:p w:rsidR="004B2B14" w:rsidRPr="00284FDB" w:rsidRDefault="004B2B14" w:rsidP="00ED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ED65F9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vAlign w:val="center"/>
          </w:tcPr>
          <w:p w:rsidR="004B2B14" w:rsidRPr="00284FDB" w:rsidRDefault="00ED65F9" w:rsidP="00ED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B2B14" w:rsidRPr="00284FDB">
              <w:rPr>
                <w:rFonts w:ascii="Times New Roman" w:hAnsi="Times New Roman" w:cs="Times New Roman"/>
                <w:sz w:val="24"/>
                <w:szCs w:val="24"/>
              </w:rPr>
              <w:t>окальные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B2B14" w:rsidRPr="00284FDB">
              <w:rPr>
                <w:rFonts w:ascii="Times New Roman" w:hAnsi="Times New Roman" w:cs="Times New Roman"/>
                <w:sz w:val="24"/>
                <w:szCs w:val="24"/>
              </w:rPr>
              <w:t>ФИО ответственного должностного лица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ED6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причины отсутствия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ответственное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противодействию </w:t>
            </w: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коррупции в учреждении</w:t>
            </w:r>
          </w:p>
        </w:tc>
        <w:tc>
          <w:tcPr>
            <w:tcW w:w="4819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Приказ от 05.11.2019 № 68-2/од</w:t>
            </w:r>
          </w:p>
        </w:tc>
        <w:tc>
          <w:tcPr>
            <w:tcW w:w="2870" w:type="dxa"/>
            <w:vAlign w:val="center"/>
          </w:tcPr>
          <w:p w:rsidR="004B2B14" w:rsidRPr="00284FDB" w:rsidRDefault="00303E93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93">
              <w:rPr>
                <w:rFonts w:ascii="Times New Roman" w:hAnsi="Times New Roman" w:cs="Times New Roman"/>
                <w:sz w:val="24"/>
                <w:szCs w:val="24"/>
              </w:rPr>
              <w:t>https://lokosovostart.ru/protivodejstvie-korruptsii/2019/11/212/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Наличие Кодекса этики и служебного поведения работников учреждений</w:t>
            </w:r>
          </w:p>
        </w:tc>
        <w:tc>
          <w:tcPr>
            <w:tcW w:w="4819" w:type="dxa"/>
            <w:vAlign w:val="center"/>
          </w:tcPr>
          <w:p w:rsidR="004B2B14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14.04.2023 № 26/од 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2870" w:type="dxa"/>
            <w:vAlign w:val="center"/>
          </w:tcPr>
          <w:p w:rsidR="004B2B14" w:rsidRPr="00284FDB" w:rsidRDefault="00303E93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93">
              <w:rPr>
                <w:rFonts w:ascii="Times New Roman" w:hAnsi="Times New Roman" w:cs="Times New Roman"/>
                <w:sz w:val="24"/>
                <w:szCs w:val="24"/>
              </w:rPr>
              <w:t>https://lokosovostart.ru/protivodejstvie-korruptsii/2023/04/202/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Наличие антикоррупционной политики</w:t>
            </w:r>
          </w:p>
        </w:tc>
        <w:tc>
          <w:tcPr>
            <w:tcW w:w="4819" w:type="dxa"/>
            <w:vAlign w:val="center"/>
          </w:tcPr>
          <w:p w:rsidR="004B2B14" w:rsidRPr="00286642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42">
              <w:rPr>
                <w:rFonts w:ascii="Times New Roman" w:hAnsi="Times New Roman" w:cs="Times New Roman"/>
                <w:sz w:val="24"/>
                <w:szCs w:val="24"/>
              </w:rPr>
              <w:t>Положение об антикоррупционной политике МКУ «Локосовский СОК «Старт» от 24.01.2023 года имеется.</w:t>
            </w:r>
          </w:p>
          <w:p w:rsidR="00286642" w:rsidRPr="001D218B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4B2B14" w:rsidRPr="00E17AD6" w:rsidRDefault="00303E93" w:rsidP="00180D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E93">
              <w:rPr>
                <w:rFonts w:ascii="Times New Roman" w:hAnsi="Times New Roman" w:cs="Times New Roman"/>
                <w:sz w:val="24"/>
                <w:szCs w:val="24"/>
              </w:rPr>
              <w:t>https://lokosovostart.ru/protivodejstvie-korruptsii/2023/01/645/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конфликте интересов работников учреждения</w:t>
            </w:r>
          </w:p>
        </w:tc>
        <w:tc>
          <w:tcPr>
            <w:tcW w:w="4819" w:type="dxa"/>
            <w:vAlign w:val="center"/>
          </w:tcPr>
          <w:p w:rsidR="004B2B14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14.04.2023 № 26/од 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приложение 2)</w:t>
            </w:r>
          </w:p>
        </w:tc>
        <w:tc>
          <w:tcPr>
            <w:tcW w:w="2870" w:type="dxa"/>
            <w:vAlign w:val="center"/>
          </w:tcPr>
          <w:p w:rsidR="004B2B14" w:rsidRPr="00284FDB" w:rsidRDefault="00303E93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93">
              <w:rPr>
                <w:rFonts w:ascii="Times New Roman" w:hAnsi="Times New Roman" w:cs="Times New Roman"/>
                <w:sz w:val="24"/>
                <w:szCs w:val="24"/>
              </w:rPr>
              <w:t>https://lokosovostart.ru/protivodejstvie-korruptsii/2023/04/205/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Наличие правил обмена деловыми подарками и знаками делового гостеприимства</w:t>
            </w:r>
          </w:p>
        </w:tc>
        <w:tc>
          <w:tcPr>
            <w:tcW w:w="4819" w:type="dxa"/>
            <w:vAlign w:val="center"/>
          </w:tcPr>
          <w:p w:rsidR="004B2B14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14.04.2023 № 26/од 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приложение 4)</w:t>
            </w:r>
          </w:p>
        </w:tc>
        <w:tc>
          <w:tcPr>
            <w:tcW w:w="2870" w:type="dxa"/>
            <w:vAlign w:val="center"/>
          </w:tcPr>
          <w:p w:rsidR="004B2B14" w:rsidRPr="00284FDB" w:rsidRDefault="00303E93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93">
              <w:rPr>
                <w:rFonts w:ascii="Times New Roman" w:hAnsi="Times New Roman" w:cs="Times New Roman"/>
                <w:sz w:val="24"/>
                <w:szCs w:val="24"/>
              </w:rPr>
              <w:t>https://lokosovostart.ru/protivodejstvie-korruptsii/2023/04/209/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положения об информировании работниками работодателя о случаях склонения их совершению коррупционных нарушений и порядке рассмотрения таких сообщений </w:t>
            </w:r>
          </w:p>
        </w:tc>
        <w:tc>
          <w:tcPr>
            <w:tcW w:w="4819" w:type="dxa"/>
            <w:vAlign w:val="center"/>
          </w:tcPr>
          <w:p w:rsidR="004B2B14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14.04.2023 № 26/од 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приложение 3)</w:t>
            </w:r>
          </w:p>
        </w:tc>
        <w:tc>
          <w:tcPr>
            <w:tcW w:w="2870" w:type="dxa"/>
            <w:vAlign w:val="center"/>
          </w:tcPr>
          <w:p w:rsidR="004B2B14" w:rsidRPr="00284FDB" w:rsidRDefault="00303E93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93">
              <w:rPr>
                <w:rFonts w:ascii="Times New Roman" w:hAnsi="Times New Roman" w:cs="Times New Roman"/>
                <w:sz w:val="24"/>
                <w:szCs w:val="24"/>
              </w:rPr>
              <w:t>https://lokosovostart.ru/protivodejstvie-korruptsii/2023/04/218/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Проводятся ли проверки кадрового состава на предмет наличия родственных отношений</w:t>
            </w:r>
          </w:p>
        </w:tc>
        <w:tc>
          <w:tcPr>
            <w:tcW w:w="4819" w:type="dxa"/>
            <w:vAlign w:val="center"/>
          </w:tcPr>
          <w:p w:rsidR="004B2B14" w:rsidRPr="00286642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42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286642" w:rsidRPr="00286642">
              <w:rPr>
                <w:rFonts w:ascii="Times New Roman" w:hAnsi="Times New Roman" w:cs="Times New Roman"/>
                <w:sz w:val="24"/>
                <w:szCs w:val="24"/>
              </w:rPr>
              <w:t>проверки кадрового состава МКУ «Локосовский СОК «Старт» на наличие родственных отношений</w:t>
            </w:r>
            <w:r w:rsidR="00180D55" w:rsidRPr="00180D55">
              <w:rPr>
                <w:rFonts w:ascii="Times New Roman" w:hAnsi="Times New Roman" w:cs="Times New Roman"/>
                <w:sz w:val="24"/>
                <w:szCs w:val="24"/>
              </w:rPr>
              <w:t xml:space="preserve"> от 14.11.2025г.</w:t>
            </w:r>
          </w:p>
        </w:tc>
        <w:tc>
          <w:tcPr>
            <w:tcW w:w="2870" w:type="dxa"/>
            <w:vAlign w:val="center"/>
          </w:tcPr>
          <w:p w:rsidR="004B2B14" w:rsidRPr="00180D55" w:rsidRDefault="00180D55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10.11.2025г. №56/од «О создании комиссии по проверке кадрового состава </w:t>
            </w:r>
            <w:r w:rsidRPr="00286642">
              <w:rPr>
                <w:rFonts w:ascii="Times New Roman" w:hAnsi="Times New Roman" w:cs="Times New Roman"/>
                <w:sz w:val="24"/>
                <w:szCs w:val="24"/>
              </w:rPr>
              <w:t>МКУ «Локосовский СОК «Старт» на наличие родственных отношений</w:t>
            </w: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Проверка знаний работников учреждения антикоррупционного законодательства</w:t>
            </w:r>
          </w:p>
        </w:tc>
        <w:tc>
          <w:tcPr>
            <w:tcW w:w="4819" w:type="dxa"/>
            <w:vAlign w:val="center"/>
          </w:tcPr>
          <w:p w:rsidR="004B2B14" w:rsidRPr="00284FDB" w:rsidRDefault="00286642" w:rsidP="00EC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C165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от 1</w:t>
            </w:r>
            <w:r w:rsidR="00EC1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C1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«О проведении проверки знаний сотрудниками МКУ «Локосовский СОК «Старт» антикоррупционного законодательства РФ»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руководителем учреждения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819" w:type="dxa"/>
            <w:vAlign w:val="center"/>
          </w:tcPr>
          <w:p w:rsidR="004B2B14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предоставляет ежегодно в административно-организационную службу администрации сельского поселения Локосово.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Наличие стендов с информацией по антикоррупционной тематике, контактными телефонами лиц, ответственных за противодействие коррупции</w:t>
            </w:r>
          </w:p>
        </w:tc>
        <w:tc>
          <w:tcPr>
            <w:tcW w:w="4819" w:type="dxa"/>
            <w:vAlign w:val="center"/>
          </w:tcPr>
          <w:p w:rsidR="004B2B14" w:rsidRPr="00284FDB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Наличие информации антикоррупционной тематики на официальном сайте учреждения</w:t>
            </w:r>
          </w:p>
        </w:tc>
        <w:tc>
          <w:tcPr>
            <w:tcW w:w="4819" w:type="dxa"/>
            <w:vAlign w:val="center"/>
          </w:tcPr>
          <w:p w:rsidR="004B2B14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D6">
              <w:rPr>
                <w:rFonts w:ascii="Times New Roman" w:hAnsi="Times New Roman" w:cs="Times New Roman"/>
                <w:sz w:val="24"/>
                <w:szCs w:val="24"/>
              </w:rPr>
              <w:t>https://lokosovostart.ru/category/protivodejstvie-korruptsii/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антикоррупционного поведения работников, разъяснения действующего законодательства в сфере противодействия коррупции, информирования об ответственности за нарушение антикоррупционного законодательства</w:t>
            </w:r>
          </w:p>
        </w:tc>
        <w:tc>
          <w:tcPr>
            <w:tcW w:w="4819" w:type="dxa"/>
            <w:vAlign w:val="center"/>
          </w:tcPr>
          <w:p w:rsidR="004B2B14" w:rsidRPr="00284FDB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проверки знаний сотрудниками МКУ «Локосовский СОК «Старт» антикоррупционного законодательства РФ</w:t>
            </w:r>
          </w:p>
        </w:tc>
        <w:tc>
          <w:tcPr>
            <w:tcW w:w="2870" w:type="dxa"/>
            <w:vAlign w:val="center"/>
          </w:tcPr>
          <w:p w:rsidR="004B2B14" w:rsidRPr="00E17AD6" w:rsidRDefault="004B2B14" w:rsidP="00180D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16752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(в т.ч. жалобы, обращения граждан, результаты их рассмотрения)</w:t>
            </w:r>
          </w:p>
        </w:tc>
        <w:tc>
          <w:tcPr>
            <w:tcW w:w="4819" w:type="dxa"/>
            <w:vAlign w:val="center"/>
          </w:tcPr>
          <w:p w:rsidR="004B2B14" w:rsidRPr="00284FDB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4FDB">
              <w:rPr>
                <w:rFonts w:ascii="Times New Roman" w:hAnsi="Times New Roman" w:cs="Times New Roman"/>
                <w:sz w:val="24"/>
                <w:szCs w:val="24"/>
              </w:rPr>
              <w:t>алобы, обращения граждан, результаты их 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зарегистрированы.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284FDB" w:rsidRDefault="0016752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5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должностными лицами учреждения курсов повышения квалификации по противодействию коррупции</w:t>
            </w:r>
          </w:p>
        </w:tc>
        <w:tc>
          <w:tcPr>
            <w:tcW w:w="4819" w:type="dxa"/>
            <w:vAlign w:val="center"/>
          </w:tcPr>
          <w:p w:rsidR="00286642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Директором, пройдены курсы по теме: «Профилактика и противодействие коррупции при осуществлении закупок для государственных и муниципальных нужд» 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EC1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23-У4110 от 17.10.2023 года.</w:t>
            </w:r>
          </w:p>
          <w:p w:rsidR="004B2B14" w:rsidRPr="00E17AD6" w:rsidRDefault="00286642" w:rsidP="00180D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(лицо, замещающее директора в его отсутствие) пройдены  курсы по теме: «Предупреждение коррупции  в организациях» 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EC1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23-У3908 от 29.09.2023 года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3874AF" w:rsidRDefault="0016752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25" w:type="dxa"/>
            <w:vAlign w:val="center"/>
          </w:tcPr>
          <w:p w:rsidR="004B2B14" w:rsidRPr="003874AF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AF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работы, организационного обеспечения деятельности (делопроизводство), соблюдение Правил внутреннего трудового распорядка;</w:t>
            </w:r>
          </w:p>
        </w:tc>
        <w:tc>
          <w:tcPr>
            <w:tcW w:w="4819" w:type="dxa"/>
            <w:vAlign w:val="center"/>
          </w:tcPr>
          <w:p w:rsidR="004B2B14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Ведется.</w:t>
            </w:r>
          </w:p>
          <w:p w:rsidR="004B2B14" w:rsidRDefault="004B2B14" w:rsidP="004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удовлетворительное</w:t>
            </w:r>
            <w:r w:rsidR="00054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6642">
              <w:rPr>
                <w:rFonts w:ascii="Times New Roman" w:hAnsi="Times New Roman" w:cs="Times New Roman"/>
                <w:sz w:val="24"/>
                <w:szCs w:val="24"/>
              </w:rPr>
              <w:t xml:space="preserve"> Акт проверки выполнения коллективного договора за 202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642">
              <w:rPr>
                <w:rFonts w:ascii="Times New Roman" w:hAnsi="Times New Roman" w:cs="Times New Roman"/>
                <w:sz w:val="24"/>
                <w:szCs w:val="24"/>
              </w:rPr>
              <w:t xml:space="preserve"> год МКУ «Локосовский СОК «Старт» от 0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664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70" w:type="dxa"/>
            <w:vAlign w:val="center"/>
          </w:tcPr>
          <w:p w:rsidR="004B2B14" w:rsidRPr="00284FDB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4" w:rsidRPr="00284FDB" w:rsidTr="00180D55">
        <w:tc>
          <w:tcPr>
            <w:tcW w:w="546" w:type="dxa"/>
            <w:vAlign w:val="center"/>
          </w:tcPr>
          <w:p w:rsidR="004B2B14" w:rsidRPr="003A6485" w:rsidRDefault="0016752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25" w:type="dxa"/>
            <w:vAlign w:val="center"/>
          </w:tcPr>
          <w:p w:rsidR="004B2B14" w:rsidRPr="003A6485" w:rsidRDefault="004B2B14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6485">
              <w:rPr>
                <w:rFonts w:ascii="Times New Roman" w:hAnsi="Times New Roman" w:cs="Times New Roman"/>
                <w:sz w:val="24"/>
                <w:szCs w:val="24"/>
              </w:rPr>
              <w:t>существление муниципальным учреждением предусмотренных уставами учреждений основных видов деятельности, в том числе выполнение муниципального задания на оказание муниципальных услуг (выполнение работ);</w:t>
            </w:r>
          </w:p>
          <w:p w:rsidR="004B2B14" w:rsidRPr="003A6485" w:rsidRDefault="004B2B14" w:rsidP="00180D55">
            <w:pPr>
              <w:pStyle w:val="Default"/>
            </w:pPr>
            <w:r w:rsidRPr="003A6485">
              <w:t>- качество предоставления муниципальными учреждениями муниципальных услуг (выполнения работ)</w:t>
            </w:r>
            <w:r>
              <w:t>.</w:t>
            </w:r>
          </w:p>
        </w:tc>
        <w:tc>
          <w:tcPr>
            <w:tcW w:w="4819" w:type="dxa"/>
            <w:vAlign w:val="center"/>
          </w:tcPr>
          <w:p w:rsidR="004B2B14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10.01.202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№4/од «Об утверждении бюджетной сметы на 202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5 год»</w:t>
            </w:r>
          </w:p>
          <w:p w:rsidR="00286642" w:rsidRDefault="00286642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от 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/од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документации».</w:t>
            </w:r>
          </w:p>
          <w:p w:rsidR="00286642" w:rsidRDefault="00286642" w:rsidP="004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1</w:t>
            </w:r>
            <w:r w:rsidR="00492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/од «Об утверждении документации»</w:t>
            </w:r>
          </w:p>
        </w:tc>
        <w:tc>
          <w:tcPr>
            <w:tcW w:w="2870" w:type="dxa"/>
            <w:vAlign w:val="center"/>
          </w:tcPr>
          <w:p w:rsidR="004B2B14" w:rsidRDefault="001D218B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не устанавливается. Учреждение ведет деятельность на основании доверенных лимитов бюджетных обязательств, расписания спортивно-оздоровительных и физкультурных услуг и годового плана спортивно-массовых мероприятий, утвержденных ежегодно.</w:t>
            </w:r>
          </w:p>
          <w:p w:rsidR="001D218B" w:rsidRPr="00284FDB" w:rsidRDefault="001D218B" w:rsidP="0018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 проводится в случае надлежащего финансирования на текущий календарный год.</w:t>
            </w:r>
          </w:p>
        </w:tc>
      </w:tr>
    </w:tbl>
    <w:p w:rsidR="0058572C" w:rsidRDefault="0058572C" w:rsidP="0058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72C" w:rsidRDefault="00557DC1" w:rsidP="005857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</w:t>
      </w:r>
      <w:r w:rsidR="00D555EA">
        <w:rPr>
          <w:rFonts w:ascii="Times New Roman" w:hAnsi="Times New Roman" w:cs="Times New Roman"/>
          <w:sz w:val="24"/>
          <w:szCs w:val="24"/>
        </w:rPr>
        <w:t>.2025</w:t>
      </w:r>
      <w:r w:rsidR="0058572C" w:rsidRPr="005857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4775" w:rsidRDefault="00AE4775" w:rsidP="00AE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775" w:rsidRDefault="00AE4775" w:rsidP="00AE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сельского поселения Локосово</w:t>
      </w:r>
      <w:r w:rsidR="0048252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55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55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Кучумов</w:t>
      </w:r>
      <w:proofErr w:type="spellEnd"/>
    </w:p>
    <w:p w:rsidR="00AE4775" w:rsidRDefault="00AE4775" w:rsidP="00AE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775" w:rsidRDefault="00AE4775" w:rsidP="00AE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административно-организационной службы_______________ Н.Г. Широкова</w:t>
      </w:r>
    </w:p>
    <w:p w:rsidR="00D555EA" w:rsidRDefault="00D555EA" w:rsidP="00AE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5EA" w:rsidRDefault="00D555EA" w:rsidP="00D5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5EA">
        <w:rPr>
          <w:rFonts w:ascii="Times New Roman" w:hAnsi="Times New Roman" w:cs="Times New Roman"/>
          <w:sz w:val="24"/>
          <w:szCs w:val="24"/>
        </w:rPr>
        <w:t>С результа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D555EA">
        <w:rPr>
          <w:rFonts w:ascii="Times New Roman" w:hAnsi="Times New Roman" w:cs="Times New Roman"/>
          <w:sz w:val="24"/>
          <w:szCs w:val="24"/>
        </w:rPr>
        <w:t xml:space="preserve">ми оценки деятельности </w:t>
      </w:r>
    </w:p>
    <w:p w:rsidR="00D555EA" w:rsidRDefault="00D555EA" w:rsidP="00D5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5EA">
        <w:rPr>
          <w:rFonts w:ascii="Times New Roman" w:hAnsi="Times New Roman" w:cs="Times New Roman"/>
          <w:sz w:val="24"/>
          <w:szCs w:val="24"/>
        </w:rPr>
        <w:t>по реализации антикоррупционного законодательства</w:t>
      </w:r>
    </w:p>
    <w:p w:rsidR="00D555EA" w:rsidRPr="00D555EA" w:rsidRDefault="00492B4D" w:rsidP="00D5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 МКУ</w:t>
      </w:r>
      <w:r w:rsidR="00D555EA" w:rsidRPr="00D55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555EA" w:rsidRPr="00D555EA">
        <w:rPr>
          <w:rFonts w:ascii="Times New Roman" w:hAnsi="Times New Roman" w:cs="Times New Roman"/>
          <w:sz w:val="24"/>
          <w:szCs w:val="24"/>
        </w:rPr>
        <w:t>Локосовский СОК «Старт» в 2025 год</w:t>
      </w:r>
      <w:r w:rsidR="00646C5B">
        <w:rPr>
          <w:rFonts w:ascii="Times New Roman" w:hAnsi="Times New Roman" w:cs="Times New Roman"/>
          <w:sz w:val="24"/>
          <w:szCs w:val="24"/>
        </w:rPr>
        <w:t>у</w:t>
      </w:r>
      <w:r w:rsidR="00D555EA">
        <w:rPr>
          <w:rFonts w:ascii="Times New Roman" w:hAnsi="Times New Roman" w:cs="Times New Roman"/>
          <w:sz w:val="24"/>
          <w:szCs w:val="24"/>
        </w:rPr>
        <w:t xml:space="preserve"> ознакомлена</w:t>
      </w:r>
      <w:r w:rsidR="00D555EA">
        <w:rPr>
          <w:rFonts w:ascii="Times New Roman" w:hAnsi="Times New Roman" w:cs="Times New Roman"/>
          <w:sz w:val="24"/>
          <w:szCs w:val="24"/>
        </w:rPr>
        <w:tab/>
        <w:t xml:space="preserve">       _______________ </w:t>
      </w:r>
      <w:r>
        <w:rPr>
          <w:rFonts w:ascii="Times New Roman" w:hAnsi="Times New Roman" w:cs="Times New Roman"/>
          <w:sz w:val="24"/>
          <w:szCs w:val="24"/>
        </w:rPr>
        <w:t>С.В. Кривощёкова</w:t>
      </w:r>
    </w:p>
    <w:p w:rsidR="00D555EA" w:rsidRPr="00D555EA" w:rsidRDefault="00D555EA" w:rsidP="00D5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5EA" w:rsidRPr="0058572C" w:rsidRDefault="00D555EA" w:rsidP="00AE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55EA" w:rsidRPr="0058572C" w:rsidSect="00AE477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CBC" w:rsidRDefault="00813CBC" w:rsidP="0058572C">
      <w:pPr>
        <w:spacing w:after="0" w:line="240" w:lineRule="auto"/>
      </w:pPr>
      <w:r>
        <w:separator/>
      </w:r>
    </w:p>
  </w:endnote>
  <w:endnote w:type="continuationSeparator" w:id="0">
    <w:p w:rsidR="00813CBC" w:rsidRDefault="00813CBC" w:rsidP="0058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CBC" w:rsidRDefault="00813CBC" w:rsidP="0058572C">
      <w:pPr>
        <w:spacing w:after="0" w:line="240" w:lineRule="auto"/>
      </w:pPr>
      <w:r>
        <w:separator/>
      </w:r>
    </w:p>
  </w:footnote>
  <w:footnote w:type="continuationSeparator" w:id="0">
    <w:p w:rsidR="00813CBC" w:rsidRDefault="00813CBC" w:rsidP="00585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5D9"/>
    <w:rsid w:val="0005489A"/>
    <w:rsid w:val="000738FB"/>
    <w:rsid w:val="000B32A3"/>
    <w:rsid w:val="000B7AFD"/>
    <w:rsid w:val="0014264B"/>
    <w:rsid w:val="00167522"/>
    <w:rsid w:val="00180D55"/>
    <w:rsid w:val="001A5993"/>
    <w:rsid w:val="001D218B"/>
    <w:rsid w:val="001D5C6C"/>
    <w:rsid w:val="00235509"/>
    <w:rsid w:val="00284FDB"/>
    <w:rsid w:val="00286642"/>
    <w:rsid w:val="002A4BDB"/>
    <w:rsid w:val="00303E93"/>
    <w:rsid w:val="003874AF"/>
    <w:rsid w:val="003A6485"/>
    <w:rsid w:val="004018BC"/>
    <w:rsid w:val="00471239"/>
    <w:rsid w:val="0048252F"/>
    <w:rsid w:val="00492B4D"/>
    <w:rsid w:val="00493A09"/>
    <w:rsid w:val="004B2B14"/>
    <w:rsid w:val="005351CB"/>
    <w:rsid w:val="00557DC1"/>
    <w:rsid w:val="0058572C"/>
    <w:rsid w:val="00646A2C"/>
    <w:rsid w:val="00646C5B"/>
    <w:rsid w:val="00706089"/>
    <w:rsid w:val="00731C15"/>
    <w:rsid w:val="007663A9"/>
    <w:rsid w:val="007A5FF8"/>
    <w:rsid w:val="007B3035"/>
    <w:rsid w:val="007F74CA"/>
    <w:rsid w:val="00813CBC"/>
    <w:rsid w:val="008172D7"/>
    <w:rsid w:val="00834D16"/>
    <w:rsid w:val="008D1E41"/>
    <w:rsid w:val="009035D9"/>
    <w:rsid w:val="00942A8B"/>
    <w:rsid w:val="00944277"/>
    <w:rsid w:val="009A707A"/>
    <w:rsid w:val="009D283F"/>
    <w:rsid w:val="00A223CC"/>
    <w:rsid w:val="00AE4775"/>
    <w:rsid w:val="00B03E8F"/>
    <w:rsid w:val="00BE3C13"/>
    <w:rsid w:val="00C34CCB"/>
    <w:rsid w:val="00C548BF"/>
    <w:rsid w:val="00C67FCD"/>
    <w:rsid w:val="00CF64FD"/>
    <w:rsid w:val="00D20D12"/>
    <w:rsid w:val="00D555EA"/>
    <w:rsid w:val="00D61A35"/>
    <w:rsid w:val="00E17AD6"/>
    <w:rsid w:val="00EC165D"/>
    <w:rsid w:val="00ED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C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64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8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572C"/>
  </w:style>
  <w:style w:type="paragraph" w:styleId="a8">
    <w:name w:val="footer"/>
    <w:basedOn w:val="a"/>
    <w:link w:val="a9"/>
    <w:uiPriority w:val="99"/>
    <w:semiHidden/>
    <w:unhideWhenUsed/>
    <w:rsid w:val="0058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Светлана Анатольевна</dc:creator>
  <cp:keywords/>
  <dc:description/>
  <cp:lastModifiedBy>Admin</cp:lastModifiedBy>
  <cp:revision>34</cp:revision>
  <cp:lastPrinted>2025-11-19T06:44:00Z</cp:lastPrinted>
  <dcterms:created xsi:type="dcterms:W3CDTF">2018-09-26T09:38:00Z</dcterms:created>
  <dcterms:modified xsi:type="dcterms:W3CDTF">2025-11-19T06:45:00Z</dcterms:modified>
</cp:coreProperties>
</file>