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6E" w:rsidRPr="0058526E" w:rsidRDefault="0058526E" w:rsidP="00AB632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0"/>
        </w:rPr>
      </w:pPr>
    </w:p>
    <w:p w:rsidR="0058526E" w:rsidRPr="0058526E" w:rsidRDefault="0058526E" w:rsidP="0058526E">
      <w:pPr>
        <w:jc w:val="center"/>
        <w:rPr>
          <w:bCs/>
          <w:szCs w:val="28"/>
        </w:rPr>
      </w:pPr>
      <w:r w:rsidRPr="0058526E">
        <w:rPr>
          <w:noProof/>
        </w:rPr>
        <w:drawing>
          <wp:anchor distT="0" distB="0" distL="114300" distR="114300" simplePos="0" relativeHeight="251659264" behindDoc="0" locked="0" layoutInCell="1" allowOverlap="1" wp14:anchorId="48701D68" wp14:editId="1024FBFF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1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26E" w:rsidRPr="0058526E" w:rsidRDefault="0058526E" w:rsidP="0058526E">
      <w:pPr>
        <w:jc w:val="center"/>
        <w:rPr>
          <w:bCs/>
          <w:sz w:val="24"/>
          <w:szCs w:val="28"/>
        </w:rPr>
      </w:pP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ГЛАВА</w:t>
      </w: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СЕЛЬСКОГО ПОСЕЛЕНИЯ ЛОКОСОВО</w:t>
      </w:r>
    </w:p>
    <w:p w:rsidR="0058526E" w:rsidRPr="00AB632A" w:rsidRDefault="0058526E" w:rsidP="0058526E">
      <w:pPr>
        <w:tabs>
          <w:tab w:val="left" w:pos="567"/>
        </w:tabs>
        <w:ind w:firstLine="426"/>
        <w:jc w:val="center"/>
        <w:rPr>
          <w:szCs w:val="32"/>
        </w:rPr>
      </w:pPr>
      <w:r w:rsidRPr="00AB632A">
        <w:rPr>
          <w:szCs w:val="32"/>
        </w:rPr>
        <w:t>Сургутского муниципального района</w:t>
      </w:r>
    </w:p>
    <w:p w:rsidR="0058526E" w:rsidRPr="00AB632A" w:rsidRDefault="0058526E" w:rsidP="0058526E">
      <w:pPr>
        <w:jc w:val="center"/>
        <w:rPr>
          <w:szCs w:val="32"/>
        </w:rPr>
      </w:pPr>
      <w:r w:rsidRPr="00AB632A">
        <w:rPr>
          <w:szCs w:val="32"/>
        </w:rPr>
        <w:t>Ханты-Мансийского автономного округа – Югры</w:t>
      </w: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</w:p>
    <w:p w:rsidR="0058526E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ПОСТАНОВЛЕНИЕ</w:t>
      </w:r>
    </w:p>
    <w:p w:rsidR="00AB632A" w:rsidRDefault="00AB632A" w:rsidP="0058526E">
      <w:pPr>
        <w:jc w:val="center"/>
        <w:rPr>
          <w:b/>
          <w:bCs/>
          <w:szCs w:val="32"/>
        </w:rPr>
      </w:pPr>
    </w:p>
    <w:p w:rsidR="00AB632A" w:rsidRPr="00AB632A" w:rsidRDefault="00AB632A" w:rsidP="0058526E">
      <w:pPr>
        <w:jc w:val="center"/>
        <w:rPr>
          <w:b/>
          <w:bCs/>
          <w:szCs w:val="32"/>
        </w:rPr>
      </w:pPr>
    </w:p>
    <w:p w:rsidR="0058526E" w:rsidRPr="0058526E" w:rsidRDefault="0058526E" w:rsidP="005852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526E">
        <w:rPr>
          <w:sz w:val="24"/>
          <w:szCs w:val="24"/>
        </w:rPr>
        <w:t>«</w:t>
      </w:r>
      <w:r w:rsidR="00584963">
        <w:rPr>
          <w:sz w:val="24"/>
          <w:szCs w:val="24"/>
        </w:rPr>
        <w:t>06</w:t>
      </w:r>
      <w:r w:rsidRPr="0058526E">
        <w:rPr>
          <w:sz w:val="24"/>
          <w:szCs w:val="24"/>
        </w:rPr>
        <w:t xml:space="preserve">» </w:t>
      </w:r>
      <w:r w:rsidR="00584963">
        <w:rPr>
          <w:sz w:val="24"/>
          <w:szCs w:val="24"/>
        </w:rPr>
        <w:t>февраля</w:t>
      </w:r>
      <w:r w:rsidR="00646C9E">
        <w:rPr>
          <w:sz w:val="24"/>
          <w:szCs w:val="24"/>
        </w:rPr>
        <w:t xml:space="preserve"> </w:t>
      </w:r>
      <w:r w:rsidRPr="0058526E">
        <w:rPr>
          <w:sz w:val="24"/>
          <w:szCs w:val="24"/>
        </w:rPr>
        <w:t>202</w:t>
      </w:r>
      <w:r w:rsidR="0056111A">
        <w:rPr>
          <w:sz w:val="24"/>
          <w:szCs w:val="24"/>
        </w:rPr>
        <w:t>6</w:t>
      </w:r>
      <w:r w:rsidRPr="0058526E">
        <w:rPr>
          <w:sz w:val="24"/>
          <w:szCs w:val="24"/>
        </w:rPr>
        <w:t xml:space="preserve"> года</w:t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  <w:t xml:space="preserve">                                 </w:t>
      </w:r>
      <w:r w:rsidR="00584963">
        <w:rPr>
          <w:sz w:val="24"/>
          <w:szCs w:val="24"/>
        </w:rPr>
        <w:t xml:space="preserve">№ </w:t>
      </w:r>
      <w:r w:rsidR="00584963" w:rsidRPr="000A3FC2">
        <w:rPr>
          <w:sz w:val="24"/>
          <w:szCs w:val="24"/>
        </w:rPr>
        <w:t>03</w:t>
      </w:r>
      <w:r w:rsidR="00584963">
        <w:rPr>
          <w:sz w:val="24"/>
          <w:szCs w:val="24"/>
        </w:rPr>
        <w:t>-пг/</w:t>
      </w:r>
      <w:proofErr w:type="spellStart"/>
      <w:r w:rsidR="00584963">
        <w:rPr>
          <w:sz w:val="24"/>
          <w:szCs w:val="24"/>
        </w:rPr>
        <w:t>нпа</w:t>
      </w:r>
      <w:proofErr w:type="spellEnd"/>
    </w:p>
    <w:p w:rsidR="00622F78" w:rsidRPr="0058526E" w:rsidRDefault="0056111A" w:rsidP="0056111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58526E" w:rsidRPr="0058526E">
        <w:rPr>
          <w:sz w:val="24"/>
          <w:szCs w:val="24"/>
        </w:rPr>
        <w:t>с.</w:t>
      </w:r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. </w:t>
      </w:r>
      <w:r w:rsidR="0058526E" w:rsidRPr="0058526E">
        <w:rPr>
          <w:sz w:val="24"/>
          <w:szCs w:val="24"/>
        </w:rPr>
        <w:t>Локосово</w:t>
      </w:r>
      <w:r w:rsidR="0058526E" w:rsidRPr="0058526E">
        <w:rPr>
          <w:color w:val="000000"/>
          <w:sz w:val="24"/>
          <w:szCs w:val="24"/>
          <w:lang w:eastAsia="en-US"/>
        </w:rPr>
        <w:t xml:space="preserve"> </w:t>
      </w:r>
      <w:r w:rsidR="00622F78" w:rsidRPr="000B6D1F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 </w:t>
      </w:r>
    </w:p>
    <w:p w:rsidR="00C70A92" w:rsidRPr="00876CAD" w:rsidRDefault="00C70A92" w:rsidP="00AB632A">
      <w:pPr>
        <w:rPr>
          <w:szCs w:val="28"/>
        </w:rPr>
      </w:pPr>
    </w:p>
    <w:p w:rsidR="00584963" w:rsidRPr="0046002A" w:rsidRDefault="0046002A" w:rsidP="0046002A">
      <w:pPr>
        <w:pStyle w:val="Default"/>
        <w:ind w:right="4534"/>
        <w:jc w:val="both"/>
        <w:rPr>
          <w:color w:val="auto"/>
        </w:rPr>
      </w:pPr>
      <w:r>
        <w:rPr>
          <w:bCs/>
          <w:color w:val="auto"/>
          <w:sz w:val="28"/>
          <w:szCs w:val="28"/>
        </w:rPr>
        <w:t>О внесении</w:t>
      </w:r>
      <w:r w:rsidR="00584963">
        <w:rPr>
          <w:bCs/>
          <w:color w:val="auto"/>
          <w:sz w:val="28"/>
          <w:szCs w:val="28"/>
        </w:rPr>
        <w:t xml:space="preserve"> изменений в постановление</w:t>
      </w:r>
      <w:r>
        <w:rPr>
          <w:bCs/>
          <w:color w:val="auto"/>
          <w:sz w:val="28"/>
          <w:szCs w:val="28"/>
        </w:rPr>
        <w:t xml:space="preserve"> г</w:t>
      </w:r>
      <w:r w:rsidR="00584963">
        <w:rPr>
          <w:bCs/>
          <w:color w:val="auto"/>
          <w:sz w:val="28"/>
          <w:szCs w:val="28"/>
        </w:rPr>
        <w:t>лавы сельского поселения Локосово от</w:t>
      </w:r>
      <w:r>
        <w:rPr>
          <w:bCs/>
          <w:color w:val="auto"/>
          <w:sz w:val="28"/>
          <w:szCs w:val="28"/>
        </w:rPr>
        <w:t xml:space="preserve"> </w:t>
      </w:r>
      <w:r w:rsidR="00584963">
        <w:rPr>
          <w:bCs/>
          <w:color w:val="auto"/>
          <w:sz w:val="28"/>
          <w:szCs w:val="28"/>
        </w:rPr>
        <w:t>28.03.2023 № 09-пг/</w:t>
      </w:r>
      <w:proofErr w:type="spellStart"/>
      <w:r w:rsidR="00584963">
        <w:rPr>
          <w:bCs/>
          <w:color w:val="auto"/>
          <w:sz w:val="28"/>
          <w:szCs w:val="28"/>
        </w:rPr>
        <w:t>нпа</w:t>
      </w:r>
      <w:proofErr w:type="spellEnd"/>
      <w:r w:rsidR="00584963">
        <w:rPr>
          <w:bCs/>
          <w:color w:val="auto"/>
          <w:sz w:val="28"/>
          <w:szCs w:val="28"/>
        </w:rPr>
        <w:t xml:space="preserve"> «Об оплате</w:t>
      </w:r>
      <w:r>
        <w:rPr>
          <w:bCs/>
          <w:color w:val="auto"/>
          <w:sz w:val="28"/>
          <w:szCs w:val="28"/>
        </w:rPr>
        <w:t xml:space="preserve"> </w:t>
      </w:r>
      <w:r w:rsidR="00584963">
        <w:rPr>
          <w:bCs/>
          <w:color w:val="auto"/>
          <w:sz w:val="28"/>
          <w:szCs w:val="28"/>
        </w:rPr>
        <w:t>труда         рабочих администрации</w:t>
      </w:r>
      <w:r>
        <w:rPr>
          <w:bCs/>
          <w:color w:val="auto"/>
          <w:sz w:val="28"/>
          <w:szCs w:val="28"/>
        </w:rPr>
        <w:t xml:space="preserve"> </w:t>
      </w:r>
      <w:r w:rsidR="00584963">
        <w:rPr>
          <w:bCs/>
          <w:color w:val="auto"/>
          <w:sz w:val="28"/>
          <w:szCs w:val="28"/>
        </w:rPr>
        <w:t xml:space="preserve">сельского        поселения Локосово» </w:t>
      </w:r>
      <w:bookmarkStart w:id="0" w:name="_GoBack"/>
      <w:bookmarkEnd w:id="0"/>
    </w:p>
    <w:p w:rsidR="00584963" w:rsidRDefault="00584963" w:rsidP="00584963">
      <w:pPr>
        <w:ind w:firstLine="709"/>
        <w:contextualSpacing/>
        <w:jc w:val="both"/>
        <w:rPr>
          <w:szCs w:val="28"/>
        </w:rPr>
      </w:pPr>
    </w:p>
    <w:p w:rsidR="00584963" w:rsidRDefault="00584963" w:rsidP="00584963">
      <w:pPr>
        <w:ind w:firstLine="709"/>
        <w:contextualSpacing/>
        <w:jc w:val="both"/>
        <w:rPr>
          <w:szCs w:val="28"/>
        </w:rPr>
      </w:pPr>
    </w:p>
    <w:p w:rsidR="00584963" w:rsidRDefault="00584963" w:rsidP="0058496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В соответствии со статьёй 144 Трудового кодекса Российской Федерации, статьей 23 устава сельского поселения Локосово:</w:t>
      </w:r>
    </w:p>
    <w:p w:rsidR="00584963" w:rsidRDefault="00584963" w:rsidP="00584963">
      <w:pPr>
        <w:ind w:firstLine="709"/>
        <w:contextualSpacing/>
        <w:jc w:val="both"/>
        <w:rPr>
          <w:szCs w:val="28"/>
        </w:rPr>
      </w:pPr>
    </w:p>
    <w:p w:rsidR="00584963" w:rsidRDefault="00584963" w:rsidP="00584963">
      <w:pPr>
        <w:pStyle w:val="HEADERTEXT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Внести в постановление главы сельского поселения Локосово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от 28.03.2023 № 09-пг/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нпа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оплате труда рабочих администрации сельского поселения Локосово» следующие изменения: </w:t>
      </w:r>
    </w:p>
    <w:p w:rsidR="00584963" w:rsidRDefault="00584963" w:rsidP="00584963">
      <w:pPr>
        <w:pStyle w:val="HEADERTEXT"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Подпункт 3.8.1., раздела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Pr="00584963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приложения 1 к постановлению главы сельского поселения Локосово изложить в новой редакции:</w:t>
      </w:r>
    </w:p>
    <w:p w:rsidR="00584963" w:rsidRDefault="00584963" w:rsidP="0058496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«3.8.1. Рабочим администрации сельского поселения Локосово выплачивается премия:</w:t>
      </w:r>
    </w:p>
    <w:p w:rsidR="00584963" w:rsidRDefault="00584963" w:rsidP="0058496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>премия по результатам работы за полугодие выплачивается в размере до 0,25 месячного фонда оплаты труда, установленного указанному лицу по состоянию на 30 июня, 31 декабря года, за который производится расчет премии.</w:t>
      </w:r>
    </w:p>
    <w:p w:rsidR="00584963" w:rsidRDefault="00584963" w:rsidP="0058496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работы за год в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размере до 0,5 месячного фонда оплаты труда, установленного указанному лицу по состоянию на 31 декабря года, за который производится расчет премии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963" w:rsidRDefault="00584963" w:rsidP="00584963">
      <w:pPr>
        <w:spacing w:before="100" w:beforeAutospacing="1" w:after="100" w:afterAutospacing="1"/>
        <w:ind w:firstLine="480"/>
        <w:jc w:val="both"/>
        <w:rPr>
          <w:szCs w:val="28"/>
        </w:rPr>
      </w:pPr>
      <w:r>
        <w:rPr>
          <w:szCs w:val="28"/>
        </w:rPr>
        <w:t>В случае экономии фонда оплаты труда по смете расходов главного распорядителя бюджетных средств размеры премии по итогам работы за 2 полугодие, год максимальными размерами не ограничиваются.».</w:t>
      </w:r>
    </w:p>
    <w:p w:rsidR="00584963" w:rsidRDefault="00584963" w:rsidP="00584963">
      <w:pPr>
        <w:pStyle w:val="HEADERTEXT"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Подпункт 3.10.1. раздела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/>
          <w:color w:val="auto"/>
          <w:sz w:val="28"/>
          <w:szCs w:val="28"/>
        </w:rPr>
        <w:t xml:space="preserve"> приложения 1 к постановлению главы сельского поселения Локосово изложить в новой редакции:</w:t>
      </w:r>
    </w:p>
    <w:p w:rsidR="00584963" w:rsidRDefault="00584963" w:rsidP="0058496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«3.10.1. Единовременная выплата при предоставлении ежегодного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оплачиваемого отпуска устанавливается в размере одного месячного фонда оплаты труда и выплачивается один раз в календарном году при уходе рабочего в ежегодный оплачиваемый отпуск.».</w:t>
      </w:r>
    </w:p>
    <w:p w:rsidR="00584963" w:rsidRDefault="00584963" w:rsidP="00584963">
      <w:pPr>
        <w:pStyle w:val="HEADERTEXT"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2 к постановлению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главы сельского поселения Локосово от 28.03.2023 № 09-пг/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нпа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оплате труда рабочих администрации сельского поселения Локосово» </w:t>
      </w:r>
      <w:r>
        <w:rPr>
          <w:rFonts w:ascii="Times New Roman" w:hAnsi="Times New Roman" w:cs="Times New Roman"/>
          <w:color w:val="auto"/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584963" w:rsidRDefault="00584963" w:rsidP="00584963">
      <w:pPr>
        <w:pStyle w:val="HEADERTEXT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>О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>бнародова</w:t>
      </w:r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>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настоящее </w:t>
      </w:r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>постановление</w:t>
      </w:r>
      <w:r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 и разместить на официальном сайте</w:t>
      </w:r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 xml:space="preserve"> муниципального образования сельское поселение Локосово.</w:t>
      </w:r>
    </w:p>
    <w:p w:rsidR="00584963" w:rsidRDefault="00584963" w:rsidP="00584963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>Настоящее постановление вступает в силу после обнародования и</w:t>
      </w:r>
      <w:r>
        <w:rPr>
          <w:color w:val="000000"/>
          <w:szCs w:val="28"/>
        </w:rPr>
        <w:t xml:space="preserve"> распространяется на правоотношения, возникшие с 1 января 2026 года.</w:t>
      </w:r>
    </w:p>
    <w:p w:rsidR="00584963" w:rsidRDefault="00584963" w:rsidP="00584963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p w:rsidR="00584963" w:rsidRDefault="00584963" w:rsidP="00584963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p w:rsidR="00584963" w:rsidRDefault="00584963" w:rsidP="00584963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p w:rsidR="00584963" w:rsidRDefault="00584963" w:rsidP="00584963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Н.Б. Свечников</w:t>
      </w: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4963" w:rsidRDefault="00584963" w:rsidP="0058496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584963" w:rsidRDefault="00584963" w:rsidP="00584963">
      <w:pPr>
        <w:jc w:val="right"/>
        <w:rPr>
          <w:sz w:val="24"/>
          <w:szCs w:val="24"/>
        </w:rPr>
      </w:pPr>
      <w:r>
        <w:rPr>
          <w:sz w:val="24"/>
          <w:szCs w:val="24"/>
        </w:rPr>
        <w:t>главы сельского поселения Локосово</w:t>
      </w:r>
    </w:p>
    <w:p w:rsidR="00584963" w:rsidRDefault="00584963" w:rsidP="00584963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  <w:u w:val="single"/>
        </w:rPr>
        <w:t xml:space="preserve"> 06 </w:t>
      </w:r>
      <w:r>
        <w:rPr>
          <w:sz w:val="24"/>
          <w:szCs w:val="24"/>
        </w:rPr>
        <w:t xml:space="preserve">» февраля 2026 года № </w:t>
      </w:r>
      <w:r>
        <w:rPr>
          <w:sz w:val="24"/>
          <w:szCs w:val="24"/>
          <w:u w:val="single"/>
        </w:rPr>
        <w:t>03</w:t>
      </w:r>
      <w:r>
        <w:rPr>
          <w:sz w:val="24"/>
          <w:szCs w:val="24"/>
        </w:rPr>
        <w:t>-пг/</w:t>
      </w:r>
      <w:proofErr w:type="spellStart"/>
      <w:r>
        <w:rPr>
          <w:sz w:val="24"/>
          <w:szCs w:val="24"/>
        </w:rPr>
        <w:t>нпа</w:t>
      </w:r>
      <w:proofErr w:type="spellEnd"/>
    </w:p>
    <w:p w:rsidR="00584963" w:rsidRDefault="00584963" w:rsidP="0058496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84963" w:rsidRDefault="00584963" w:rsidP="0058496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Размер </w:t>
      </w:r>
    </w:p>
    <w:p w:rsidR="00584963" w:rsidRDefault="00584963" w:rsidP="0058496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должностного оклада рабочего администрации сельского поселения Локосово </w:t>
      </w:r>
    </w:p>
    <w:p w:rsidR="00584963" w:rsidRDefault="00584963" w:rsidP="00584963">
      <w:pPr>
        <w:pStyle w:val="HEADERTEXT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09"/>
        <w:gridCol w:w="6401"/>
        <w:gridCol w:w="2529"/>
      </w:tblGrid>
      <w:tr w:rsidR="00584963" w:rsidTr="0058496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84963" w:rsidRDefault="0058496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4963" w:rsidRDefault="0058496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84963" w:rsidRDefault="0058496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84963" w:rsidRDefault="0058496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оклада (руб.)</w:t>
            </w:r>
          </w:p>
        </w:tc>
      </w:tr>
      <w:tr w:rsidR="00584963" w:rsidTr="0058496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84963" w:rsidRDefault="0058496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84963" w:rsidRDefault="00584963">
            <w:pPr>
              <w:pStyle w:val="FORMATTEXT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84963" w:rsidRDefault="0058496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</w:tr>
    </w:tbl>
    <w:p w:rsidR="00584963" w:rsidRDefault="00584963" w:rsidP="005849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84963" w:rsidRDefault="00584963" w:rsidP="0058496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6111A" w:rsidRPr="00584963" w:rsidRDefault="00584963" w:rsidP="0058496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6111A" w:rsidRPr="00584963" w:rsidSect="00AB63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charset w:val="CC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715D"/>
    <w:multiLevelType w:val="hybridMultilevel"/>
    <w:tmpl w:val="42E4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6E1A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D193C1C"/>
    <w:multiLevelType w:val="hybridMultilevel"/>
    <w:tmpl w:val="16F6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4F3"/>
    <w:multiLevelType w:val="hybridMultilevel"/>
    <w:tmpl w:val="A9FA5C06"/>
    <w:lvl w:ilvl="0" w:tplc="D9CAD38E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2BE6"/>
    <w:multiLevelType w:val="hybridMultilevel"/>
    <w:tmpl w:val="633C8922"/>
    <w:lvl w:ilvl="0" w:tplc="389E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45BA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A3098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2BD6482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7D72E73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8A61339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A4A10E5"/>
    <w:multiLevelType w:val="hybridMultilevel"/>
    <w:tmpl w:val="255207AE"/>
    <w:lvl w:ilvl="0" w:tplc="06D228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52421"/>
    <w:multiLevelType w:val="multilevel"/>
    <w:tmpl w:val="681A2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7D2600"/>
    <w:multiLevelType w:val="multilevel"/>
    <w:tmpl w:val="F93E894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4" w15:restartNumberingAfterBreak="0">
    <w:nsid w:val="3BA203F9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3E1916AC"/>
    <w:multiLevelType w:val="hybridMultilevel"/>
    <w:tmpl w:val="5410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F120D"/>
    <w:multiLevelType w:val="multilevel"/>
    <w:tmpl w:val="FBA6B9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7" w15:restartNumberingAfterBreak="0">
    <w:nsid w:val="416047F9"/>
    <w:multiLevelType w:val="multilevel"/>
    <w:tmpl w:val="CE981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78C7FE5"/>
    <w:multiLevelType w:val="hybridMultilevel"/>
    <w:tmpl w:val="7AC44C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DD06C70"/>
    <w:multiLevelType w:val="multilevel"/>
    <w:tmpl w:val="9E34DE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32576D5"/>
    <w:multiLevelType w:val="multilevel"/>
    <w:tmpl w:val="13145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DB24084"/>
    <w:multiLevelType w:val="multilevel"/>
    <w:tmpl w:val="94B8C3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64705B2A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6F48687C"/>
    <w:multiLevelType w:val="hybridMultilevel"/>
    <w:tmpl w:val="7A1A9BB0"/>
    <w:lvl w:ilvl="0" w:tplc="601EEA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C405B"/>
    <w:multiLevelType w:val="hybridMultilevel"/>
    <w:tmpl w:val="30B85CAA"/>
    <w:lvl w:ilvl="0" w:tplc="49C68D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A64AF4"/>
    <w:multiLevelType w:val="hybridMultilevel"/>
    <w:tmpl w:val="0D6C2A20"/>
    <w:lvl w:ilvl="0" w:tplc="394436D6">
      <w:start w:val="4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866435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 w15:restartNumberingAfterBreak="0">
    <w:nsid w:val="7790112B"/>
    <w:multiLevelType w:val="multilevel"/>
    <w:tmpl w:val="A2E0DB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DE63244"/>
    <w:multiLevelType w:val="multilevel"/>
    <w:tmpl w:val="2AEC02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0"/>
  </w:num>
  <w:num w:numId="11">
    <w:abstractNumId w:val="8"/>
  </w:num>
  <w:num w:numId="12">
    <w:abstractNumId w:val="28"/>
  </w:num>
  <w:num w:numId="13">
    <w:abstractNumId w:val="6"/>
  </w:num>
  <w:num w:numId="14">
    <w:abstractNumId w:val="9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9"/>
  </w:num>
  <w:num w:numId="20">
    <w:abstractNumId w:val="7"/>
  </w:num>
  <w:num w:numId="21">
    <w:abstractNumId w:val="2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8"/>
  </w:num>
  <w:num w:numId="25">
    <w:abstractNumId w:val="12"/>
  </w:num>
  <w:num w:numId="26">
    <w:abstractNumId w:val="17"/>
  </w:num>
  <w:num w:numId="27">
    <w:abstractNumId w:val="26"/>
  </w:num>
  <w:num w:numId="28">
    <w:abstractNumId w:val="22"/>
  </w:num>
  <w:num w:numId="29">
    <w:abstractNumId w:val="29"/>
  </w:num>
  <w:num w:numId="30">
    <w:abstractNumId w:val="27"/>
  </w:num>
  <w:num w:numId="31">
    <w:abstractNumId w:val="4"/>
  </w:num>
  <w:num w:numId="32">
    <w:abstractNumId w:val="15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D1"/>
    <w:rsid w:val="000053D9"/>
    <w:rsid w:val="00011063"/>
    <w:rsid w:val="00013158"/>
    <w:rsid w:val="000176D1"/>
    <w:rsid w:val="00020CD9"/>
    <w:rsid w:val="00021B6D"/>
    <w:rsid w:val="0002617A"/>
    <w:rsid w:val="0003530B"/>
    <w:rsid w:val="00035921"/>
    <w:rsid w:val="00037AE7"/>
    <w:rsid w:val="00041617"/>
    <w:rsid w:val="00042236"/>
    <w:rsid w:val="00045361"/>
    <w:rsid w:val="00054B80"/>
    <w:rsid w:val="00063CD4"/>
    <w:rsid w:val="00066909"/>
    <w:rsid w:val="00066AD3"/>
    <w:rsid w:val="00071B83"/>
    <w:rsid w:val="000727AB"/>
    <w:rsid w:val="000749E4"/>
    <w:rsid w:val="0008017D"/>
    <w:rsid w:val="0008063B"/>
    <w:rsid w:val="00090B1E"/>
    <w:rsid w:val="00093752"/>
    <w:rsid w:val="000A2573"/>
    <w:rsid w:val="000A3FC2"/>
    <w:rsid w:val="000A6BBB"/>
    <w:rsid w:val="000B15A0"/>
    <w:rsid w:val="000B3B60"/>
    <w:rsid w:val="000B53B0"/>
    <w:rsid w:val="000B6D1F"/>
    <w:rsid w:val="000D0BDC"/>
    <w:rsid w:val="000D3B95"/>
    <w:rsid w:val="000D501F"/>
    <w:rsid w:val="000D51A7"/>
    <w:rsid w:val="000E7768"/>
    <w:rsid w:val="000F0576"/>
    <w:rsid w:val="000F11D2"/>
    <w:rsid w:val="00103070"/>
    <w:rsid w:val="00107A46"/>
    <w:rsid w:val="00112FF1"/>
    <w:rsid w:val="00122A6D"/>
    <w:rsid w:val="00124755"/>
    <w:rsid w:val="0012583E"/>
    <w:rsid w:val="001262C0"/>
    <w:rsid w:val="0013163B"/>
    <w:rsid w:val="001329EF"/>
    <w:rsid w:val="00136C32"/>
    <w:rsid w:val="00137677"/>
    <w:rsid w:val="001576F7"/>
    <w:rsid w:val="00171F70"/>
    <w:rsid w:val="00174EBD"/>
    <w:rsid w:val="00180AD2"/>
    <w:rsid w:val="00182A91"/>
    <w:rsid w:val="00182CA2"/>
    <w:rsid w:val="001905E7"/>
    <w:rsid w:val="001928C4"/>
    <w:rsid w:val="00194973"/>
    <w:rsid w:val="00195544"/>
    <w:rsid w:val="00196167"/>
    <w:rsid w:val="0019691B"/>
    <w:rsid w:val="001A2287"/>
    <w:rsid w:val="001B5FDE"/>
    <w:rsid w:val="001B794A"/>
    <w:rsid w:val="001C4782"/>
    <w:rsid w:val="001D4CD2"/>
    <w:rsid w:val="001D52FC"/>
    <w:rsid w:val="001F166C"/>
    <w:rsid w:val="001F1FF7"/>
    <w:rsid w:val="001F45CA"/>
    <w:rsid w:val="001F4C78"/>
    <w:rsid w:val="001F54F0"/>
    <w:rsid w:val="00205097"/>
    <w:rsid w:val="0021409A"/>
    <w:rsid w:val="002148EA"/>
    <w:rsid w:val="002227E0"/>
    <w:rsid w:val="00226821"/>
    <w:rsid w:val="0023077F"/>
    <w:rsid w:val="0023131F"/>
    <w:rsid w:val="00234012"/>
    <w:rsid w:val="00244D63"/>
    <w:rsid w:val="00253403"/>
    <w:rsid w:val="00262C5E"/>
    <w:rsid w:val="00271E7C"/>
    <w:rsid w:val="00273AD0"/>
    <w:rsid w:val="00274424"/>
    <w:rsid w:val="00276693"/>
    <w:rsid w:val="002801D3"/>
    <w:rsid w:val="0028578C"/>
    <w:rsid w:val="00296A60"/>
    <w:rsid w:val="002A1547"/>
    <w:rsid w:val="002A5C34"/>
    <w:rsid w:val="002B60AC"/>
    <w:rsid w:val="002C6E7C"/>
    <w:rsid w:val="002D0D1C"/>
    <w:rsid w:val="002D5028"/>
    <w:rsid w:val="002D733B"/>
    <w:rsid w:val="002D7B54"/>
    <w:rsid w:val="002E0CAE"/>
    <w:rsid w:val="002E4955"/>
    <w:rsid w:val="002E61AF"/>
    <w:rsid w:val="002F60FC"/>
    <w:rsid w:val="002F7C14"/>
    <w:rsid w:val="00303658"/>
    <w:rsid w:val="00307369"/>
    <w:rsid w:val="003119F9"/>
    <w:rsid w:val="0031263B"/>
    <w:rsid w:val="00312E97"/>
    <w:rsid w:val="0031643D"/>
    <w:rsid w:val="00320962"/>
    <w:rsid w:val="003214AD"/>
    <w:rsid w:val="00321A3D"/>
    <w:rsid w:val="00323C4C"/>
    <w:rsid w:val="00324B33"/>
    <w:rsid w:val="00327EB3"/>
    <w:rsid w:val="0033222A"/>
    <w:rsid w:val="0033787E"/>
    <w:rsid w:val="003506C7"/>
    <w:rsid w:val="00350FEC"/>
    <w:rsid w:val="0037032A"/>
    <w:rsid w:val="00376D46"/>
    <w:rsid w:val="00381B8D"/>
    <w:rsid w:val="003A6E08"/>
    <w:rsid w:val="003A7250"/>
    <w:rsid w:val="003B10FB"/>
    <w:rsid w:val="003B5EA7"/>
    <w:rsid w:val="003B7B20"/>
    <w:rsid w:val="003C4537"/>
    <w:rsid w:val="003C51FD"/>
    <w:rsid w:val="003C6EA8"/>
    <w:rsid w:val="003C7E13"/>
    <w:rsid w:val="003D1B2B"/>
    <w:rsid w:val="003D235C"/>
    <w:rsid w:val="003D47D3"/>
    <w:rsid w:val="003E22A0"/>
    <w:rsid w:val="003E3BD8"/>
    <w:rsid w:val="003E419A"/>
    <w:rsid w:val="003E78F8"/>
    <w:rsid w:val="00402224"/>
    <w:rsid w:val="004037F2"/>
    <w:rsid w:val="00404D54"/>
    <w:rsid w:val="00417225"/>
    <w:rsid w:val="00422A22"/>
    <w:rsid w:val="0043309E"/>
    <w:rsid w:val="00437DC5"/>
    <w:rsid w:val="00452D2F"/>
    <w:rsid w:val="0046002A"/>
    <w:rsid w:val="00461936"/>
    <w:rsid w:val="00464F20"/>
    <w:rsid w:val="004660C4"/>
    <w:rsid w:val="00471716"/>
    <w:rsid w:val="0047255E"/>
    <w:rsid w:val="004729A3"/>
    <w:rsid w:val="004778E3"/>
    <w:rsid w:val="00483F89"/>
    <w:rsid w:val="00491834"/>
    <w:rsid w:val="004A38DE"/>
    <w:rsid w:val="004A5690"/>
    <w:rsid w:val="004A6CF1"/>
    <w:rsid w:val="004C08DA"/>
    <w:rsid w:val="004C2212"/>
    <w:rsid w:val="004C254D"/>
    <w:rsid w:val="004C751A"/>
    <w:rsid w:val="004D01D9"/>
    <w:rsid w:val="004F5985"/>
    <w:rsid w:val="004F644C"/>
    <w:rsid w:val="005019EC"/>
    <w:rsid w:val="005034A5"/>
    <w:rsid w:val="00503554"/>
    <w:rsid w:val="00504314"/>
    <w:rsid w:val="00506A3B"/>
    <w:rsid w:val="00507250"/>
    <w:rsid w:val="00510451"/>
    <w:rsid w:val="00512534"/>
    <w:rsid w:val="00512668"/>
    <w:rsid w:val="00515C95"/>
    <w:rsid w:val="00516873"/>
    <w:rsid w:val="005233F3"/>
    <w:rsid w:val="00526C3A"/>
    <w:rsid w:val="005301B0"/>
    <w:rsid w:val="005349A7"/>
    <w:rsid w:val="00545812"/>
    <w:rsid w:val="00547803"/>
    <w:rsid w:val="00552012"/>
    <w:rsid w:val="0055411D"/>
    <w:rsid w:val="00554CDA"/>
    <w:rsid w:val="00560F5F"/>
    <w:rsid w:val="0056111A"/>
    <w:rsid w:val="00562088"/>
    <w:rsid w:val="00564C89"/>
    <w:rsid w:val="0057023D"/>
    <w:rsid w:val="00571C7B"/>
    <w:rsid w:val="00572691"/>
    <w:rsid w:val="00574A64"/>
    <w:rsid w:val="005779E0"/>
    <w:rsid w:val="00583A24"/>
    <w:rsid w:val="00584963"/>
    <w:rsid w:val="0058526E"/>
    <w:rsid w:val="0059212C"/>
    <w:rsid w:val="00593979"/>
    <w:rsid w:val="00594FCA"/>
    <w:rsid w:val="00596332"/>
    <w:rsid w:val="00597200"/>
    <w:rsid w:val="005A205A"/>
    <w:rsid w:val="005A55F8"/>
    <w:rsid w:val="005B2876"/>
    <w:rsid w:val="005B363F"/>
    <w:rsid w:val="005C2429"/>
    <w:rsid w:val="005C3CFD"/>
    <w:rsid w:val="005C4C48"/>
    <w:rsid w:val="005D06BB"/>
    <w:rsid w:val="005D135B"/>
    <w:rsid w:val="005D6103"/>
    <w:rsid w:val="005E23F2"/>
    <w:rsid w:val="005E5CFB"/>
    <w:rsid w:val="005E7551"/>
    <w:rsid w:val="005F0380"/>
    <w:rsid w:val="005F2888"/>
    <w:rsid w:val="005F61ED"/>
    <w:rsid w:val="005F7B83"/>
    <w:rsid w:val="00604316"/>
    <w:rsid w:val="0060718D"/>
    <w:rsid w:val="006077E8"/>
    <w:rsid w:val="00612B62"/>
    <w:rsid w:val="006144FB"/>
    <w:rsid w:val="006173AA"/>
    <w:rsid w:val="00622F78"/>
    <w:rsid w:val="00627D0A"/>
    <w:rsid w:val="00632BA7"/>
    <w:rsid w:val="00646C9E"/>
    <w:rsid w:val="00654937"/>
    <w:rsid w:val="00654E17"/>
    <w:rsid w:val="006561F1"/>
    <w:rsid w:val="006606BE"/>
    <w:rsid w:val="00664104"/>
    <w:rsid w:val="006641AA"/>
    <w:rsid w:val="00664751"/>
    <w:rsid w:val="00664B1B"/>
    <w:rsid w:val="006654EB"/>
    <w:rsid w:val="00665DD0"/>
    <w:rsid w:val="006719A3"/>
    <w:rsid w:val="0067757E"/>
    <w:rsid w:val="00677768"/>
    <w:rsid w:val="00682642"/>
    <w:rsid w:val="00693FB6"/>
    <w:rsid w:val="006A1951"/>
    <w:rsid w:val="006A57A5"/>
    <w:rsid w:val="006A57ED"/>
    <w:rsid w:val="006A5914"/>
    <w:rsid w:val="006B5024"/>
    <w:rsid w:val="006C24F7"/>
    <w:rsid w:val="006C28EA"/>
    <w:rsid w:val="006C2A21"/>
    <w:rsid w:val="006C66BC"/>
    <w:rsid w:val="006D30FA"/>
    <w:rsid w:val="006D41D1"/>
    <w:rsid w:val="006D4D91"/>
    <w:rsid w:val="006E59E8"/>
    <w:rsid w:val="006F69F9"/>
    <w:rsid w:val="00710CF7"/>
    <w:rsid w:val="00711B30"/>
    <w:rsid w:val="0072111B"/>
    <w:rsid w:val="007215C3"/>
    <w:rsid w:val="0072303F"/>
    <w:rsid w:val="00723C9B"/>
    <w:rsid w:val="007276C4"/>
    <w:rsid w:val="007362D5"/>
    <w:rsid w:val="00736859"/>
    <w:rsid w:val="00741706"/>
    <w:rsid w:val="00744C85"/>
    <w:rsid w:val="00746A17"/>
    <w:rsid w:val="00752414"/>
    <w:rsid w:val="007541EE"/>
    <w:rsid w:val="00754855"/>
    <w:rsid w:val="0075510B"/>
    <w:rsid w:val="00762DEB"/>
    <w:rsid w:val="00764701"/>
    <w:rsid w:val="00771CD3"/>
    <w:rsid w:val="0077362D"/>
    <w:rsid w:val="00773801"/>
    <w:rsid w:val="00774FAC"/>
    <w:rsid w:val="0078068A"/>
    <w:rsid w:val="00781343"/>
    <w:rsid w:val="00784EE9"/>
    <w:rsid w:val="00786D3C"/>
    <w:rsid w:val="00791A18"/>
    <w:rsid w:val="00795102"/>
    <w:rsid w:val="007A0634"/>
    <w:rsid w:val="007A27ED"/>
    <w:rsid w:val="007A7C27"/>
    <w:rsid w:val="007B2850"/>
    <w:rsid w:val="007B2D3B"/>
    <w:rsid w:val="007B2DCC"/>
    <w:rsid w:val="007B5B3B"/>
    <w:rsid w:val="007C3410"/>
    <w:rsid w:val="007D0672"/>
    <w:rsid w:val="007D1461"/>
    <w:rsid w:val="007D5570"/>
    <w:rsid w:val="007D6944"/>
    <w:rsid w:val="007E0EBE"/>
    <w:rsid w:val="007E1245"/>
    <w:rsid w:val="007E1991"/>
    <w:rsid w:val="007E4A26"/>
    <w:rsid w:val="008033AC"/>
    <w:rsid w:val="008122B8"/>
    <w:rsid w:val="00813864"/>
    <w:rsid w:val="008150C3"/>
    <w:rsid w:val="00815751"/>
    <w:rsid w:val="00815CF8"/>
    <w:rsid w:val="00825235"/>
    <w:rsid w:val="00825A1F"/>
    <w:rsid w:val="008352B3"/>
    <w:rsid w:val="0083530A"/>
    <w:rsid w:val="008364CC"/>
    <w:rsid w:val="008439D9"/>
    <w:rsid w:val="00844121"/>
    <w:rsid w:val="00862F23"/>
    <w:rsid w:val="00865A6A"/>
    <w:rsid w:val="00867D32"/>
    <w:rsid w:val="00871E94"/>
    <w:rsid w:val="008720A8"/>
    <w:rsid w:val="00873F9A"/>
    <w:rsid w:val="00876CAD"/>
    <w:rsid w:val="00882337"/>
    <w:rsid w:val="00886DD2"/>
    <w:rsid w:val="00894FEC"/>
    <w:rsid w:val="00895D2F"/>
    <w:rsid w:val="008A045D"/>
    <w:rsid w:val="008A5090"/>
    <w:rsid w:val="008A6D81"/>
    <w:rsid w:val="008B5829"/>
    <w:rsid w:val="008E327A"/>
    <w:rsid w:val="008E3A09"/>
    <w:rsid w:val="008E43A2"/>
    <w:rsid w:val="008E448B"/>
    <w:rsid w:val="008E708D"/>
    <w:rsid w:val="008E71DB"/>
    <w:rsid w:val="008F040B"/>
    <w:rsid w:val="008F1B20"/>
    <w:rsid w:val="008F259A"/>
    <w:rsid w:val="008F46C6"/>
    <w:rsid w:val="008F65E4"/>
    <w:rsid w:val="009035C4"/>
    <w:rsid w:val="00906190"/>
    <w:rsid w:val="00915ACE"/>
    <w:rsid w:val="0092388A"/>
    <w:rsid w:val="009243E6"/>
    <w:rsid w:val="0092610C"/>
    <w:rsid w:val="00931AB1"/>
    <w:rsid w:val="009379C1"/>
    <w:rsid w:val="00941151"/>
    <w:rsid w:val="0095292C"/>
    <w:rsid w:val="0096258D"/>
    <w:rsid w:val="00964AD3"/>
    <w:rsid w:val="009735E3"/>
    <w:rsid w:val="00976000"/>
    <w:rsid w:val="00977B9D"/>
    <w:rsid w:val="0098588C"/>
    <w:rsid w:val="00993D1C"/>
    <w:rsid w:val="00997206"/>
    <w:rsid w:val="009A576A"/>
    <w:rsid w:val="009A5961"/>
    <w:rsid w:val="009B0E3D"/>
    <w:rsid w:val="009B0F0A"/>
    <w:rsid w:val="009B6B27"/>
    <w:rsid w:val="009B7C48"/>
    <w:rsid w:val="009C2127"/>
    <w:rsid w:val="009D09B8"/>
    <w:rsid w:val="009D3CC4"/>
    <w:rsid w:val="009E242A"/>
    <w:rsid w:val="009F277B"/>
    <w:rsid w:val="009F4D5B"/>
    <w:rsid w:val="009F6673"/>
    <w:rsid w:val="00A06043"/>
    <w:rsid w:val="00A06C5A"/>
    <w:rsid w:val="00A16845"/>
    <w:rsid w:val="00A20495"/>
    <w:rsid w:val="00A238B3"/>
    <w:rsid w:val="00A23B16"/>
    <w:rsid w:val="00A37719"/>
    <w:rsid w:val="00A43C77"/>
    <w:rsid w:val="00A44423"/>
    <w:rsid w:val="00A506A0"/>
    <w:rsid w:val="00A510B0"/>
    <w:rsid w:val="00A51C4F"/>
    <w:rsid w:val="00A60713"/>
    <w:rsid w:val="00A748A7"/>
    <w:rsid w:val="00A80266"/>
    <w:rsid w:val="00A8248B"/>
    <w:rsid w:val="00A90284"/>
    <w:rsid w:val="00A904EC"/>
    <w:rsid w:val="00A90D92"/>
    <w:rsid w:val="00A943E3"/>
    <w:rsid w:val="00A948C6"/>
    <w:rsid w:val="00A9703D"/>
    <w:rsid w:val="00AA64F5"/>
    <w:rsid w:val="00AA704C"/>
    <w:rsid w:val="00AB2D8E"/>
    <w:rsid w:val="00AB3B7D"/>
    <w:rsid w:val="00AB632A"/>
    <w:rsid w:val="00AC0FEC"/>
    <w:rsid w:val="00AC3237"/>
    <w:rsid w:val="00AC37D1"/>
    <w:rsid w:val="00AC38ED"/>
    <w:rsid w:val="00AC4658"/>
    <w:rsid w:val="00AD0DBF"/>
    <w:rsid w:val="00AE4C61"/>
    <w:rsid w:val="00AE62B0"/>
    <w:rsid w:val="00AE6535"/>
    <w:rsid w:val="00AF0EA5"/>
    <w:rsid w:val="00AF45ED"/>
    <w:rsid w:val="00B04ED7"/>
    <w:rsid w:val="00B21040"/>
    <w:rsid w:val="00B23186"/>
    <w:rsid w:val="00B25D0E"/>
    <w:rsid w:val="00B25FAC"/>
    <w:rsid w:val="00B27E2C"/>
    <w:rsid w:val="00B305CC"/>
    <w:rsid w:val="00B30E81"/>
    <w:rsid w:val="00B33F01"/>
    <w:rsid w:val="00B52DFA"/>
    <w:rsid w:val="00B553B1"/>
    <w:rsid w:val="00B63307"/>
    <w:rsid w:val="00B67D4F"/>
    <w:rsid w:val="00B7033A"/>
    <w:rsid w:val="00B73F0D"/>
    <w:rsid w:val="00B86891"/>
    <w:rsid w:val="00B914B9"/>
    <w:rsid w:val="00BD649A"/>
    <w:rsid w:val="00BE187B"/>
    <w:rsid w:val="00BE556B"/>
    <w:rsid w:val="00BE679A"/>
    <w:rsid w:val="00BF03A9"/>
    <w:rsid w:val="00BF4828"/>
    <w:rsid w:val="00BF6124"/>
    <w:rsid w:val="00C02459"/>
    <w:rsid w:val="00C05676"/>
    <w:rsid w:val="00C0714F"/>
    <w:rsid w:val="00C103FC"/>
    <w:rsid w:val="00C1294D"/>
    <w:rsid w:val="00C2060D"/>
    <w:rsid w:val="00C2764B"/>
    <w:rsid w:val="00C32AF9"/>
    <w:rsid w:val="00C354E0"/>
    <w:rsid w:val="00C377C0"/>
    <w:rsid w:val="00C37A7E"/>
    <w:rsid w:val="00C47BC3"/>
    <w:rsid w:val="00C5207E"/>
    <w:rsid w:val="00C56405"/>
    <w:rsid w:val="00C57287"/>
    <w:rsid w:val="00C6384B"/>
    <w:rsid w:val="00C6455B"/>
    <w:rsid w:val="00C70A92"/>
    <w:rsid w:val="00C804E4"/>
    <w:rsid w:val="00C84D4A"/>
    <w:rsid w:val="00C86332"/>
    <w:rsid w:val="00C90330"/>
    <w:rsid w:val="00C906D2"/>
    <w:rsid w:val="00C907B8"/>
    <w:rsid w:val="00CA0CB3"/>
    <w:rsid w:val="00CA6E68"/>
    <w:rsid w:val="00CA7E19"/>
    <w:rsid w:val="00CB2449"/>
    <w:rsid w:val="00CB2D44"/>
    <w:rsid w:val="00CB4F3B"/>
    <w:rsid w:val="00CC5656"/>
    <w:rsid w:val="00CD2892"/>
    <w:rsid w:val="00CF0D17"/>
    <w:rsid w:val="00D034D1"/>
    <w:rsid w:val="00D14C79"/>
    <w:rsid w:val="00D2011A"/>
    <w:rsid w:val="00D20CD5"/>
    <w:rsid w:val="00D278A2"/>
    <w:rsid w:val="00D3074C"/>
    <w:rsid w:val="00D34A04"/>
    <w:rsid w:val="00D35BBB"/>
    <w:rsid w:val="00D43DF5"/>
    <w:rsid w:val="00D60B46"/>
    <w:rsid w:val="00D6627F"/>
    <w:rsid w:val="00D67951"/>
    <w:rsid w:val="00D7268B"/>
    <w:rsid w:val="00D74DE3"/>
    <w:rsid w:val="00D84575"/>
    <w:rsid w:val="00D92F43"/>
    <w:rsid w:val="00DA025D"/>
    <w:rsid w:val="00DA6C9F"/>
    <w:rsid w:val="00DB00BC"/>
    <w:rsid w:val="00DB2E83"/>
    <w:rsid w:val="00DB33F9"/>
    <w:rsid w:val="00DB698F"/>
    <w:rsid w:val="00DC1B74"/>
    <w:rsid w:val="00DC239B"/>
    <w:rsid w:val="00DC77DE"/>
    <w:rsid w:val="00DD06D2"/>
    <w:rsid w:val="00DD0AA7"/>
    <w:rsid w:val="00DD3374"/>
    <w:rsid w:val="00DE050A"/>
    <w:rsid w:val="00DE7A10"/>
    <w:rsid w:val="00DF23E6"/>
    <w:rsid w:val="00DF3599"/>
    <w:rsid w:val="00DF6616"/>
    <w:rsid w:val="00E10D30"/>
    <w:rsid w:val="00E10F53"/>
    <w:rsid w:val="00E172B2"/>
    <w:rsid w:val="00E2349E"/>
    <w:rsid w:val="00E270A1"/>
    <w:rsid w:val="00E325BC"/>
    <w:rsid w:val="00E36780"/>
    <w:rsid w:val="00E3703C"/>
    <w:rsid w:val="00E41FAD"/>
    <w:rsid w:val="00E43646"/>
    <w:rsid w:val="00E45441"/>
    <w:rsid w:val="00E50BF0"/>
    <w:rsid w:val="00E51D0D"/>
    <w:rsid w:val="00E521D9"/>
    <w:rsid w:val="00E52488"/>
    <w:rsid w:val="00E52C40"/>
    <w:rsid w:val="00E54E8A"/>
    <w:rsid w:val="00E61BFD"/>
    <w:rsid w:val="00E6247B"/>
    <w:rsid w:val="00E63CF2"/>
    <w:rsid w:val="00E66672"/>
    <w:rsid w:val="00E668BC"/>
    <w:rsid w:val="00E720A4"/>
    <w:rsid w:val="00E73378"/>
    <w:rsid w:val="00E747E5"/>
    <w:rsid w:val="00E74C22"/>
    <w:rsid w:val="00E8362E"/>
    <w:rsid w:val="00E850BD"/>
    <w:rsid w:val="00E865FC"/>
    <w:rsid w:val="00E878E3"/>
    <w:rsid w:val="00E91E6A"/>
    <w:rsid w:val="00E92BF6"/>
    <w:rsid w:val="00E96C90"/>
    <w:rsid w:val="00EA6920"/>
    <w:rsid w:val="00EA71BD"/>
    <w:rsid w:val="00EC3FD5"/>
    <w:rsid w:val="00EC7F1D"/>
    <w:rsid w:val="00ED442A"/>
    <w:rsid w:val="00ED58BA"/>
    <w:rsid w:val="00ED5A86"/>
    <w:rsid w:val="00ED647E"/>
    <w:rsid w:val="00EE0C1A"/>
    <w:rsid w:val="00EE64CD"/>
    <w:rsid w:val="00EF1BF9"/>
    <w:rsid w:val="00EF5C34"/>
    <w:rsid w:val="00F1232B"/>
    <w:rsid w:val="00F13E56"/>
    <w:rsid w:val="00F142F1"/>
    <w:rsid w:val="00F15EB9"/>
    <w:rsid w:val="00F16039"/>
    <w:rsid w:val="00F20435"/>
    <w:rsid w:val="00F21A9F"/>
    <w:rsid w:val="00F24441"/>
    <w:rsid w:val="00F306F2"/>
    <w:rsid w:val="00F328A1"/>
    <w:rsid w:val="00F35BDD"/>
    <w:rsid w:val="00F36550"/>
    <w:rsid w:val="00F36810"/>
    <w:rsid w:val="00F44E77"/>
    <w:rsid w:val="00F52B2C"/>
    <w:rsid w:val="00F60683"/>
    <w:rsid w:val="00F62CB4"/>
    <w:rsid w:val="00F63C4A"/>
    <w:rsid w:val="00F6487D"/>
    <w:rsid w:val="00F717BF"/>
    <w:rsid w:val="00F71F7C"/>
    <w:rsid w:val="00F725DF"/>
    <w:rsid w:val="00F74871"/>
    <w:rsid w:val="00F812A6"/>
    <w:rsid w:val="00F81C2F"/>
    <w:rsid w:val="00F85E1B"/>
    <w:rsid w:val="00F870DC"/>
    <w:rsid w:val="00F9396B"/>
    <w:rsid w:val="00F95ED5"/>
    <w:rsid w:val="00FB790D"/>
    <w:rsid w:val="00FB7FB4"/>
    <w:rsid w:val="00FC424F"/>
    <w:rsid w:val="00FD06F7"/>
    <w:rsid w:val="00FD126E"/>
    <w:rsid w:val="00FD1F35"/>
    <w:rsid w:val="00FD358C"/>
    <w:rsid w:val="00FD3D0C"/>
    <w:rsid w:val="00FE7425"/>
    <w:rsid w:val="00FF2E60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8A14"/>
  <w15:docId w15:val="{3B4917A9-C92B-4F5A-9C6C-05E4DA46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48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10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404D54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7"/>
    <w:rsid w:val="00404D54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404D54"/>
    <w:pPr>
      <w:widowControl w:val="0"/>
      <w:shd w:val="clear" w:color="auto" w:fill="FFFFFF"/>
      <w:spacing w:after="420" w:line="317" w:lineRule="exact"/>
      <w:jc w:val="center"/>
    </w:pPr>
    <w:rPr>
      <w:spacing w:val="5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05676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2104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210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180AD2"/>
  </w:style>
  <w:style w:type="paragraph" w:customStyle="1" w:styleId="Default">
    <w:name w:val="Default"/>
    <w:rsid w:val="00FD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mesNewRoman">
    <w:name w:val="Обычный + Times New Roman"/>
    <w:basedOn w:val="a"/>
    <w:rsid w:val="00136C32"/>
    <w:pPr>
      <w:spacing w:after="200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.HEADERTEXT"/>
    <w:uiPriority w:val="99"/>
    <w:rsid w:val="0047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D235C"/>
    <w:rPr>
      <w:color w:val="0000FF"/>
      <w:u w:val="single"/>
    </w:rPr>
  </w:style>
  <w:style w:type="paragraph" w:customStyle="1" w:styleId="headertext0">
    <w:name w:val="headertext"/>
    <w:basedOn w:val="a"/>
    <w:rsid w:val="0059212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LBOTTOM">
    <w:name w:val="#COL_BOTTOM"/>
    <w:rsid w:val="00312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0713"/>
  </w:style>
  <w:style w:type="paragraph" w:styleId="aa">
    <w:name w:val="Revision"/>
    <w:hidden/>
    <w:uiPriority w:val="99"/>
    <w:semiHidden/>
    <w:rsid w:val="0096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06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96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774FA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">
    <w:name w:val="empty"/>
    <w:basedOn w:val="a"/>
    <w:uiPriority w:val="99"/>
    <w:rsid w:val="00774FA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ConsPlusNormal0">
    <w:name w:val="ConsPlusNormal Знак"/>
    <w:link w:val="ConsPlusNormal"/>
    <w:rsid w:val="00774F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61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8496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84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84963"/>
    <w:pPr>
      <w:spacing w:after="120" w:line="276" w:lineRule="auto"/>
    </w:pPr>
    <w:rPr>
      <w:rFonts w:asciiTheme="minorHAnsi" w:eastAsiaTheme="minorEastAsia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4963"/>
    <w:rPr>
      <w:rFonts w:eastAsiaTheme="minorEastAsia" w:cs="Times New Roman"/>
      <w:sz w:val="16"/>
      <w:szCs w:val="16"/>
      <w:lang w:eastAsia="ru-RU"/>
    </w:rPr>
  </w:style>
  <w:style w:type="paragraph" w:customStyle="1" w:styleId="FORMATTEXT0">
    <w:name w:val=".FORMATTEXT"/>
    <w:uiPriority w:val="99"/>
    <w:rsid w:val="00584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120</cp:revision>
  <cp:lastPrinted>2026-02-06T05:58:00Z</cp:lastPrinted>
  <dcterms:created xsi:type="dcterms:W3CDTF">2024-04-02T04:47:00Z</dcterms:created>
  <dcterms:modified xsi:type="dcterms:W3CDTF">2026-02-09T07:39:00Z</dcterms:modified>
</cp:coreProperties>
</file>