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6E" w:rsidRPr="0058526E" w:rsidRDefault="0058526E" w:rsidP="00AB63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 wp14:anchorId="48701D68" wp14:editId="1024FBFF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ГЛАВА</w:t>
      </w: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СЕЛЬСКОГО ПОСЕЛЕНИЯ ЛОКОСОВО</w:t>
      </w:r>
    </w:p>
    <w:p w:rsidR="0058526E" w:rsidRPr="00AB632A" w:rsidRDefault="0058526E" w:rsidP="0058526E">
      <w:pPr>
        <w:tabs>
          <w:tab w:val="left" w:pos="567"/>
        </w:tabs>
        <w:ind w:firstLine="426"/>
        <w:jc w:val="center"/>
        <w:rPr>
          <w:szCs w:val="32"/>
        </w:rPr>
      </w:pPr>
      <w:r w:rsidRPr="00AB632A">
        <w:rPr>
          <w:szCs w:val="32"/>
        </w:rPr>
        <w:t>Сургутского муниципального района</w:t>
      </w:r>
    </w:p>
    <w:p w:rsidR="0058526E" w:rsidRPr="00AB632A" w:rsidRDefault="0058526E" w:rsidP="0058526E">
      <w:pPr>
        <w:jc w:val="center"/>
        <w:rPr>
          <w:szCs w:val="32"/>
        </w:rPr>
      </w:pPr>
      <w:r w:rsidRPr="00AB632A">
        <w:rPr>
          <w:szCs w:val="32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ПОСТАНОВЛЕНИЕ</w:t>
      </w:r>
    </w:p>
    <w:p w:rsidR="00AB632A" w:rsidRDefault="00AB632A" w:rsidP="0058526E">
      <w:pPr>
        <w:jc w:val="center"/>
        <w:rPr>
          <w:b/>
          <w:bCs/>
          <w:szCs w:val="32"/>
        </w:rPr>
      </w:pPr>
    </w:p>
    <w:p w:rsidR="00AB632A" w:rsidRPr="00AB632A" w:rsidRDefault="00AB632A" w:rsidP="0058526E">
      <w:pPr>
        <w:jc w:val="center"/>
        <w:rPr>
          <w:b/>
          <w:bCs/>
          <w:szCs w:val="32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783973">
        <w:rPr>
          <w:sz w:val="24"/>
          <w:szCs w:val="24"/>
        </w:rPr>
        <w:t>24</w:t>
      </w:r>
      <w:r w:rsidRPr="0058526E">
        <w:rPr>
          <w:sz w:val="24"/>
          <w:szCs w:val="24"/>
        </w:rPr>
        <w:t xml:space="preserve">» </w:t>
      </w:r>
      <w:r w:rsidR="00584963">
        <w:rPr>
          <w:sz w:val="24"/>
          <w:szCs w:val="24"/>
        </w:rPr>
        <w:t>февраля</w:t>
      </w:r>
      <w:r w:rsidR="00646C9E">
        <w:rPr>
          <w:sz w:val="24"/>
          <w:szCs w:val="24"/>
        </w:rPr>
        <w:t xml:space="preserve"> </w:t>
      </w:r>
      <w:r w:rsidRPr="0058526E">
        <w:rPr>
          <w:sz w:val="24"/>
          <w:szCs w:val="24"/>
        </w:rPr>
        <w:t>202</w:t>
      </w:r>
      <w:r w:rsidR="0056111A">
        <w:rPr>
          <w:sz w:val="24"/>
          <w:szCs w:val="24"/>
        </w:rPr>
        <w:t>6</w:t>
      </w:r>
      <w:r w:rsidRPr="0058526E">
        <w:rPr>
          <w:sz w:val="24"/>
          <w:szCs w:val="24"/>
        </w:rPr>
        <w:t xml:space="preserve">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     </w:t>
      </w:r>
      <w:r w:rsidR="00A07F6C">
        <w:rPr>
          <w:sz w:val="24"/>
          <w:szCs w:val="24"/>
        </w:rPr>
        <w:t xml:space="preserve">       </w:t>
      </w:r>
      <w:r w:rsidRPr="0058526E">
        <w:rPr>
          <w:sz w:val="24"/>
          <w:szCs w:val="24"/>
        </w:rPr>
        <w:t xml:space="preserve"> </w:t>
      </w:r>
      <w:r w:rsidR="00643C0F">
        <w:rPr>
          <w:sz w:val="24"/>
          <w:szCs w:val="24"/>
        </w:rPr>
        <w:t xml:space="preserve">  </w:t>
      </w:r>
      <w:r w:rsidR="00584963">
        <w:rPr>
          <w:sz w:val="24"/>
          <w:szCs w:val="24"/>
        </w:rPr>
        <w:t xml:space="preserve">№ </w:t>
      </w:r>
      <w:r w:rsidR="00A07F6C">
        <w:rPr>
          <w:sz w:val="24"/>
          <w:szCs w:val="24"/>
        </w:rPr>
        <w:t>0</w:t>
      </w:r>
      <w:r w:rsidR="00783973">
        <w:rPr>
          <w:sz w:val="24"/>
          <w:szCs w:val="24"/>
        </w:rPr>
        <w:t>9</w:t>
      </w:r>
      <w:r w:rsidR="00A07F6C">
        <w:rPr>
          <w:sz w:val="24"/>
          <w:szCs w:val="24"/>
        </w:rPr>
        <w:t>-пг</w:t>
      </w:r>
      <w:r w:rsidR="00783973">
        <w:rPr>
          <w:sz w:val="24"/>
          <w:szCs w:val="24"/>
        </w:rPr>
        <w:t>/</w:t>
      </w:r>
      <w:proofErr w:type="spellStart"/>
      <w:r w:rsidR="00783973">
        <w:rPr>
          <w:sz w:val="24"/>
          <w:szCs w:val="24"/>
        </w:rPr>
        <w:t>нпа</w:t>
      </w:r>
      <w:proofErr w:type="spellEnd"/>
    </w:p>
    <w:p w:rsidR="00622F78" w:rsidRPr="0058526E" w:rsidRDefault="0056111A" w:rsidP="0056111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58526E" w:rsidRPr="0058526E">
        <w:rPr>
          <w:sz w:val="24"/>
          <w:szCs w:val="24"/>
        </w:rPr>
        <w:t>с.</w:t>
      </w:r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 xml:space="preserve">. </w:t>
      </w:r>
      <w:r w:rsidR="0058526E" w:rsidRPr="0058526E">
        <w:rPr>
          <w:sz w:val="24"/>
          <w:szCs w:val="24"/>
        </w:rPr>
        <w:t>Локосово</w:t>
      </w:r>
      <w:r w:rsidR="0058526E"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:rsidR="00C70A92" w:rsidRPr="00876CAD" w:rsidRDefault="00C70A92" w:rsidP="00AB632A">
      <w:pPr>
        <w:rPr>
          <w:szCs w:val="28"/>
        </w:rPr>
      </w:pPr>
    </w:p>
    <w:p w:rsidR="00783973" w:rsidRDefault="00783973" w:rsidP="00783973">
      <w:pPr>
        <w:pStyle w:val="Default"/>
        <w:ind w:right="4676"/>
        <w:jc w:val="both"/>
        <w:rPr>
          <w:color w:val="auto"/>
        </w:rPr>
      </w:pPr>
      <w:r>
        <w:rPr>
          <w:bCs/>
          <w:color w:val="auto"/>
          <w:sz w:val="28"/>
          <w:szCs w:val="28"/>
        </w:rPr>
        <w:t>О внесении изменения в постановление главы сельского поселения Локосово от 28.03.2023 № 09-пг/</w:t>
      </w:r>
      <w:proofErr w:type="spellStart"/>
      <w:r>
        <w:rPr>
          <w:bCs/>
          <w:color w:val="auto"/>
          <w:sz w:val="28"/>
          <w:szCs w:val="28"/>
        </w:rPr>
        <w:t>нпа</w:t>
      </w:r>
      <w:proofErr w:type="spellEnd"/>
      <w:r>
        <w:rPr>
          <w:bCs/>
          <w:color w:val="auto"/>
          <w:sz w:val="28"/>
          <w:szCs w:val="28"/>
        </w:rPr>
        <w:t xml:space="preserve"> «Об оплате труда рабочих администрации сельского    поселения Локосово» </w:t>
      </w:r>
    </w:p>
    <w:p w:rsidR="00783973" w:rsidRPr="00783973" w:rsidRDefault="00783973" w:rsidP="00783973">
      <w:pPr>
        <w:pStyle w:val="HEADERTEX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783973" w:rsidRPr="00783973" w:rsidRDefault="00783973" w:rsidP="00783973">
      <w:pPr>
        <w:pStyle w:val="HEADERTEXT"/>
        <w:rPr>
          <w:rFonts w:ascii="Times New Roman" w:hAnsi="Times New Roman" w:cs="Times New Roman"/>
          <w:sz w:val="28"/>
          <w:szCs w:val="28"/>
        </w:rPr>
      </w:pPr>
    </w:p>
    <w:p w:rsidR="00783973" w:rsidRDefault="00783973" w:rsidP="00783973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 целях приведения в соответствии со специальной оценкой условий труда, статьей 23 устава сельского поселения Локосово:</w:t>
      </w:r>
    </w:p>
    <w:p w:rsidR="00783973" w:rsidRDefault="00783973" w:rsidP="00783973">
      <w:pPr>
        <w:pStyle w:val="HEADERTEXT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Внести в постановление главы сельского поселения Локосово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от 28.03.2023 № 09-пг/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оплате труда рабочих администрации сельского поселения Локосово» следующее изменение: </w:t>
      </w:r>
    </w:p>
    <w:p w:rsidR="00783973" w:rsidRDefault="00783973" w:rsidP="00783973">
      <w:pPr>
        <w:pStyle w:val="HEADERTEXT"/>
        <w:numPr>
          <w:ilvl w:val="1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2 к постановлению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 сельского   поселения Локосово от 28.03.2023 № 09-пг/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нпа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«Об оплате труда рабочих администрации сельского поселения Локосово» </w:t>
      </w:r>
      <w:r>
        <w:rPr>
          <w:rFonts w:ascii="Times New Roman" w:hAnsi="Times New Roman" w:cs="Times New Roman"/>
          <w:color w:val="auto"/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783973" w:rsidRDefault="00783973" w:rsidP="00783973">
      <w:pPr>
        <w:pStyle w:val="HEADERTEXT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О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>бнародова</w:t>
      </w: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>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настоящее </w:t>
      </w: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>постановление</w:t>
      </w:r>
      <w:r>
        <w:rPr>
          <w:rFonts w:ascii="Times New Roman" w:hAnsi="Times New Roman" w:cs="Times New Roman"/>
          <w:color w:val="auto"/>
          <w:sz w:val="28"/>
          <w:szCs w:val="28"/>
          <w:lang w:val="x-none" w:eastAsia="x-none"/>
        </w:rPr>
        <w:t xml:space="preserve"> и разместить на официальном сайте</w:t>
      </w:r>
      <w:r>
        <w:rPr>
          <w:rFonts w:ascii="Times New Roman" w:hAnsi="Times New Roman" w:cs="Times New Roman"/>
          <w:color w:val="auto"/>
          <w:sz w:val="28"/>
          <w:szCs w:val="28"/>
          <w:lang w:eastAsia="x-none"/>
        </w:rPr>
        <w:t xml:space="preserve"> муниципального образования сельское поселение Локосово.</w:t>
      </w:r>
    </w:p>
    <w:p w:rsidR="00783973" w:rsidRDefault="00783973" w:rsidP="00783973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/>
        <w:ind w:left="0"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>Настоящее постановление вступает в силу после обнародования и</w:t>
      </w:r>
      <w:r>
        <w:rPr>
          <w:color w:val="000000"/>
          <w:szCs w:val="28"/>
        </w:rPr>
        <w:t xml:space="preserve"> распространяется на правоотношения, возникшие с 1 января 2026 года.</w:t>
      </w:r>
    </w:p>
    <w:p w:rsidR="00783973" w:rsidRDefault="00783973" w:rsidP="00783973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783973" w:rsidRDefault="00783973" w:rsidP="00783973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783973" w:rsidRDefault="00783973" w:rsidP="00783973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</w:p>
    <w:p w:rsidR="00783973" w:rsidRDefault="00783973" w:rsidP="00783973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B62A35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Н.Б. Свечников</w:t>
      </w:r>
    </w:p>
    <w:p w:rsidR="00783973" w:rsidRDefault="00783973" w:rsidP="00783973">
      <w:pPr>
        <w:jc w:val="right"/>
        <w:rPr>
          <w:sz w:val="24"/>
          <w:szCs w:val="24"/>
        </w:rPr>
      </w:pPr>
    </w:p>
    <w:p w:rsidR="00783973" w:rsidRDefault="00783973" w:rsidP="00783973">
      <w:pPr>
        <w:jc w:val="right"/>
        <w:rPr>
          <w:sz w:val="24"/>
          <w:szCs w:val="24"/>
        </w:rPr>
      </w:pPr>
    </w:p>
    <w:p w:rsidR="00783973" w:rsidRDefault="00783973" w:rsidP="00783973">
      <w:pPr>
        <w:jc w:val="right"/>
        <w:rPr>
          <w:sz w:val="24"/>
          <w:szCs w:val="24"/>
        </w:rPr>
      </w:pPr>
    </w:p>
    <w:p w:rsidR="00783973" w:rsidRDefault="00783973" w:rsidP="00783973">
      <w:pPr>
        <w:jc w:val="right"/>
        <w:rPr>
          <w:sz w:val="24"/>
          <w:szCs w:val="24"/>
        </w:rPr>
      </w:pPr>
    </w:p>
    <w:p w:rsidR="00783973" w:rsidRDefault="00783973" w:rsidP="00783973">
      <w:pPr>
        <w:jc w:val="right"/>
        <w:rPr>
          <w:sz w:val="24"/>
          <w:szCs w:val="24"/>
        </w:rPr>
      </w:pPr>
    </w:p>
    <w:p w:rsidR="00783973" w:rsidRDefault="00783973" w:rsidP="00783973">
      <w:pPr>
        <w:jc w:val="right"/>
        <w:rPr>
          <w:sz w:val="24"/>
          <w:szCs w:val="24"/>
        </w:rPr>
      </w:pPr>
    </w:p>
    <w:p w:rsidR="00783973" w:rsidRDefault="00783973" w:rsidP="00783973">
      <w:pPr>
        <w:jc w:val="right"/>
        <w:rPr>
          <w:sz w:val="24"/>
          <w:szCs w:val="24"/>
        </w:rPr>
      </w:pPr>
    </w:p>
    <w:p w:rsidR="00783973" w:rsidRDefault="00783973" w:rsidP="0078397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постановлени</w:t>
      </w:r>
      <w:r>
        <w:rPr>
          <w:sz w:val="24"/>
          <w:szCs w:val="24"/>
        </w:rPr>
        <w:t>ю</w:t>
      </w:r>
    </w:p>
    <w:p w:rsidR="00783973" w:rsidRDefault="00783973" w:rsidP="00783973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главы сельского поселения Локосово</w:t>
      </w:r>
    </w:p>
    <w:p w:rsidR="00783973" w:rsidRDefault="00783973" w:rsidP="0078397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 xml:space="preserve"> 24</w:t>
      </w:r>
      <w:proofErr w:type="gram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2026 года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09</w:t>
      </w:r>
      <w:r>
        <w:rPr>
          <w:sz w:val="24"/>
          <w:szCs w:val="24"/>
        </w:rPr>
        <w:t>-пг/</w:t>
      </w:r>
      <w:proofErr w:type="spellStart"/>
      <w:r>
        <w:rPr>
          <w:sz w:val="24"/>
          <w:szCs w:val="24"/>
        </w:rPr>
        <w:t>нпа</w:t>
      </w:r>
      <w:proofErr w:type="spellEnd"/>
    </w:p>
    <w:p w:rsidR="00783973" w:rsidRDefault="00783973" w:rsidP="0078397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83973" w:rsidRDefault="00783973" w:rsidP="0078397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83973" w:rsidRDefault="00783973" w:rsidP="0078397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Размер </w:t>
      </w:r>
    </w:p>
    <w:p w:rsidR="00783973" w:rsidRDefault="00783973" w:rsidP="0078397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должностного оклада рабочего администрации сельского поселения Локосово </w:t>
      </w:r>
    </w:p>
    <w:p w:rsidR="00783973" w:rsidRDefault="00783973" w:rsidP="00783973">
      <w:pPr>
        <w:pStyle w:val="HEADERTEXT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709"/>
        <w:gridCol w:w="6401"/>
        <w:gridCol w:w="2529"/>
      </w:tblGrid>
      <w:tr w:rsidR="00783973" w:rsidTr="0078397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3973" w:rsidRDefault="0078397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3973" w:rsidRDefault="0078397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3973" w:rsidRDefault="0078397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3973" w:rsidRDefault="0078397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оклада (руб.)</w:t>
            </w:r>
          </w:p>
        </w:tc>
      </w:tr>
      <w:tr w:rsidR="00783973" w:rsidTr="00783973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3973" w:rsidRDefault="0078397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3973" w:rsidRDefault="00783973">
            <w:pPr>
              <w:pStyle w:val="FORMATTEXT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2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783973" w:rsidRDefault="00783973">
            <w:pPr>
              <w:pStyle w:val="FORMATTEXT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</w:tr>
    </w:tbl>
    <w:p w:rsidR="00783973" w:rsidRDefault="00783973" w:rsidP="0078397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783973" w:rsidSect="00AB63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CBE7C29"/>
    <w:multiLevelType w:val="hybridMultilevel"/>
    <w:tmpl w:val="4E20B210"/>
    <w:lvl w:ilvl="0" w:tplc="AFD404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916AC"/>
    <w:multiLevelType w:val="hybridMultilevel"/>
    <w:tmpl w:val="541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20D"/>
    <w:multiLevelType w:val="multilevel"/>
    <w:tmpl w:val="FBA6B9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8" w15:restartNumberingAfterBreak="0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65D564D5"/>
    <w:multiLevelType w:val="multilevel"/>
    <w:tmpl w:val="D9EA78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7" w15:restartNumberingAfterBreak="0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733A"/>
    <w:multiLevelType w:val="multilevel"/>
    <w:tmpl w:val="CEE83F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 w15:restartNumberingAfterBreak="0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7EB4A7F"/>
    <w:multiLevelType w:val="hybridMultilevel"/>
    <w:tmpl w:val="1A0A35B8"/>
    <w:lvl w:ilvl="0" w:tplc="A88CA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1"/>
  </w:num>
  <w:num w:numId="11">
    <w:abstractNumId w:val="8"/>
  </w:num>
  <w:num w:numId="12">
    <w:abstractNumId w:val="31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7"/>
  </w:num>
  <w:num w:numId="21">
    <w:abstractNumId w:val="2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9"/>
  </w:num>
  <w:num w:numId="25">
    <w:abstractNumId w:val="12"/>
  </w:num>
  <w:num w:numId="26">
    <w:abstractNumId w:val="18"/>
  </w:num>
  <w:num w:numId="27">
    <w:abstractNumId w:val="29"/>
  </w:num>
  <w:num w:numId="28">
    <w:abstractNumId w:val="23"/>
  </w:num>
  <w:num w:numId="29">
    <w:abstractNumId w:val="32"/>
  </w:num>
  <w:num w:numId="30">
    <w:abstractNumId w:val="30"/>
  </w:num>
  <w:num w:numId="31">
    <w:abstractNumId w:val="4"/>
  </w:num>
  <w:num w:numId="32">
    <w:abstractNumId w:val="16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1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3FC2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A7431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3DD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1A3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0487"/>
    <w:rsid w:val="003D1B2B"/>
    <w:rsid w:val="003D235C"/>
    <w:rsid w:val="003D47D3"/>
    <w:rsid w:val="003E22A0"/>
    <w:rsid w:val="003E3BD8"/>
    <w:rsid w:val="003E419A"/>
    <w:rsid w:val="003E78F8"/>
    <w:rsid w:val="00402224"/>
    <w:rsid w:val="004037F2"/>
    <w:rsid w:val="00404D54"/>
    <w:rsid w:val="00417225"/>
    <w:rsid w:val="00422A22"/>
    <w:rsid w:val="0043309E"/>
    <w:rsid w:val="00437DC5"/>
    <w:rsid w:val="00452D2F"/>
    <w:rsid w:val="0046002A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111A"/>
    <w:rsid w:val="00562088"/>
    <w:rsid w:val="00564C89"/>
    <w:rsid w:val="0057023D"/>
    <w:rsid w:val="00571C7B"/>
    <w:rsid w:val="00572691"/>
    <w:rsid w:val="00574A64"/>
    <w:rsid w:val="005779E0"/>
    <w:rsid w:val="00583A24"/>
    <w:rsid w:val="00584963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3C0F"/>
    <w:rsid w:val="00646C9E"/>
    <w:rsid w:val="00654937"/>
    <w:rsid w:val="00654E17"/>
    <w:rsid w:val="006561F1"/>
    <w:rsid w:val="006606BE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03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397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52B3"/>
    <w:rsid w:val="0083530A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65C39"/>
    <w:rsid w:val="009735E3"/>
    <w:rsid w:val="00976000"/>
    <w:rsid w:val="00977B9D"/>
    <w:rsid w:val="0098588C"/>
    <w:rsid w:val="00993D1C"/>
    <w:rsid w:val="00997206"/>
    <w:rsid w:val="009A576A"/>
    <w:rsid w:val="009A5961"/>
    <w:rsid w:val="009B0E3D"/>
    <w:rsid w:val="009B0F0A"/>
    <w:rsid w:val="009B6B27"/>
    <w:rsid w:val="009B7C48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07F6C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B632A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0E81"/>
    <w:rsid w:val="00B33F01"/>
    <w:rsid w:val="00B52DFA"/>
    <w:rsid w:val="00B553B1"/>
    <w:rsid w:val="00B62A35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2B90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E050A"/>
    <w:rsid w:val="00DE7A10"/>
    <w:rsid w:val="00DF23E6"/>
    <w:rsid w:val="00DF3599"/>
    <w:rsid w:val="00DF6616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0BF0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95ED5"/>
    <w:rsid w:val="00FB790D"/>
    <w:rsid w:val="00FB7FB4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2F2D"/>
  <w15:docId w15:val="{3B4917A9-C92B-4F5A-9C6C-05E4DA4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A07F6C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2">
    <w:name w:val="Body Text 2"/>
    <w:basedOn w:val="a"/>
    <w:link w:val="23"/>
    <w:uiPriority w:val="99"/>
    <w:semiHidden/>
    <w:unhideWhenUsed/>
    <w:rsid w:val="00B2104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774F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61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58496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84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84963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84963"/>
    <w:rPr>
      <w:rFonts w:eastAsiaTheme="minorEastAsia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584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07F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129</cp:revision>
  <cp:lastPrinted>2026-02-25T04:29:00Z</cp:lastPrinted>
  <dcterms:created xsi:type="dcterms:W3CDTF">2024-04-02T04:47:00Z</dcterms:created>
  <dcterms:modified xsi:type="dcterms:W3CDTF">2026-02-25T04:34:00Z</dcterms:modified>
</cp:coreProperties>
</file>