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5" w:rsidRPr="00042795" w:rsidRDefault="00042795" w:rsidP="0004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279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42795" w:rsidRPr="00042795" w:rsidRDefault="00042795" w:rsidP="0004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95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042795" w:rsidRPr="00042795" w:rsidRDefault="00042795" w:rsidP="0004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795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042795" w:rsidRPr="00042795" w:rsidRDefault="00042795" w:rsidP="0004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79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042795" w:rsidRPr="00042795" w:rsidRDefault="00042795" w:rsidP="00042795">
      <w:pPr>
        <w:rPr>
          <w:rFonts w:ascii="Times New Roman" w:hAnsi="Times New Roman" w:cs="Times New Roman"/>
          <w:sz w:val="28"/>
          <w:szCs w:val="28"/>
        </w:rPr>
      </w:pPr>
    </w:p>
    <w:p w:rsidR="00042795" w:rsidRPr="00042795" w:rsidRDefault="00042795" w:rsidP="0004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42795" w:rsidRPr="00042795" w:rsidRDefault="00042795" w:rsidP="0004279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42795" w:rsidRPr="00042795" w:rsidRDefault="00042795" w:rsidP="0004279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30 марта</w:t>
      </w:r>
      <w:r w:rsidRPr="000427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2026 года        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№ 105</w:t>
      </w:r>
      <w:r w:rsidRPr="000427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042795" w:rsidRPr="00042795" w:rsidRDefault="00042795" w:rsidP="00042795">
      <w:pPr>
        <w:ind w:right="467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42795">
        <w:rPr>
          <w:rFonts w:ascii="Times New Roman" w:hAnsi="Times New Roman" w:cs="Times New Roman"/>
          <w:bCs/>
          <w:sz w:val="28"/>
          <w:szCs w:val="28"/>
        </w:rPr>
        <w:t>с. Локосово</w:t>
      </w:r>
    </w:p>
    <w:p w:rsidR="00024FFD" w:rsidRPr="00024FFD" w:rsidRDefault="00024FFD" w:rsidP="00BA2805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f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B56A90" w:rsidTr="00B56A90">
        <w:tc>
          <w:tcPr>
            <w:tcW w:w="4923" w:type="dxa"/>
          </w:tcPr>
          <w:p w:rsidR="00B56A90" w:rsidRDefault="00F75EB1" w:rsidP="00E859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B56A90" w:rsidRPr="00B56A90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енений </w:t>
            </w:r>
            <w:r w:rsidR="005C1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дополнений</w:t>
            </w:r>
            <w:r w:rsidR="005C1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</w:t>
            </w:r>
            <w:r w:rsidR="00B56A9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1B3310">
              <w:rPr>
                <w:rFonts w:ascii="Times New Roman" w:hAnsi="Times New Roman" w:cs="Times New Roman"/>
                <w:sz w:val="28"/>
                <w:szCs w:val="28"/>
              </w:rPr>
              <w:t xml:space="preserve">Локосово от   </w:t>
            </w:r>
            <w:r w:rsidR="00E859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B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59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B331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859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331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859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59F7" w:rsidRPr="00E859F7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в сельском поселении Локосово</w:t>
            </w:r>
            <w:r w:rsidR="00B56A90" w:rsidRPr="00B56A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4" w:type="dxa"/>
          </w:tcPr>
          <w:p w:rsidR="00B56A90" w:rsidRDefault="00B56A90" w:rsidP="005C5A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3C4" w:rsidRDefault="009213C4" w:rsidP="00CE5A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2795" w:rsidRDefault="00042795" w:rsidP="00CE5A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ADF" w:rsidRDefault="00531B58" w:rsidP="00636F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2F04" w:rsidRPr="00332F04">
        <w:rPr>
          <w:rFonts w:ascii="Times New Roman" w:hAnsi="Times New Roman" w:cs="Times New Roman"/>
          <w:sz w:val="28"/>
          <w:szCs w:val="28"/>
        </w:rPr>
        <w:t xml:space="preserve"> соответствии со статьей 49 Федерального закона от 20 марта 2025 года </w:t>
      </w:r>
      <w:r w:rsidR="00332F04">
        <w:rPr>
          <w:rFonts w:ascii="Times New Roman" w:hAnsi="Times New Roman" w:cs="Times New Roman"/>
          <w:sz w:val="28"/>
          <w:szCs w:val="28"/>
        </w:rPr>
        <w:t>№</w:t>
      </w:r>
      <w:r w:rsidR="00332F04" w:rsidRPr="00332F04">
        <w:rPr>
          <w:rFonts w:ascii="Times New Roman" w:hAnsi="Times New Roman" w:cs="Times New Roman"/>
          <w:sz w:val="28"/>
          <w:szCs w:val="28"/>
        </w:rPr>
        <w:t xml:space="preserve"> 33-ФЗ </w:t>
      </w:r>
      <w:r w:rsidR="00332F04">
        <w:rPr>
          <w:rFonts w:ascii="Times New Roman" w:hAnsi="Times New Roman" w:cs="Times New Roman"/>
          <w:sz w:val="28"/>
          <w:szCs w:val="28"/>
        </w:rPr>
        <w:t>«</w:t>
      </w:r>
      <w:r w:rsidR="00332F04" w:rsidRPr="00332F0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32F04">
        <w:rPr>
          <w:rFonts w:ascii="Times New Roman" w:hAnsi="Times New Roman" w:cs="Times New Roman"/>
          <w:sz w:val="28"/>
          <w:szCs w:val="28"/>
        </w:rPr>
        <w:t>»</w:t>
      </w:r>
      <w:r w:rsidR="006E0467">
        <w:rPr>
          <w:rFonts w:ascii="Times New Roman" w:hAnsi="Times New Roman" w:cs="Times New Roman"/>
          <w:sz w:val="28"/>
          <w:szCs w:val="28"/>
        </w:rPr>
        <w:t>,</w:t>
      </w:r>
      <w:r w:rsidR="00AC4434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Локосово,</w:t>
      </w:r>
    </w:p>
    <w:p w:rsidR="006E0467" w:rsidRDefault="006E0467" w:rsidP="00636F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5B6F" w:rsidRDefault="006E0467" w:rsidP="00636F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</w:t>
      </w:r>
      <w:r w:rsidR="00D86F38">
        <w:rPr>
          <w:rFonts w:ascii="Times New Roman" w:hAnsi="Times New Roman" w:cs="Times New Roman"/>
          <w:sz w:val="28"/>
          <w:szCs w:val="28"/>
        </w:rPr>
        <w:t>ского поселения Локосово решил:</w:t>
      </w:r>
    </w:p>
    <w:p w:rsidR="00E15B6F" w:rsidRPr="00EF7C2C" w:rsidRDefault="00E15B6F" w:rsidP="00E15B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677" w:rsidRDefault="00B26775" w:rsidP="0038130B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93EF3">
        <w:rPr>
          <w:rFonts w:ascii="Times New Roman" w:hAnsi="Times New Roman"/>
          <w:sz w:val="28"/>
          <w:szCs w:val="28"/>
        </w:rPr>
        <w:t xml:space="preserve"> </w:t>
      </w:r>
      <w:r w:rsidR="005C5ADF" w:rsidRPr="00EF7C2C">
        <w:rPr>
          <w:rFonts w:ascii="Times New Roman" w:hAnsi="Times New Roman"/>
          <w:sz w:val="28"/>
          <w:szCs w:val="28"/>
        </w:rPr>
        <w:t xml:space="preserve">Внести </w:t>
      </w:r>
      <w:r w:rsidR="00633342" w:rsidRPr="00EF7C2C">
        <w:rPr>
          <w:rFonts w:ascii="Times New Roman" w:hAnsi="Times New Roman"/>
          <w:sz w:val="28"/>
          <w:szCs w:val="28"/>
        </w:rPr>
        <w:t>в</w:t>
      </w:r>
      <w:r w:rsidR="006F62D2">
        <w:rPr>
          <w:rFonts w:ascii="Times New Roman" w:hAnsi="Times New Roman"/>
          <w:sz w:val="28"/>
          <w:szCs w:val="28"/>
        </w:rPr>
        <w:t xml:space="preserve"> решени</w:t>
      </w:r>
      <w:r w:rsidR="00A03F35">
        <w:rPr>
          <w:rFonts w:ascii="Times New Roman" w:hAnsi="Times New Roman"/>
          <w:sz w:val="28"/>
          <w:szCs w:val="28"/>
        </w:rPr>
        <w:t>е</w:t>
      </w:r>
      <w:r w:rsidR="006F62D2">
        <w:rPr>
          <w:rFonts w:ascii="Times New Roman" w:hAnsi="Times New Roman"/>
          <w:sz w:val="28"/>
          <w:szCs w:val="28"/>
        </w:rPr>
        <w:t xml:space="preserve"> Совета депутатов </w:t>
      </w:r>
      <w:r w:rsidR="00633342" w:rsidRPr="00EF7C2C">
        <w:rPr>
          <w:rFonts w:ascii="Times New Roman" w:hAnsi="Times New Roman"/>
          <w:sz w:val="28"/>
          <w:szCs w:val="28"/>
        </w:rPr>
        <w:t xml:space="preserve">сельского поселения Локосово от </w:t>
      </w:r>
      <w:r w:rsidR="00E859F7">
        <w:rPr>
          <w:rFonts w:ascii="Times New Roman" w:hAnsi="Times New Roman"/>
          <w:sz w:val="28"/>
          <w:szCs w:val="28"/>
        </w:rPr>
        <w:t>18</w:t>
      </w:r>
      <w:r w:rsidR="00F75EB1">
        <w:rPr>
          <w:rFonts w:ascii="Times New Roman" w:hAnsi="Times New Roman"/>
          <w:sz w:val="28"/>
          <w:szCs w:val="28"/>
        </w:rPr>
        <w:t>.</w:t>
      </w:r>
      <w:r w:rsidR="00E859F7">
        <w:rPr>
          <w:rFonts w:ascii="Times New Roman" w:hAnsi="Times New Roman"/>
          <w:sz w:val="28"/>
          <w:szCs w:val="28"/>
        </w:rPr>
        <w:t>11</w:t>
      </w:r>
      <w:r w:rsidR="00F75EB1">
        <w:rPr>
          <w:rFonts w:ascii="Times New Roman" w:hAnsi="Times New Roman"/>
          <w:sz w:val="28"/>
          <w:szCs w:val="28"/>
        </w:rPr>
        <w:t>.20</w:t>
      </w:r>
      <w:r w:rsidR="00E859F7">
        <w:rPr>
          <w:rFonts w:ascii="Times New Roman" w:hAnsi="Times New Roman"/>
          <w:sz w:val="28"/>
          <w:szCs w:val="28"/>
        </w:rPr>
        <w:t>24</w:t>
      </w:r>
      <w:r w:rsidR="00F75EB1">
        <w:rPr>
          <w:rFonts w:ascii="Times New Roman" w:hAnsi="Times New Roman"/>
          <w:sz w:val="28"/>
          <w:szCs w:val="28"/>
        </w:rPr>
        <w:t xml:space="preserve"> №</w:t>
      </w:r>
      <w:r w:rsidR="006F62D2">
        <w:rPr>
          <w:rFonts w:ascii="Times New Roman" w:hAnsi="Times New Roman"/>
          <w:sz w:val="28"/>
          <w:szCs w:val="28"/>
        </w:rPr>
        <w:t xml:space="preserve"> </w:t>
      </w:r>
      <w:r w:rsidR="00E859F7">
        <w:rPr>
          <w:rFonts w:ascii="Times New Roman" w:hAnsi="Times New Roman"/>
          <w:sz w:val="28"/>
          <w:szCs w:val="28"/>
        </w:rPr>
        <w:t>48</w:t>
      </w:r>
      <w:r w:rsidR="00F75EB1">
        <w:rPr>
          <w:rFonts w:ascii="Times New Roman" w:hAnsi="Times New Roman"/>
          <w:sz w:val="28"/>
          <w:szCs w:val="28"/>
        </w:rPr>
        <w:t xml:space="preserve"> «</w:t>
      </w:r>
      <w:r w:rsidR="00E859F7" w:rsidRPr="00E859F7">
        <w:rPr>
          <w:rFonts w:ascii="Times New Roman" w:hAnsi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в сельском поселении Локосово</w:t>
      </w:r>
      <w:r w:rsidR="00F75EB1" w:rsidRPr="00B56A90">
        <w:rPr>
          <w:rFonts w:ascii="Times New Roman" w:hAnsi="Times New Roman"/>
          <w:sz w:val="28"/>
          <w:szCs w:val="28"/>
        </w:rPr>
        <w:t>»</w:t>
      </w:r>
      <w:r w:rsidR="00F75EB1">
        <w:rPr>
          <w:rFonts w:ascii="Times New Roman" w:hAnsi="Times New Roman"/>
          <w:sz w:val="28"/>
          <w:szCs w:val="28"/>
        </w:rPr>
        <w:t xml:space="preserve"> </w:t>
      </w:r>
      <w:r w:rsidR="00E31EAB">
        <w:rPr>
          <w:rFonts w:ascii="Times New Roman" w:hAnsi="Times New Roman"/>
          <w:bCs/>
          <w:sz w:val="28"/>
          <w:szCs w:val="28"/>
          <w:lang w:eastAsia="en-US"/>
        </w:rPr>
        <w:t xml:space="preserve">следующие </w:t>
      </w:r>
      <w:r w:rsidR="00E31EAB" w:rsidRPr="00EF7C2C">
        <w:rPr>
          <w:rFonts w:ascii="Times New Roman" w:hAnsi="Times New Roman"/>
          <w:bCs/>
          <w:sz w:val="28"/>
          <w:szCs w:val="28"/>
        </w:rPr>
        <w:t>изменения</w:t>
      </w:r>
      <w:r w:rsidR="004D4677">
        <w:rPr>
          <w:rFonts w:ascii="Times New Roman" w:hAnsi="Times New Roman"/>
          <w:bCs/>
          <w:sz w:val="28"/>
          <w:szCs w:val="28"/>
        </w:rPr>
        <w:t>:</w:t>
      </w:r>
    </w:p>
    <w:p w:rsidR="00290700" w:rsidRDefault="00923994" w:rsidP="0038130B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0700">
        <w:rPr>
          <w:rFonts w:ascii="Times New Roman" w:hAnsi="Times New Roman"/>
          <w:sz w:val="28"/>
          <w:szCs w:val="28"/>
        </w:rPr>
        <w:t>1.</w:t>
      </w:r>
      <w:r w:rsidR="00290700" w:rsidRPr="00290700">
        <w:rPr>
          <w:rFonts w:ascii="Times New Roman" w:hAnsi="Times New Roman"/>
          <w:sz w:val="28"/>
          <w:szCs w:val="28"/>
        </w:rPr>
        <w:t>1. В преамбуле решения слова «</w:t>
      </w:r>
      <w:r w:rsidR="00290700">
        <w:rPr>
          <w:rFonts w:ascii="Times New Roman" w:hAnsi="Times New Roman"/>
          <w:sz w:val="28"/>
          <w:szCs w:val="28"/>
        </w:rPr>
        <w:t xml:space="preserve">со статьёй 26.1 </w:t>
      </w:r>
      <w:r w:rsidR="00290700" w:rsidRPr="00290700">
        <w:rPr>
          <w:rFonts w:ascii="Times New Roman" w:hAnsi="Times New Roman"/>
          <w:sz w:val="28"/>
          <w:szCs w:val="28"/>
        </w:rPr>
        <w:t>Федеральн</w:t>
      </w:r>
      <w:r w:rsidR="00290700">
        <w:rPr>
          <w:rFonts w:ascii="Times New Roman" w:hAnsi="Times New Roman"/>
          <w:sz w:val="28"/>
          <w:szCs w:val="28"/>
        </w:rPr>
        <w:t>ого</w:t>
      </w:r>
      <w:r w:rsidR="00290700" w:rsidRPr="00290700">
        <w:rPr>
          <w:rFonts w:ascii="Times New Roman" w:hAnsi="Times New Roman"/>
          <w:sz w:val="28"/>
          <w:szCs w:val="28"/>
        </w:rPr>
        <w:t xml:space="preserve"> зако</w:t>
      </w:r>
      <w:r w:rsidR="00290700">
        <w:rPr>
          <w:rFonts w:ascii="Times New Roman" w:hAnsi="Times New Roman"/>
          <w:sz w:val="28"/>
          <w:szCs w:val="28"/>
        </w:rPr>
        <w:t>на</w:t>
      </w:r>
      <w:r w:rsidR="00290700" w:rsidRPr="00290700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заменить словами «</w:t>
      </w:r>
      <w:r w:rsidR="00931EE7" w:rsidRPr="00931EE7">
        <w:rPr>
          <w:rFonts w:ascii="Times New Roman" w:hAnsi="Times New Roman"/>
          <w:sz w:val="28"/>
          <w:szCs w:val="28"/>
        </w:rPr>
        <w:t xml:space="preserve">со статьей 49 </w:t>
      </w:r>
      <w:r w:rsidR="00290700" w:rsidRPr="00290700">
        <w:rPr>
          <w:rFonts w:ascii="Times New Roman" w:hAnsi="Times New Roman"/>
          <w:sz w:val="28"/>
          <w:szCs w:val="28"/>
        </w:rPr>
        <w:t>Федеральн</w:t>
      </w:r>
      <w:r w:rsidR="00931EE7">
        <w:rPr>
          <w:rFonts w:ascii="Times New Roman" w:hAnsi="Times New Roman"/>
          <w:sz w:val="28"/>
          <w:szCs w:val="28"/>
        </w:rPr>
        <w:t>ого</w:t>
      </w:r>
      <w:r w:rsidR="00290700" w:rsidRPr="00290700">
        <w:rPr>
          <w:rFonts w:ascii="Times New Roman" w:hAnsi="Times New Roman"/>
          <w:sz w:val="28"/>
          <w:szCs w:val="28"/>
        </w:rPr>
        <w:t xml:space="preserve"> закон</w:t>
      </w:r>
      <w:r w:rsidR="00931EE7">
        <w:rPr>
          <w:rFonts w:ascii="Times New Roman" w:hAnsi="Times New Roman"/>
          <w:sz w:val="28"/>
          <w:szCs w:val="28"/>
        </w:rPr>
        <w:t>а</w:t>
      </w:r>
      <w:r w:rsidR="00290700" w:rsidRPr="00290700">
        <w:rPr>
          <w:rFonts w:ascii="Times New Roman" w:hAnsi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власти».</w:t>
      </w:r>
    </w:p>
    <w:p w:rsidR="008B6D05" w:rsidRPr="008B6D05" w:rsidRDefault="008B6D05" w:rsidP="008B6D05">
      <w:pPr>
        <w:pStyle w:val="affff5"/>
        <w:widowControl/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B6D05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3</w:t>
      </w:r>
      <w:r w:rsidRPr="008B6D05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</w:t>
      </w:r>
      <w:r w:rsidRPr="008B6D05">
        <w:rPr>
          <w:rFonts w:ascii="Times New Roman" w:hAnsi="Times New Roman"/>
          <w:sz w:val="28"/>
          <w:szCs w:val="28"/>
        </w:rPr>
        <w:t xml:space="preserve">.2 раздела </w:t>
      </w:r>
      <w:r>
        <w:rPr>
          <w:rFonts w:ascii="Times New Roman" w:hAnsi="Times New Roman"/>
          <w:sz w:val="28"/>
          <w:szCs w:val="28"/>
        </w:rPr>
        <w:t>1</w:t>
      </w:r>
      <w:r w:rsidRPr="008B6D05">
        <w:rPr>
          <w:rFonts w:ascii="Times New Roman" w:hAnsi="Times New Roman"/>
          <w:sz w:val="28"/>
          <w:szCs w:val="28"/>
        </w:rPr>
        <w:t xml:space="preserve"> приложения к решению изложить в следующей редакции:</w:t>
      </w:r>
    </w:p>
    <w:p w:rsidR="008B6D05" w:rsidRPr="00290700" w:rsidRDefault="008B6D05" w:rsidP="008B6D05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D0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8B6D05">
        <w:rPr>
          <w:rFonts w:ascii="Times New Roman" w:hAnsi="Times New Roman"/>
          <w:sz w:val="28"/>
          <w:szCs w:val="28"/>
        </w:rPr>
        <w:t>) инициаторы проекта - физические и юридические лица, соответствующие требованиям, установленным Федеральным законом от 20 марта 2025 года № 33-ФЗ «Об общих принципах организации местного самоуправления в единой системе публичной власти», а также настоящим Порядком.».</w:t>
      </w:r>
    </w:p>
    <w:p w:rsidR="00AA2398" w:rsidRDefault="00293EF3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F3">
        <w:rPr>
          <w:rFonts w:ascii="Times New Roman" w:hAnsi="Times New Roman"/>
          <w:sz w:val="28"/>
          <w:szCs w:val="28"/>
        </w:rPr>
        <w:t>1.</w:t>
      </w:r>
      <w:r w:rsidR="000A1C1F">
        <w:rPr>
          <w:rFonts w:ascii="Times New Roman" w:hAnsi="Times New Roman"/>
          <w:sz w:val="28"/>
          <w:szCs w:val="28"/>
        </w:rPr>
        <w:t>3</w:t>
      </w:r>
      <w:r w:rsidRPr="00293E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3994" w:rsidRPr="00293EF3">
        <w:rPr>
          <w:rFonts w:ascii="Times New Roman" w:hAnsi="Times New Roman"/>
          <w:sz w:val="28"/>
          <w:szCs w:val="28"/>
        </w:rPr>
        <w:t xml:space="preserve">В подпункте 1 пункта </w:t>
      </w:r>
      <w:r w:rsidR="009E0D88" w:rsidRPr="00293EF3">
        <w:rPr>
          <w:rFonts w:ascii="Times New Roman" w:hAnsi="Times New Roman"/>
          <w:sz w:val="28"/>
          <w:szCs w:val="28"/>
        </w:rPr>
        <w:t>3.</w:t>
      </w:r>
      <w:r w:rsidR="00923994" w:rsidRPr="00293EF3">
        <w:rPr>
          <w:rFonts w:ascii="Times New Roman" w:hAnsi="Times New Roman"/>
          <w:sz w:val="28"/>
          <w:szCs w:val="28"/>
        </w:rPr>
        <w:t>1</w:t>
      </w:r>
      <w:r w:rsidR="009E0D88" w:rsidRPr="00293EF3">
        <w:rPr>
          <w:rFonts w:ascii="Times New Roman" w:hAnsi="Times New Roman"/>
          <w:sz w:val="28"/>
          <w:szCs w:val="28"/>
        </w:rPr>
        <w:t xml:space="preserve"> </w:t>
      </w:r>
      <w:r w:rsidR="00923994" w:rsidRPr="00293EF3">
        <w:rPr>
          <w:rFonts w:ascii="Times New Roman" w:hAnsi="Times New Roman"/>
          <w:sz w:val="28"/>
          <w:szCs w:val="28"/>
        </w:rPr>
        <w:t>раздела</w:t>
      </w:r>
      <w:r w:rsidR="009E0D88" w:rsidRPr="00293EF3">
        <w:rPr>
          <w:rFonts w:ascii="Times New Roman" w:hAnsi="Times New Roman"/>
          <w:sz w:val="28"/>
          <w:szCs w:val="28"/>
        </w:rPr>
        <w:t xml:space="preserve"> </w:t>
      </w:r>
      <w:r w:rsidR="00E32148" w:rsidRPr="00293EF3">
        <w:rPr>
          <w:rFonts w:ascii="Times New Roman" w:hAnsi="Times New Roman"/>
          <w:sz w:val="28"/>
          <w:szCs w:val="28"/>
        </w:rPr>
        <w:t xml:space="preserve">3 </w:t>
      </w:r>
      <w:r w:rsidR="00923994" w:rsidRPr="00293EF3">
        <w:rPr>
          <w:rFonts w:ascii="Times New Roman" w:hAnsi="Times New Roman"/>
          <w:sz w:val="28"/>
          <w:szCs w:val="28"/>
        </w:rPr>
        <w:t xml:space="preserve">приложения к решению слово </w:t>
      </w:r>
      <w:r w:rsidR="00147B82">
        <w:rPr>
          <w:rFonts w:ascii="Times New Roman" w:hAnsi="Times New Roman"/>
          <w:sz w:val="28"/>
          <w:szCs w:val="28"/>
        </w:rPr>
        <w:t>«</w:t>
      </w:r>
      <w:r w:rsidR="00923994" w:rsidRPr="00293EF3">
        <w:rPr>
          <w:rFonts w:ascii="Times New Roman" w:hAnsi="Times New Roman"/>
          <w:sz w:val="28"/>
          <w:szCs w:val="28"/>
        </w:rPr>
        <w:t>шестнадцатилетнего</w:t>
      </w:r>
      <w:r w:rsidR="00147B82">
        <w:rPr>
          <w:rFonts w:ascii="Times New Roman" w:hAnsi="Times New Roman"/>
          <w:sz w:val="28"/>
          <w:szCs w:val="28"/>
        </w:rPr>
        <w:t>»</w:t>
      </w:r>
      <w:r w:rsidR="00923994" w:rsidRPr="00293EF3">
        <w:rPr>
          <w:rFonts w:ascii="Times New Roman" w:hAnsi="Times New Roman"/>
          <w:sz w:val="28"/>
          <w:szCs w:val="28"/>
        </w:rPr>
        <w:t xml:space="preserve"> заменить словом </w:t>
      </w:r>
      <w:r w:rsidR="00147B82">
        <w:rPr>
          <w:rFonts w:ascii="Times New Roman" w:hAnsi="Times New Roman"/>
          <w:sz w:val="28"/>
          <w:szCs w:val="28"/>
        </w:rPr>
        <w:t>«</w:t>
      </w:r>
      <w:r w:rsidR="00923994" w:rsidRPr="00293EF3">
        <w:rPr>
          <w:rFonts w:ascii="Times New Roman" w:hAnsi="Times New Roman"/>
          <w:sz w:val="28"/>
          <w:szCs w:val="28"/>
        </w:rPr>
        <w:t>восемнадцатилетнего</w:t>
      </w:r>
      <w:r w:rsidR="00147B82">
        <w:rPr>
          <w:rFonts w:ascii="Times New Roman" w:hAnsi="Times New Roman"/>
          <w:sz w:val="28"/>
          <w:szCs w:val="28"/>
        </w:rPr>
        <w:t>»</w:t>
      </w:r>
      <w:r w:rsidR="00923994" w:rsidRPr="00293EF3">
        <w:rPr>
          <w:rFonts w:ascii="Times New Roman" w:hAnsi="Times New Roman"/>
          <w:sz w:val="28"/>
          <w:szCs w:val="28"/>
        </w:rPr>
        <w:t>.</w:t>
      </w:r>
    </w:p>
    <w:p w:rsidR="00F05E16" w:rsidRPr="00F05E16" w:rsidRDefault="00F05E16" w:rsidP="00F05E16">
      <w:pPr>
        <w:pStyle w:val="affff5"/>
        <w:widowControl/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Pr="00F05E16">
        <w:rPr>
          <w:rFonts w:ascii="Times New Roman" w:hAnsi="Times New Roman"/>
          <w:sz w:val="28"/>
          <w:szCs w:val="28"/>
        </w:rPr>
        <w:t>Подпункт 5 пункта 3.2 раздела 3 приложения к решению изложить в следующей редакции:</w:t>
      </w:r>
    </w:p>
    <w:p w:rsidR="00F05E16" w:rsidRDefault="00F05E16" w:rsidP="00F05E16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5E16">
        <w:rPr>
          <w:rFonts w:ascii="Times New Roman" w:hAnsi="Times New Roman"/>
          <w:sz w:val="28"/>
          <w:szCs w:val="28"/>
        </w:rPr>
        <w:t>«5) реализуют иные права и исполняют обязанности, установленные Федеральным законом от 20 марта 2025 года № 33-ФЗ «Об общих принципах организации местного самоуправления в единой системе публичной власти», настоящим Порядком и принятыми в соответствии с ним иными нормативными правовыми актами сельского поселения.».</w:t>
      </w:r>
    </w:p>
    <w:p w:rsidR="00450B31" w:rsidRDefault="00450B31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74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62277">
        <w:rPr>
          <w:rFonts w:ascii="Times New Roman" w:hAnsi="Times New Roman"/>
          <w:sz w:val="28"/>
          <w:szCs w:val="28"/>
        </w:rPr>
        <w:t>П</w:t>
      </w:r>
      <w:r w:rsidRPr="00450B31">
        <w:rPr>
          <w:rFonts w:ascii="Times New Roman" w:hAnsi="Times New Roman"/>
          <w:sz w:val="28"/>
          <w:szCs w:val="28"/>
        </w:rPr>
        <w:t xml:space="preserve">одпункт 4.1.1 пункта 4.1 раздела 4 </w:t>
      </w:r>
      <w:r w:rsidR="00162277" w:rsidRPr="00162277">
        <w:rPr>
          <w:rFonts w:ascii="Times New Roman" w:hAnsi="Times New Roman"/>
          <w:sz w:val="28"/>
          <w:szCs w:val="28"/>
        </w:rPr>
        <w:t>приложения к решению изложить в следующей редакции:</w:t>
      </w:r>
    </w:p>
    <w:p w:rsidR="00162277" w:rsidRDefault="00162277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4.1.1. </w:t>
      </w:r>
      <w:r w:rsidRPr="00162277">
        <w:rPr>
          <w:rFonts w:ascii="Times New Roman" w:hAnsi="Times New Roman"/>
          <w:sz w:val="28"/>
          <w:szCs w:val="28"/>
        </w:rPr>
        <w:t>Инициативный проект до его внесения в администрацию сельского поселения подлежит рассмотрению на собрании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277">
        <w:rPr>
          <w:rFonts w:ascii="Times New Roman" w:hAnsi="Times New Roman"/>
          <w:sz w:val="28"/>
          <w:szCs w:val="28"/>
        </w:rPr>
        <w:t>граждан, в том числе на собрании</w:t>
      </w:r>
      <w:r w:rsidR="00551DD1">
        <w:rPr>
          <w:rFonts w:ascii="Times New Roman" w:hAnsi="Times New Roman"/>
          <w:sz w:val="28"/>
          <w:szCs w:val="28"/>
        </w:rPr>
        <w:t xml:space="preserve"> </w:t>
      </w:r>
      <w:r w:rsidRPr="00162277">
        <w:rPr>
          <w:rFonts w:ascii="Times New Roman" w:hAnsi="Times New Roman"/>
          <w:sz w:val="28"/>
          <w:szCs w:val="28"/>
        </w:rPr>
        <w:t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сельского поселения, целесообразности реализации инициативного проекта, а также принятия собранием граждан решения о поддержке инициативного проекта.</w:t>
      </w:r>
      <w:r>
        <w:rPr>
          <w:rFonts w:ascii="Times New Roman" w:hAnsi="Times New Roman"/>
          <w:sz w:val="28"/>
          <w:szCs w:val="28"/>
        </w:rPr>
        <w:t>»</w:t>
      </w:r>
      <w:r w:rsidRPr="00162277">
        <w:rPr>
          <w:rFonts w:ascii="Times New Roman" w:hAnsi="Times New Roman"/>
          <w:sz w:val="28"/>
          <w:szCs w:val="28"/>
        </w:rPr>
        <w:t>.</w:t>
      </w:r>
    </w:p>
    <w:p w:rsidR="00EC00F1" w:rsidRDefault="00EC00F1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21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00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0F1">
        <w:rPr>
          <w:rFonts w:ascii="Times New Roman" w:hAnsi="Times New Roman"/>
          <w:sz w:val="28"/>
          <w:szCs w:val="28"/>
        </w:rPr>
        <w:t>подпункте 4.</w:t>
      </w:r>
      <w:r w:rsidR="002658B3">
        <w:rPr>
          <w:rFonts w:ascii="Times New Roman" w:hAnsi="Times New Roman"/>
          <w:sz w:val="28"/>
          <w:szCs w:val="28"/>
        </w:rPr>
        <w:t>1</w:t>
      </w:r>
      <w:r w:rsidRPr="00EC00F1">
        <w:rPr>
          <w:rFonts w:ascii="Times New Roman" w:hAnsi="Times New Roman"/>
          <w:sz w:val="28"/>
          <w:szCs w:val="28"/>
        </w:rPr>
        <w:t>.2 пункта 4</w:t>
      </w:r>
      <w:r w:rsidR="002658B3">
        <w:rPr>
          <w:rFonts w:ascii="Times New Roman" w:hAnsi="Times New Roman"/>
          <w:sz w:val="28"/>
          <w:szCs w:val="28"/>
        </w:rPr>
        <w:t>.1</w:t>
      </w:r>
      <w:r w:rsidRPr="00EC00F1">
        <w:rPr>
          <w:rFonts w:ascii="Times New Roman" w:hAnsi="Times New Roman"/>
          <w:sz w:val="28"/>
          <w:szCs w:val="28"/>
        </w:rPr>
        <w:t xml:space="preserve"> </w:t>
      </w:r>
      <w:r w:rsidR="00E540A6">
        <w:rPr>
          <w:rFonts w:ascii="Times New Roman" w:hAnsi="Times New Roman"/>
          <w:sz w:val="28"/>
          <w:szCs w:val="28"/>
        </w:rPr>
        <w:t xml:space="preserve">раздела 4 </w:t>
      </w:r>
      <w:r w:rsidRPr="00EC00F1">
        <w:rPr>
          <w:rFonts w:ascii="Times New Roman" w:hAnsi="Times New Roman"/>
          <w:sz w:val="28"/>
          <w:szCs w:val="28"/>
        </w:rPr>
        <w:t>приложения к решению слово «шестнадцатилетнего» заменить словом «восемнадцатилетнего».</w:t>
      </w:r>
    </w:p>
    <w:p w:rsidR="00AA2398" w:rsidRPr="00B166B5" w:rsidRDefault="00F43984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585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AA2398" w:rsidRPr="00B166B5">
        <w:rPr>
          <w:rFonts w:ascii="Times New Roman" w:hAnsi="Times New Roman"/>
          <w:sz w:val="28"/>
          <w:szCs w:val="28"/>
        </w:rPr>
        <w:t>В абзац</w:t>
      </w:r>
      <w:r>
        <w:rPr>
          <w:rFonts w:ascii="Times New Roman" w:hAnsi="Times New Roman"/>
          <w:sz w:val="28"/>
          <w:szCs w:val="28"/>
        </w:rPr>
        <w:t>е</w:t>
      </w:r>
      <w:r w:rsidR="00AA2398" w:rsidRPr="00B166B5">
        <w:rPr>
          <w:rFonts w:ascii="Times New Roman" w:hAnsi="Times New Roman"/>
          <w:sz w:val="28"/>
          <w:szCs w:val="28"/>
        </w:rPr>
        <w:t xml:space="preserve"> 3 подпункт</w:t>
      </w:r>
      <w:r w:rsidR="00D533DB">
        <w:rPr>
          <w:rFonts w:ascii="Times New Roman" w:hAnsi="Times New Roman"/>
          <w:sz w:val="28"/>
          <w:szCs w:val="28"/>
        </w:rPr>
        <w:t>а</w:t>
      </w:r>
      <w:r w:rsidR="00AA2398" w:rsidRPr="00B166B5">
        <w:rPr>
          <w:rFonts w:ascii="Times New Roman" w:hAnsi="Times New Roman"/>
          <w:sz w:val="28"/>
          <w:szCs w:val="28"/>
        </w:rPr>
        <w:t xml:space="preserve"> 4.2.2 пункта 4.2</w:t>
      </w:r>
      <w:r w:rsidR="008708AD">
        <w:rPr>
          <w:rFonts w:ascii="Times New Roman" w:hAnsi="Times New Roman"/>
          <w:sz w:val="28"/>
          <w:szCs w:val="28"/>
        </w:rPr>
        <w:t xml:space="preserve"> раздела 4</w:t>
      </w:r>
      <w:r w:rsidR="00AA2398" w:rsidRPr="00B166B5">
        <w:rPr>
          <w:rFonts w:ascii="Times New Roman" w:hAnsi="Times New Roman"/>
          <w:sz w:val="28"/>
          <w:szCs w:val="28"/>
        </w:rPr>
        <w:t xml:space="preserve"> приложения к решению слово </w:t>
      </w:r>
      <w:r w:rsidR="007D5844">
        <w:rPr>
          <w:rFonts w:ascii="Times New Roman" w:hAnsi="Times New Roman"/>
          <w:sz w:val="28"/>
          <w:szCs w:val="28"/>
        </w:rPr>
        <w:t>«</w:t>
      </w:r>
      <w:r w:rsidR="00AA2398" w:rsidRPr="00B166B5">
        <w:rPr>
          <w:rFonts w:ascii="Times New Roman" w:hAnsi="Times New Roman"/>
          <w:sz w:val="28"/>
          <w:szCs w:val="28"/>
        </w:rPr>
        <w:t>шестнадцатилетнего</w:t>
      </w:r>
      <w:r w:rsidR="007D5844">
        <w:rPr>
          <w:rFonts w:ascii="Times New Roman" w:hAnsi="Times New Roman"/>
          <w:sz w:val="28"/>
          <w:szCs w:val="28"/>
        </w:rPr>
        <w:t>»</w:t>
      </w:r>
      <w:r w:rsidR="00AA2398" w:rsidRPr="00B166B5">
        <w:rPr>
          <w:rFonts w:ascii="Times New Roman" w:hAnsi="Times New Roman"/>
          <w:sz w:val="28"/>
          <w:szCs w:val="28"/>
        </w:rPr>
        <w:t xml:space="preserve"> заменить словом </w:t>
      </w:r>
      <w:r w:rsidR="007D5844">
        <w:rPr>
          <w:rFonts w:ascii="Times New Roman" w:hAnsi="Times New Roman"/>
          <w:sz w:val="28"/>
          <w:szCs w:val="28"/>
        </w:rPr>
        <w:t>«</w:t>
      </w:r>
      <w:r w:rsidR="00AA2398" w:rsidRPr="00B166B5">
        <w:rPr>
          <w:rFonts w:ascii="Times New Roman" w:hAnsi="Times New Roman"/>
          <w:sz w:val="28"/>
          <w:szCs w:val="28"/>
        </w:rPr>
        <w:t>восемнадцатилетнего</w:t>
      </w:r>
      <w:r w:rsidR="007D5844">
        <w:rPr>
          <w:rFonts w:ascii="Times New Roman" w:hAnsi="Times New Roman"/>
          <w:sz w:val="28"/>
          <w:szCs w:val="28"/>
        </w:rPr>
        <w:t>»</w:t>
      </w:r>
      <w:r w:rsidR="00AA2398" w:rsidRPr="00B166B5">
        <w:rPr>
          <w:rFonts w:ascii="Times New Roman" w:hAnsi="Times New Roman"/>
          <w:sz w:val="28"/>
          <w:szCs w:val="28"/>
        </w:rPr>
        <w:t>.</w:t>
      </w:r>
    </w:p>
    <w:p w:rsidR="002730D3" w:rsidRDefault="00D34848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1C2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2730D3" w:rsidRPr="002730D3">
        <w:rPr>
          <w:rFonts w:ascii="Times New Roman" w:hAnsi="Times New Roman"/>
          <w:sz w:val="28"/>
          <w:szCs w:val="28"/>
        </w:rPr>
        <w:t>В подпункте 3 пункта</w:t>
      </w:r>
      <w:r w:rsidR="002730D3">
        <w:rPr>
          <w:rFonts w:ascii="Times New Roman" w:hAnsi="Times New Roman"/>
          <w:sz w:val="28"/>
          <w:szCs w:val="28"/>
        </w:rPr>
        <w:t xml:space="preserve"> 5.2 </w:t>
      </w:r>
      <w:r w:rsidR="002730D3" w:rsidRPr="002730D3">
        <w:rPr>
          <w:rFonts w:ascii="Times New Roman" w:hAnsi="Times New Roman"/>
          <w:sz w:val="28"/>
          <w:szCs w:val="28"/>
        </w:rPr>
        <w:t xml:space="preserve">раздела </w:t>
      </w:r>
      <w:r w:rsidR="002730D3">
        <w:rPr>
          <w:rFonts w:ascii="Times New Roman" w:hAnsi="Times New Roman"/>
          <w:sz w:val="28"/>
          <w:szCs w:val="28"/>
        </w:rPr>
        <w:t>5</w:t>
      </w:r>
      <w:r w:rsidR="002730D3" w:rsidRPr="002730D3">
        <w:rPr>
          <w:rFonts w:ascii="Times New Roman" w:hAnsi="Times New Roman"/>
          <w:sz w:val="28"/>
          <w:szCs w:val="28"/>
        </w:rPr>
        <w:t xml:space="preserve"> приложения к решению слова </w:t>
      </w:r>
      <w:r w:rsidR="002730D3">
        <w:rPr>
          <w:rFonts w:ascii="Times New Roman" w:hAnsi="Times New Roman"/>
          <w:sz w:val="28"/>
          <w:szCs w:val="28"/>
        </w:rPr>
        <w:t>«</w:t>
      </w:r>
      <w:r w:rsidR="002730D3" w:rsidRPr="002730D3">
        <w:rPr>
          <w:rFonts w:ascii="Times New Roman" w:hAnsi="Times New Roman"/>
          <w:sz w:val="28"/>
          <w:szCs w:val="28"/>
        </w:rPr>
        <w:t>или конференции</w:t>
      </w:r>
      <w:r w:rsidR="002730D3">
        <w:rPr>
          <w:rFonts w:ascii="Times New Roman" w:hAnsi="Times New Roman"/>
          <w:sz w:val="28"/>
          <w:szCs w:val="28"/>
        </w:rPr>
        <w:t>»</w:t>
      </w:r>
      <w:r w:rsidR="002730D3" w:rsidRPr="002730D3">
        <w:rPr>
          <w:rFonts w:ascii="Times New Roman" w:hAnsi="Times New Roman"/>
          <w:sz w:val="28"/>
          <w:szCs w:val="28"/>
        </w:rPr>
        <w:t xml:space="preserve"> исключить.</w:t>
      </w:r>
    </w:p>
    <w:p w:rsidR="00E32148" w:rsidRPr="00B166B5" w:rsidRDefault="00D15AA1" w:rsidP="003153B9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A5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39093A">
        <w:rPr>
          <w:rFonts w:ascii="Times New Roman" w:hAnsi="Times New Roman"/>
          <w:sz w:val="28"/>
          <w:szCs w:val="28"/>
        </w:rPr>
        <w:t xml:space="preserve"> </w:t>
      </w:r>
      <w:r w:rsidR="00A00717" w:rsidRPr="00B166B5">
        <w:rPr>
          <w:rFonts w:ascii="Times New Roman" w:hAnsi="Times New Roman"/>
          <w:sz w:val="28"/>
          <w:szCs w:val="28"/>
        </w:rPr>
        <w:t xml:space="preserve">В пункте 5.5 раздела 5 приложения к решению </w:t>
      </w:r>
      <w:r w:rsidR="006E43ED" w:rsidRPr="00B166B5">
        <w:rPr>
          <w:rFonts w:ascii="Times New Roman" w:hAnsi="Times New Roman"/>
          <w:sz w:val="28"/>
          <w:szCs w:val="28"/>
        </w:rPr>
        <w:t xml:space="preserve">слово </w:t>
      </w:r>
      <w:r w:rsidR="00673B11">
        <w:rPr>
          <w:rFonts w:ascii="Times New Roman" w:hAnsi="Times New Roman"/>
          <w:sz w:val="28"/>
          <w:szCs w:val="28"/>
        </w:rPr>
        <w:t>«</w:t>
      </w:r>
      <w:r w:rsidR="006E43ED" w:rsidRPr="00B166B5">
        <w:rPr>
          <w:rFonts w:ascii="Times New Roman" w:hAnsi="Times New Roman"/>
          <w:sz w:val="28"/>
          <w:szCs w:val="28"/>
        </w:rPr>
        <w:t>16-летнего</w:t>
      </w:r>
      <w:r w:rsidR="00673B11">
        <w:rPr>
          <w:rFonts w:ascii="Times New Roman" w:hAnsi="Times New Roman"/>
          <w:sz w:val="28"/>
          <w:szCs w:val="28"/>
        </w:rPr>
        <w:t>»</w:t>
      </w:r>
      <w:r w:rsidR="006E43ED" w:rsidRPr="00B166B5">
        <w:rPr>
          <w:rFonts w:ascii="Times New Roman" w:hAnsi="Times New Roman"/>
          <w:sz w:val="28"/>
          <w:szCs w:val="28"/>
        </w:rPr>
        <w:t xml:space="preserve"> заменить словом </w:t>
      </w:r>
      <w:r w:rsidR="00673B11">
        <w:rPr>
          <w:rFonts w:ascii="Times New Roman" w:hAnsi="Times New Roman"/>
          <w:sz w:val="28"/>
          <w:szCs w:val="28"/>
        </w:rPr>
        <w:t>«</w:t>
      </w:r>
      <w:r w:rsidR="00625D51" w:rsidRPr="00B166B5">
        <w:rPr>
          <w:rFonts w:ascii="Times New Roman" w:hAnsi="Times New Roman"/>
          <w:sz w:val="28"/>
          <w:szCs w:val="28"/>
        </w:rPr>
        <w:t>восемнадцатилетнего</w:t>
      </w:r>
      <w:r w:rsidR="00673B11">
        <w:rPr>
          <w:rFonts w:ascii="Times New Roman" w:hAnsi="Times New Roman"/>
          <w:sz w:val="28"/>
          <w:szCs w:val="28"/>
        </w:rPr>
        <w:t>»</w:t>
      </w:r>
      <w:r w:rsidR="006E43ED" w:rsidRPr="00B166B5">
        <w:rPr>
          <w:rFonts w:ascii="Times New Roman" w:hAnsi="Times New Roman"/>
          <w:sz w:val="28"/>
          <w:szCs w:val="28"/>
        </w:rPr>
        <w:t>.</w:t>
      </w:r>
    </w:p>
    <w:p w:rsidR="00EE4A9B" w:rsidRPr="00957BFD" w:rsidRDefault="00AD0E2F" w:rsidP="00736EDB">
      <w:pPr>
        <w:pStyle w:val="affff5"/>
        <w:widowControl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BFD">
        <w:rPr>
          <w:rFonts w:ascii="Times New Roman" w:hAnsi="Times New Roman"/>
          <w:sz w:val="28"/>
          <w:szCs w:val="28"/>
        </w:rPr>
        <w:t xml:space="preserve">1.10. </w:t>
      </w:r>
      <w:r w:rsidR="00E73EC2" w:rsidRPr="00957BFD">
        <w:rPr>
          <w:rFonts w:ascii="Times New Roman" w:hAnsi="Times New Roman"/>
          <w:sz w:val="28"/>
          <w:szCs w:val="28"/>
        </w:rPr>
        <w:t>В пункте 9.3 раздела 9 приложения к решению слова «или конференции» исключить.</w:t>
      </w:r>
    </w:p>
    <w:p w:rsidR="00C445A3" w:rsidRPr="00C445A3" w:rsidRDefault="00C445A3" w:rsidP="00094A2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Pr="00C445A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C445A3">
        <w:rPr>
          <w:rFonts w:ascii="Times New Roman" w:hAnsi="Times New Roman" w:cs="Times New Roman"/>
          <w:sz w:val="28"/>
          <w:szCs w:val="28"/>
        </w:rPr>
        <w:t xml:space="preserve">4 раздела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45A3">
        <w:rPr>
          <w:rFonts w:ascii="Times New Roman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p w:rsidR="00C445A3" w:rsidRPr="00C445A3" w:rsidRDefault="00C445A3" w:rsidP="00FF50A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</w:t>
      </w:r>
      <w:r w:rsidRPr="00C445A3">
        <w:rPr>
          <w:rFonts w:ascii="Times New Roman" w:hAnsi="Times New Roman" w:cs="Times New Roman"/>
          <w:sz w:val="28"/>
          <w:szCs w:val="28"/>
        </w:rPr>
        <w:t>4. Инициаторы проекта вправе согласовывать техническое задание на заключение муниципального контракта по реализации инициативного проекта, а также участвовать в приёмке результатов работ по реализованному инициативному проекту.</w:t>
      </w:r>
    </w:p>
    <w:p w:rsidR="005A1274" w:rsidRDefault="00C445A3" w:rsidP="009C2F75">
      <w:pPr>
        <w:rPr>
          <w:rFonts w:ascii="Times New Roman" w:hAnsi="Times New Roman" w:cs="Times New Roman"/>
          <w:sz w:val="28"/>
          <w:szCs w:val="28"/>
        </w:rPr>
      </w:pPr>
      <w:r w:rsidRPr="00C445A3">
        <w:rPr>
          <w:rFonts w:ascii="Times New Roman" w:hAnsi="Times New Roman" w:cs="Times New Roman"/>
          <w:sz w:val="28"/>
          <w:szCs w:val="28"/>
        </w:rPr>
        <w:t>По согласованию с инициатором проекта в ходе реализации инициативного проекта возможно внесение изменений в инициативный проект в части состава, перечня и (или) количества планируемых к приобретению товаров, работ, услуг без изменения общей стоимости проекта, в случае отсутствия необходимых товаров, работ, услуг на рынке и (или) в случае наличия ограничений по закупкам определенных видов товаров, работ, услуг, а также при возникновении необходимости замены товаров, работ, услуг, предусмотренных проектом, для достижения целей инициативного проекта и ожидаемого результата реализации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45A3">
        <w:rPr>
          <w:rFonts w:ascii="Times New Roman" w:hAnsi="Times New Roman" w:cs="Times New Roman"/>
          <w:sz w:val="28"/>
          <w:szCs w:val="28"/>
        </w:rPr>
        <w:t>.</w:t>
      </w:r>
    </w:p>
    <w:p w:rsidR="00DD0EC4" w:rsidRDefault="005D1286" w:rsidP="00CE5A6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4FFD" w:rsidRPr="00DD0EC4">
        <w:rPr>
          <w:rFonts w:ascii="Times New Roman" w:hAnsi="Times New Roman" w:cs="Times New Roman"/>
          <w:sz w:val="28"/>
          <w:szCs w:val="28"/>
        </w:rPr>
        <w:t>Настояще</w:t>
      </w:r>
      <w:r w:rsidR="00AF4FFD" w:rsidRPr="00DD0EC4">
        <w:rPr>
          <w:rFonts w:ascii="Times New Roman" w:hAnsi="Times New Roman" w:cs="Times New Roman"/>
          <w:sz w:val="28"/>
          <w:szCs w:val="28"/>
        </w:rPr>
        <w:t>е</w:t>
      </w:r>
      <w:r w:rsidR="00BF6A8A">
        <w:rPr>
          <w:rFonts w:ascii="Times New Roman" w:hAnsi="Times New Roman" w:cs="Times New Roman"/>
          <w:sz w:val="28"/>
          <w:szCs w:val="28"/>
        </w:rPr>
        <w:t xml:space="preserve"> решение обнародовать и разместить на официальном сайте муниципального образования сельское поселение Локосово</w:t>
      </w:r>
      <w:r w:rsidR="00024FFD" w:rsidRPr="00DD0EC4">
        <w:rPr>
          <w:rFonts w:ascii="Times New Roman" w:hAnsi="Times New Roman" w:cs="Times New Roman"/>
          <w:sz w:val="28"/>
          <w:szCs w:val="28"/>
        </w:rPr>
        <w:t>.</w:t>
      </w:r>
    </w:p>
    <w:p w:rsidR="00D86F38" w:rsidRDefault="005D1286" w:rsidP="00CE5A6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A8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</w:t>
      </w:r>
      <w:r w:rsidR="00CF3F23">
        <w:rPr>
          <w:rFonts w:ascii="Times New Roman" w:hAnsi="Times New Roman" w:cs="Times New Roman"/>
          <w:sz w:val="28"/>
          <w:szCs w:val="28"/>
        </w:rPr>
        <w:t>я</w:t>
      </w:r>
      <w:r w:rsidR="00F12D0A">
        <w:rPr>
          <w:rFonts w:ascii="Times New Roman" w:hAnsi="Times New Roman" w:cs="Times New Roman"/>
          <w:sz w:val="28"/>
          <w:szCs w:val="28"/>
        </w:rPr>
        <w:t>.</w:t>
      </w:r>
    </w:p>
    <w:p w:rsidR="00365313" w:rsidRDefault="005D1286" w:rsidP="00CE5A6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65313" w:rsidRPr="00365313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планово-бюджетную </w:t>
      </w:r>
      <w:r w:rsidR="00365313" w:rsidRPr="00365313">
        <w:rPr>
          <w:rFonts w:ascii="Times New Roman" w:hAnsi="Times New Roman" w:cs="Times New Roman"/>
          <w:sz w:val="28"/>
          <w:szCs w:val="28"/>
        </w:rPr>
        <w:lastRenderedPageBreak/>
        <w:t>комиссию Совета депутатов сельского поселения Локосово.</w:t>
      </w:r>
    </w:p>
    <w:p w:rsidR="00B00FB7" w:rsidRDefault="00B00FB7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2795" w:rsidRDefault="00042795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2795" w:rsidRDefault="00042795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422F" w:rsidRPr="00D86F38" w:rsidRDefault="00F12D0A" w:rsidP="00D86F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75FA" w:rsidRPr="001D1AF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4FFD" w:rsidRPr="001D1AF8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CA32F2" w:rsidRPr="001D1AF8">
        <w:rPr>
          <w:rFonts w:ascii="Times New Roman" w:hAnsi="Times New Roman" w:cs="Times New Roman"/>
          <w:sz w:val="28"/>
          <w:szCs w:val="28"/>
        </w:rPr>
        <w:t xml:space="preserve">ия                         </w:t>
      </w:r>
      <w:r w:rsidR="00024FFD" w:rsidRPr="001D1A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6F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59F7">
        <w:rPr>
          <w:rFonts w:ascii="Times New Roman" w:hAnsi="Times New Roman" w:cs="Times New Roman"/>
          <w:sz w:val="28"/>
          <w:szCs w:val="28"/>
        </w:rPr>
        <w:t>Н.Б.</w:t>
      </w:r>
      <w:r w:rsidR="009213C4">
        <w:rPr>
          <w:rFonts w:ascii="Times New Roman" w:hAnsi="Times New Roman" w:cs="Times New Roman"/>
          <w:sz w:val="28"/>
          <w:szCs w:val="28"/>
        </w:rPr>
        <w:t xml:space="preserve"> </w:t>
      </w:r>
      <w:r w:rsidR="00E859F7">
        <w:rPr>
          <w:rFonts w:ascii="Times New Roman" w:hAnsi="Times New Roman" w:cs="Times New Roman"/>
          <w:sz w:val="28"/>
          <w:szCs w:val="28"/>
        </w:rPr>
        <w:t>С</w:t>
      </w:r>
      <w:r w:rsidR="00C05979">
        <w:rPr>
          <w:rFonts w:ascii="Times New Roman" w:hAnsi="Times New Roman" w:cs="Times New Roman"/>
          <w:sz w:val="28"/>
          <w:szCs w:val="28"/>
        </w:rPr>
        <w:t>ве</w:t>
      </w:r>
      <w:r w:rsidR="00E859F7">
        <w:rPr>
          <w:rFonts w:ascii="Times New Roman" w:hAnsi="Times New Roman" w:cs="Times New Roman"/>
          <w:sz w:val="28"/>
          <w:szCs w:val="28"/>
        </w:rPr>
        <w:t>чников</w:t>
      </w:r>
    </w:p>
    <w:sectPr w:rsidR="0065422F" w:rsidRPr="00D86F38" w:rsidSect="00042795">
      <w:footerReference w:type="default" r:id="rId8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18" w:rsidRDefault="00A67518" w:rsidP="00EC4862">
      <w:r>
        <w:separator/>
      </w:r>
    </w:p>
  </w:endnote>
  <w:endnote w:type="continuationSeparator" w:id="0">
    <w:p w:rsidR="00A67518" w:rsidRDefault="00A67518" w:rsidP="00EC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D8" w:rsidRDefault="00E56CD8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18" w:rsidRDefault="00A67518" w:rsidP="00EC4862">
      <w:r>
        <w:separator/>
      </w:r>
    </w:p>
  </w:footnote>
  <w:footnote w:type="continuationSeparator" w:id="0">
    <w:p w:rsidR="00A67518" w:rsidRDefault="00A67518" w:rsidP="00EC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265"/>
    <w:multiLevelType w:val="hybridMultilevel"/>
    <w:tmpl w:val="097E7B86"/>
    <w:lvl w:ilvl="0" w:tplc="2DA47B0C">
      <w:start w:val="1"/>
      <w:numFmt w:val="decimal"/>
      <w:lvlText w:val="%1."/>
      <w:lvlJc w:val="left"/>
      <w:pPr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7793AA1"/>
    <w:multiLevelType w:val="hybridMultilevel"/>
    <w:tmpl w:val="92BE1BD0"/>
    <w:lvl w:ilvl="0" w:tplc="A5368F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E2A49F1"/>
    <w:multiLevelType w:val="hybridMultilevel"/>
    <w:tmpl w:val="07326138"/>
    <w:lvl w:ilvl="0" w:tplc="CE7E6E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CC4079"/>
    <w:multiLevelType w:val="multilevel"/>
    <w:tmpl w:val="C0503672"/>
    <w:lvl w:ilvl="0">
      <w:start w:val="1"/>
      <w:numFmt w:val="decimal"/>
      <w:lvlText w:val="%1."/>
      <w:lvlJc w:val="left"/>
      <w:pPr>
        <w:ind w:left="104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cs="Times New Roman" w:hint="default"/>
      </w:rPr>
    </w:lvl>
  </w:abstractNum>
  <w:abstractNum w:abstractNumId="4">
    <w:nsid w:val="397F77E9"/>
    <w:multiLevelType w:val="hybridMultilevel"/>
    <w:tmpl w:val="CC648DE0"/>
    <w:lvl w:ilvl="0" w:tplc="27B4A97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3EE81112"/>
    <w:multiLevelType w:val="hybridMultilevel"/>
    <w:tmpl w:val="CCBCFF0E"/>
    <w:lvl w:ilvl="0" w:tplc="68D8BC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0F9421F"/>
    <w:multiLevelType w:val="multilevel"/>
    <w:tmpl w:val="29F6511E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7">
    <w:nsid w:val="4392782E"/>
    <w:multiLevelType w:val="hybridMultilevel"/>
    <w:tmpl w:val="CC648DE0"/>
    <w:lvl w:ilvl="0" w:tplc="27B4A97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>
    <w:nsid w:val="593937EE"/>
    <w:multiLevelType w:val="hybridMultilevel"/>
    <w:tmpl w:val="A79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420A6C"/>
    <w:multiLevelType w:val="hybridMultilevel"/>
    <w:tmpl w:val="26E6B9B8"/>
    <w:lvl w:ilvl="0" w:tplc="EF621D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D194CCF"/>
    <w:multiLevelType w:val="hybridMultilevel"/>
    <w:tmpl w:val="D88857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E25BA6"/>
    <w:multiLevelType w:val="multilevel"/>
    <w:tmpl w:val="C0503672"/>
    <w:lvl w:ilvl="0">
      <w:start w:val="1"/>
      <w:numFmt w:val="decimal"/>
      <w:lvlText w:val="%1."/>
      <w:lvlJc w:val="left"/>
      <w:pPr>
        <w:ind w:left="104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cs="Times New Roman" w:hint="default"/>
      </w:rPr>
    </w:lvl>
  </w:abstractNum>
  <w:abstractNum w:abstractNumId="13">
    <w:nsid w:val="7401220D"/>
    <w:multiLevelType w:val="multilevel"/>
    <w:tmpl w:val="29F6511E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7B"/>
    <w:rsid w:val="000035FD"/>
    <w:rsid w:val="000062B7"/>
    <w:rsid w:val="0001042E"/>
    <w:rsid w:val="00010D0C"/>
    <w:rsid w:val="000123C0"/>
    <w:rsid w:val="00024B4D"/>
    <w:rsid w:val="00024FFD"/>
    <w:rsid w:val="00025196"/>
    <w:rsid w:val="00031675"/>
    <w:rsid w:val="00032BC5"/>
    <w:rsid w:val="00042795"/>
    <w:rsid w:val="0004719E"/>
    <w:rsid w:val="00053046"/>
    <w:rsid w:val="00056BE8"/>
    <w:rsid w:val="00061861"/>
    <w:rsid w:val="00064FB2"/>
    <w:rsid w:val="00065FBA"/>
    <w:rsid w:val="000708FD"/>
    <w:rsid w:val="00076F3D"/>
    <w:rsid w:val="0007731F"/>
    <w:rsid w:val="00086BC0"/>
    <w:rsid w:val="00094A2E"/>
    <w:rsid w:val="000A1C1F"/>
    <w:rsid w:val="000A4320"/>
    <w:rsid w:val="000A587A"/>
    <w:rsid w:val="000A58A4"/>
    <w:rsid w:val="000A5E3D"/>
    <w:rsid w:val="000B00CC"/>
    <w:rsid w:val="000B3F8B"/>
    <w:rsid w:val="000B572A"/>
    <w:rsid w:val="000C0207"/>
    <w:rsid w:val="000C056D"/>
    <w:rsid w:val="000C1661"/>
    <w:rsid w:val="000C341F"/>
    <w:rsid w:val="000C47CB"/>
    <w:rsid w:val="000C6BD2"/>
    <w:rsid w:val="000C732C"/>
    <w:rsid w:val="000C73EB"/>
    <w:rsid w:val="000D27CC"/>
    <w:rsid w:val="000D4D0C"/>
    <w:rsid w:val="000D6874"/>
    <w:rsid w:val="000E33C7"/>
    <w:rsid w:val="001145F9"/>
    <w:rsid w:val="0011654C"/>
    <w:rsid w:val="001170F4"/>
    <w:rsid w:val="00120ED7"/>
    <w:rsid w:val="001306D7"/>
    <w:rsid w:val="00133F4B"/>
    <w:rsid w:val="00136864"/>
    <w:rsid w:val="00141A42"/>
    <w:rsid w:val="00142ACF"/>
    <w:rsid w:val="00147B82"/>
    <w:rsid w:val="00162277"/>
    <w:rsid w:val="001622F7"/>
    <w:rsid w:val="00163877"/>
    <w:rsid w:val="001669F3"/>
    <w:rsid w:val="001765FF"/>
    <w:rsid w:val="00194938"/>
    <w:rsid w:val="001949AB"/>
    <w:rsid w:val="001A0458"/>
    <w:rsid w:val="001A09E3"/>
    <w:rsid w:val="001B3310"/>
    <w:rsid w:val="001B65B3"/>
    <w:rsid w:val="001C521F"/>
    <w:rsid w:val="001D0773"/>
    <w:rsid w:val="001D1AF8"/>
    <w:rsid w:val="001D5B06"/>
    <w:rsid w:val="001D735F"/>
    <w:rsid w:val="001E1E75"/>
    <w:rsid w:val="001E569B"/>
    <w:rsid w:val="001F038C"/>
    <w:rsid w:val="001F1EF5"/>
    <w:rsid w:val="0021280D"/>
    <w:rsid w:val="002136E6"/>
    <w:rsid w:val="0021376A"/>
    <w:rsid w:val="00221C85"/>
    <w:rsid w:val="002231AA"/>
    <w:rsid w:val="00240169"/>
    <w:rsid w:val="00252EFB"/>
    <w:rsid w:val="002536F8"/>
    <w:rsid w:val="00254741"/>
    <w:rsid w:val="002658B3"/>
    <w:rsid w:val="0027018E"/>
    <w:rsid w:val="00271063"/>
    <w:rsid w:val="002730D3"/>
    <w:rsid w:val="00281563"/>
    <w:rsid w:val="002817B0"/>
    <w:rsid w:val="00283048"/>
    <w:rsid w:val="00290700"/>
    <w:rsid w:val="002908B4"/>
    <w:rsid w:val="0029155A"/>
    <w:rsid w:val="00291B0A"/>
    <w:rsid w:val="00293EF3"/>
    <w:rsid w:val="00294A4A"/>
    <w:rsid w:val="00296E70"/>
    <w:rsid w:val="002A60CC"/>
    <w:rsid w:val="002B27BC"/>
    <w:rsid w:val="002B50A4"/>
    <w:rsid w:val="002B5DE8"/>
    <w:rsid w:val="002C3467"/>
    <w:rsid w:val="002C421F"/>
    <w:rsid w:val="002C4EE7"/>
    <w:rsid w:val="002C568E"/>
    <w:rsid w:val="002D3238"/>
    <w:rsid w:val="002E2906"/>
    <w:rsid w:val="002E2F7B"/>
    <w:rsid w:val="002E585A"/>
    <w:rsid w:val="002F1C27"/>
    <w:rsid w:val="002F4234"/>
    <w:rsid w:val="002F66A6"/>
    <w:rsid w:val="00306F62"/>
    <w:rsid w:val="00307AC3"/>
    <w:rsid w:val="00307B29"/>
    <w:rsid w:val="003153B9"/>
    <w:rsid w:val="003224D3"/>
    <w:rsid w:val="003323BB"/>
    <w:rsid w:val="00332F04"/>
    <w:rsid w:val="003331EA"/>
    <w:rsid w:val="00344760"/>
    <w:rsid w:val="003533EC"/>
    <w:rsid w:val="00354193"/>
    <w:rsid w:val="00364D1D"/>
    <w:rsid w:val="00365313"/>
    <w:rsid w:val="003672D2"/>
    <w:rsid w:val="003702F2"/>
    <w:rsid w:val="003721C3"/>
    <w:rsid w:val="00374AD1"/>
    <w:rsid w:val="003765A0"/>
    <w:rsid w:val="003771FF"/>
    <w:rsid w:val="0038130B"/>
    <w:rsid w:val="0039093A"/>
    <w:rsid w:val="00391549"/>
    <w:rsid w:val="00391DCB"/>
    <w:rsid w:val="003A7C7D"/>
    <w:rsid w:val="003B4631"/>
    <w:rsid w:val="003C167D"/>
    <w:rsid w:val="003C50DF"/>
    <w:rsid w:val="003C75FE"/>
    <w:rsid w:val="003C7EC8"/>
    <w:rsid w:val="003D3A54"/>
    <w:rsid w:val="003D736C"/>
    <w:rsid w:val="003D7B38"/>
    <w:rsid w:val="003E6CD4"/>
    <w:rsid w:val="003F6D75"/>
    <w:rsid w:val="004030A5"/>
    <w:rsid w:val="004351ED"/>
    <w:rsid w:val="00444153"/>
    <w:rsid w:val="0044423F"/>
    <w:rsid w:val="00450B31"/>
    <w:rsid w:val="0045188E"/>
    <w:rsid w:val="0046473D"/>
    <w:rsid w:val="00471DD3"/>
    <w:rsid w:val="00473300"/>
    <w:rsid w:val="0048031A"/>
    <w:rsid w:val="004823C3"/>
    <w:rsid w:val="00483176"/>
    <w:rsid w:val="00485A83"/>
    <w:rsid w:val="00491CC2"/>
    <w:rsid w:val="004931C1"/>
    <w:rsid w:val="004A1E7A"/>
    <w:rsid w:val="004A34A2"/>
    <w:rsid w:val="004A5351"/>
    <w:rsid w:val="004A79DC"/>
    <w:rsid w:val="004B5C4A"/>
    <w:rsid w:val="004B61F0"/>
    <w:rsid w:val="004B63E7"/>
    <w:rsid w:val="004B6EA6"/>
    <w:rsid w:val="004C45D3"/>
    <w:rsid w:val="004C5C63"/>
    <w:rsid w:val="004C6873"/>
    <w:rsid w:val="004D0274"/>
    <w:rsid w:val="004D09C3"/>
    <w:rsid w:val="004D4677"/>
    <w:rsid w:val="004E07AF"/>
    <w:rsid w:val="004E1D0A"/>
    <w:rsid w:val="005037DF"/>
    <w:rsid w:val="0050516A"/>
    <w:rsid w:val="00514AD2"/>
    <w:rsid w:val="00526A8A"/>
    <w:rsid w:val="00531B58"/>
    <w:rsid w:val="005370A2"/>
    <w:rsid w:val="00551B90"/>
    <w:rsid w:val="00551DD1"/>
    <w:rsid w:val="0056208D"/>
    <w:rsid w:val="00575211"/>
    <w:rsid w:val="00576583"/>
    <w:rsid w:val="00577838"/>
    <w:rsid w:val="00584AD4"/>
    <w:rsid w:val="00591E58"/>
    <w:rsid w:val="00591E9B"/>
    <w:rsid w:val="005921CD"/>
    <w:rsid w:val="00594AE2"/>
    <w:rsid w:val="005A1245"/>
    <w:rsid w:val="005A1274"/>
    <w:rsid w:val="005A714B"/>
    <w:rsid w:val="005B1A87"/>
    <w:rsid w:val="005B292C"/>
    <w:rsid w:val="005B3A99"/>
    <w:rsid w:val="005C1CAD"/>
    <w:rsid w:val="005C1E57"/>
    <w:rsid w:val="005C5ADF"/>
    <w:rsid w:val="005C616D"/>
    <w:rsid w:val="005C766E"/>
    <w:rsid w:val="005C7D80"/>
    <w:rsid w:val="005D1286"/>
    <w:rsid w:val="005D6D4F"/>
    <w:rsid w:val="005E291F"/>
    <w:rsid w:val="005F1F4F"/>
    <w:rsid w:val="005F22E6"/>
    <w:rsid w:val="00605DDA"/>
    <w:rsid w:val="00612A5D"/>
    <w:rsid w:val="00615FA2"/>
    <w:rsid w:val="00620626"/>
    <w:rsid w:val="00625D51"/>
    <w:rsid w:val="00630481"/>
    <w:rsid w:val="00633342"/>
    <w:rsid w:val="00636DAA"/>
    <w:rsid w:val="00636F04"/>
    <w:rsid w:val="00637614"/>
    <w:rsid w:val="00641E50"/>
    <w:rsid w:val="0065422F"/>
    <w:rsid w:val="006601DA"/>
    <w:rsid w:val="00670871"/>
    <w:rsid w:val="00672E39"/>
    <w:rsid w:val="00673080"/>
    <w:rsid w:val="00673B11"/>
    <w:rsid w:val="00680E8B"/>
    <w:rsid w:val="00683286"/>
    <w:rsid w:val="00684D74"/>
    <w:rsid w:val="00686A87"/>
    <w:rsid w:val="006B2149"/>
    <w:rsid w:val="006C2BE4"/>
    <w:rsid w:val="006C3353"/>
    <w:rsid w:val="006D1C57"/>
    <w:rsid w:val="006D5B7E"/>
    <w:rsid w:val="006D718B"/>
    <w:rsid w:val="006E0467"/>
    <w:rsid w:val="006E2BDB"/>
    <w:rsid w:val="006E43ED"/>
    <w:rsid w:val="006F62D2"/>
    <w:rsid w:val="006F6F47"/>
    <w:rsid w:val="006F7D5A"/>
    <w:rsid w:val="007056D4"/>
    <w:rsid w:val="00707064"/>
    <w:rsid w:val="00711F5B"/>
    <w:rsid w:val="007121DF"/>
    <w:rsid w:val="007244C0"/>
    <w:rsid w:val="00733029"/>
    <w:rsid w:val="00736EDB"/>
    <w:rsid w:val="00747C5B"/>
    <w:rsid w:val="00766CFA"/>
    <w:rsid w:val="00770B83"/>
    <w:rsid w:val="00770F32"/>
    <w:rsid w:val="00780BDE"/>
    <w:rsid w:val="00780CBF"/>
    <w:rsid w:val="007822CA"/>
    <w:rsid w:val="00796442"/>
    <w:rsid w:val="007A1042"/>
    <w:rsid w:val="007A16D5"/>
    <w:rsid w:val="007B4C42"/>
    <w:rsid w:val="007B6C07"/>
    <w:rsid w:val="007B6E73"/>
    <w:rsid w:val="007C4DED"/>
    <w:rsid w:val="007D059D"/>
    <w:rsid w:val="007D5844"/>
    <w:rsid w:val="007D77FF"/>
    <w:rsid w:val="007D7DCD"/>
    <w:rsid w:val="007F1508"/>
    <w:rsid w:val="007F1D50"/>
    <w:rsid w:val="007F398A"/>
    <w:rsid w:val="007F4998"/>
    <w:rsid w:val="007F58AE"/>
    <w:rsid w:val="007F6731"/>
    <w:rsid w:val="0080447D"/>
    <w:rsid w:val="008066A6"/>
    <w:rsid w:val="0082066A"/>
    <w:rsid w:val="00821549"/>
    <w:rsid w:val="00821EA9"/>
    <w:rsid w:val="00824D34"/>
    <w:rsid w:val="0082551A"/>
    <w:rsid w:val="008315CE"/>
    <w:rsid w:val="00836C86"/>
    <w:rsid w:val="00841CEF"/>
    <w:rsid w:val="00843D88"/>
    <w:rsid w:val="0085034F"/>
    <w:rsid w:val="00857C07"/>
    <w:rsid w:val="00864AFD"/>
    <w:rsid w:val="008708AD"/>
    <w:rsid w:val="00873448"/>
    <w:rsid w:val="00877A55"/>
    <w:rsid w:val="00882830"/>
    <w:rsid w:val="00885C14"/>
    <w:rsid w:val="008879B6"/>
    <w:rsid w:val="008914D3"/>
    <w:rsid w:val="008939C6"/>
    <w:rsid w:val="008A2394"/>
    <w:rsid w:val="008B6D05"/>
    <w:rsid w:val="008D2E30"/>
    <w:rsid w:val="008D75D5"/>
    <w:rsid w:val="008E1504"/>
    <w:rsid w:val="008E4CE9"/>
    <w:rsid w:val="008E6006"/>
    <w:rsid w:val="008E7E1D"/>
    <w:rsid w:val="008F6BFD"/>
    <w:rsid w:val="00900E5F"/>
    <w:rsid w:val="009032BE"/>
    <w:rsid w:val="0090428C"/>
    <w:rsid w:val="00911341"/>
    <w:rsid w:val="00913C08"/>
    <w:rsid w:val="00914232"/>
    <w:rsid w:val="00915ED4"/>
    <w:rsid w:val="009170F7"/>
    <w:rsid w:val="009213C4"/>
    <w:rsid w:val="00921AC1"/>
    <w:rsid w:val="00921CE4"/>
    <w:rsid w:val="00923994"/>
    <w:rsid w:val="00931EE7"/>
    <w:rsid w:val="00934669"/>
    <w:rsid w:val="00935784"/>
    <w:rsid w:val="00940334"/>
    <w:rsid w:val="00940662"/>
    <w:rsid w:val="00941B83"/>
    <w:rsid w:val="00942BD3"/>
    <w:rsid w:val="009533F0"/>
    <w:rsid w:val="00957BFD"/>
    <w:rsid w:val="00962B59"/>
    <w:rsid w:val="00964C95"/>
    <w:rsid w:val="009676C0"/>
    <w:rsid w:val="00977D8E"/>
    <w:rsid w:val="009C2F75"/>
    <w:rsid w:val="009D3286"/>
    <w:rsid w:val="009D3C19"/>
    <w:rsid w:val="009E0D88"/>
    <w:rsid w:val="009F4A30"/>
    <w:rsid w:val="00A00717"/>
    <w:rsid w:val="00A023F2"/>
    <w:rsid w:val="00A03F35"/>
    <w:rsid w:val="00A139FE"/>
    <w:rsid w:val="00A174B2"/>
    <w:rsid w:val="00A20AC7"/>
    <w:rsid w:val="00A2210C"/>
    <w:rsid w:val="00A41600"/>
    <w:rsid w:val="00A5586C"/>
    <w:rsid w:val="00A575FA"/>
    <w:rsid w:val="00A618C3"/>
    <w:rsid w:val="00A64FBD"/>
    <w:rsid w:val="00A67518"/>
    <w:rsid w:val="00A753A8"/>
    <w:rsid w:val="00A806FB"/>
    <w:rsid w:val="00A814BF"/>
    <w:rsid w:val="00A8211F"/>
    <w:rsid w:val="00A858AB"/>
    <w:rsid w:val="00A92261"/>
    <w:rsid w:val="00A95429"/>
    <w:rsid w:val="00A95593"/>
    <w:rsid w:val="00A97323"/>
    <w:rsid w:val="00AA0655"/>
    <w:rsid w:val="00AA2398"/>
    <w:rsid w:val="00AA5436"/>
    <w:rsid w:val="00AA7432"/>
    <w:rsid w:val="00AB0B25"/>
    <w:rsid w:val="00AB36B2"/>
    <w:rsid w:val="00AB5F8B"/>
    <w:rsid w:val="00AB60A4"/>
    <w:rsid w:val="00AB6375"/>
    <w:rsid w:val="00AC3EFA"/>
    <w:rsid w:val="00AC4186"/>
    <w:rsid w:val="00AC4434"/>
    <w:rsid w:val="00AD0E2F"/>
    <w:rsid w:val="00AE1406"/>
    <w:rsid w:val="00AE6206"/>
    <w:rsid w:val="00AE664A"/>
    <w:rsid w:val="00AF0BD0"/>
    <w:rsid w:val="00AF1884"/>
    <w:rsid w:val="00AF4FFD"/>
    <w:rsid w:val="00AF7133"/>
    <w:rsid w:val="00B00FB7"/>
    <w:rsid w:val="00B019A3"/>
    <w:rsid w:val="00B04FE7"/>
    <w:rsid w:val="00B05A58"/>
    <w:rsid w:val="00B10481"/>
    <w:rsid w:val="00B10E75"/>
    <w:rsid w:val="00B12DBE"/>
    <w:rsid w:val="00B14EE2"/>
    <w:rsid w:val="00B166B5"/>
    <w:rsid w:val="00B26775"/>
    <w:rsid w:val="00B3033B"/>
    <w:rsid w:val="00B30F7C"/>
    <w:rsid w:val="00B30F82"/>
    <w:rsid w:val="00B43248"/>
    <w:rsid w:val="00B50B59"/>
    <w:rsid w:val="00B52C02"/>
    <w:rsid w:val="00B534B0"/>
    <w:rsid w:val="00B56A90"/>
    <w:rsid w:val="00B65BEB"/>
    <w:rsid w:val="00B75623"/>
    <w:rsid w:val="00B8057A"/>
    <w:rsid w:val="00B90E0E"/>
    <w:rsid w:val="00B953BD"/>
    <w:rsid w:val="00B95DDB"/>
    <w:rsid w:val="00BA2241"/>
    <w:rsid w:val="00BA2805"/>
    <w:rsid w:val="00BA729C"/>
    <w:rsid w:val="00BB1B94"/>
    <w:rsid w:val="00BC52BF"/>
    <w:rsid w:val="00BD24A4"/>
    <w:rsid w:val="00BD628E"/>
    <w:rsid w:val="00BE3A21"/>
    <w:rsid w:val="00BE7A43"/>
    <w:rsid w:val="00BE7FC7"/>
    <w:rsid w:val="00BF6A8A"/>
    <w:rsid w:val="00BF76D9"/>
    <w:rsid w:val="00C00536"/>
    <w:rsid w:val="00C024C7"/>
    <w:rsid w:val="00C047F0"/>
    <w:rsid w:val="00C05979"/>
    <w:rsid w:val="00C06177"/>
    <w:rsid w:val="00C06AB0"/>
    <w:rsid w:val="00C102C1"/>
    <w:rsid w:val="00C14AFF"/>
    <w:rsid w:val="00C33823"/>
    <w:rsid w:val="00C35058"/>
    <w:rsid w:val="00C36388"/>
    <w:rsid w:val="00C36F64"/>
    <w:rsid w:val="00C4048E"/>
    <w:rsid w:val="00C4167E"/>
    <w:rsid w:val="00C445A3"/>
    <w:rsid w:val="00C51903"/>
    <w:rsid w:val="00C615B5"/>
    <w:rsid w:val="00C631C3"/>
    <w:rsid w:val="00C63BC9"/>
    <w:rsid w:val="00C64D98"/>
    <w:rsid w:val="00C656C8"/>
    <w:rsid w:val="00C72866"/>
    <w:rsid w:val="00C74810"/>
    <w:rsid w:val="00C802E5"/>
    <w:rsid w:val="00C83465"/>
    <w:rsid w:val="00C85241"/>
    <w:rsid w:val="00CA32F2"/>
    <w:rsid w:val="00CA3B17"/>
    <w:rsid w:val="00CB74A6"/>
    <w:rsid w:val="00CC2FC2"/>
    <w:rsid w:val="00CC32BF"/>
    <w:rsid w:val="00CC7C50"/>
    <w:rsid w:val="00CD18F8"/>
    <w:rsid w:val="00CD243B"/>
    <w:rsid w:val="00CD5945"/>
    <w:rsid w:val="00CD6FF0"/>
    <w:rsid w:val="00CE2131"/>
    <w:rsid w:val="00CE2F11"/>
    <w:rsid w:val="00CE5A68"/>
    <w:rsid w:val="00CF3F23"/>
    <w:rsid w:val="00D017A7"/>
    <w:rsid w:val="00D0479A"/>
    <w:rsid w:val="00D15AA1"/>
    <w:rsid w:val="00D160E1"/>
    <w:rsid w:val="00D26747"/>
    <w:rsid w:val="00D269D0"/>
    <w:rsid w:val="00D318B2"/>
    <w:rsid w:val="00D34848"/>
    <w:rsid w:val="00D36CD9"/>
    <w:rsid w:val="00D457D7"/>
    <w:rsid w:val="00D471B6"/>
    <w:rsid w:val="00D533DB"/>
    <w:rsid w:val="00D5360D"/>
    <w:rsid w:val="00D544B1"/>
    <w:rsid w:val="00D60ECE"/>
    <w:rsid w:val="00D71E11"/>
    <w:rsid w:val="00D73391"/>
    <w:rsid w:val="00D82D1D"/>
    <w:rsid w:val="00D86F38"/>
    <w:rsid w:val="00D9078B"/>
    <w:rsid w:val="00D94777"/>
    <w:rsid w:val="00D96179"/>
    <w:rsid w:val="00DA1B80"/>
    <w:rsid w:val="00DA593D"/>
    <w:rsid w:val="00DA669A"/>
    <w:rsid w:val="00DB49DE"/>
    <w:rsid w:val="00DC2618"/>
    <w:rsid w:val="00DC5330"/>
    <w:rsid w:val="00DD0EC4"/>
    <w:rsid w:val="00DD13C3"/>
    <w:rsid w:val="00DD78A7"/>
    <w:rsid w:val="00DE103A"/>
    <w:rsid w:val="00DE1F56"/>
    <w:rsid w:val="00DE2063"/>
    <w:rsid w:val="00DE3651"/>
    <w:rsid w:val="00DF00F1"/>
    <w:rsid w:val="00E03A97"/>
    <w:rsid w:val="00E056CE"/>
    <w:rsid w:val="00E07F73"/>
    <w:rsid w:val="00E1124A"/>
    <w:rsid w:val="00E11DA4"/>
    <w:rsid w:val="00E15B6F"/>
    <w:rsid w:val="00E232F7"/>
    <w:rsid w:val="00E23B7B"/>
    <w:rsid w:val="00E25D2F"/>
    <w:rsid w:val="00E31EAB"/>
    <w:rsid w:val="00E32148"/>
    <w:rsid w:val="00E3293C"/>
    <w:rsid w:val="00E37ED7"/>
    <w:rsid w:val="00E420EE"/>
    <w:rsid w:val="00E5049C"/>
    <w:rsid w:val="00E53B9C"/>
    <w:rsid w:val="00E540A6"/>
    <w:rsid w:val="00E56CD8"/>
    <w:rsid w:val="00E71EC1"/>
    <w:rsid w:val="00E73377"/>
    <w:rsid w:val="00E73EC2"/>
    <w:rsid w:val="00E80C16"/>
    <w:rsid w:val="00E8264C"/>
    <w:rsid w:val="00E83239"/>
    <w:rsid w:val="00E859F7"/>
    <w:rsid w:val="00EA41DD"/>
    <w:rsid w:val="00EA424C"/>
    <w:rsid w:val="00EA4BBB"/>
    <w:rsid w:val="00EA698C"/>
    <w:rsid w:val="00EA6FED"/>
    <w:rsid w:val="00EA7C09"/>
    <w:rsid w:val="00EB16D8"/>
    <w:rsid w:val="00EB2D3D"/>
    <w:rsid w:val="00EB461A"/>
    <w:rsid w:val="00EC00F1"/>
    <w:rsid w:val="00EC23C0"/>
    <w:rsid w:val="00EC4862"/>
    <w:rsid w:val="00ED000A"/>
    <w:rsid w:val="00ED36DD"/>
    <w:rsid w:val="00ED6FF7"/>
    <w:rsid w:val="00EE1D8D"/>
    <w:rsid w:val="00EE4A9B"/>
    <w:rsid w:val="00EE7797"/>
    <w:rsid w:val="00EF42E4"/>
    <w:rsid w:val="00EF4880"/>
    <w:rsid w:val="00EF7C2C"/>
    <w:rsid w:val="00F03866"/>
    <w:rsid w:val="00F05E16"/>
    <w:rsid w:val="00F05EC9"/>
    <w:rsid w:val="00F07D91"/>
    <w:rsid w:val="00F12D0A"/>
    <w:rsid w:val="00F1377D"/>
    <w:rsid w:val="00F13EF4"/>
    <w:rsid w:val="00F151EF"/>
    <w:rsid w:val="00F1679E"/>
    <w:rsid w:val="00F20458"/>
    <w:rsid w:val="00F25C9D"/>
    <w:rsid w:val="00F26CA5"/>
    <w:rsid w:val="00F27AE0"/>
    <w:rsid w:val="00F3614F"/>
    <w:rsid w:val="00F43984"/>
    <w:rsid w:val="00F43F2D"/>
    <w:rsid w:val="00F4552C"/>
    <w:rsid w:val="00F50438"/>
    <w:rsid w:val="00F637F5"/>
    <w:rsid w:val="00F73D03"/>
    <w:rsid w:val="00F745EB"/>
    <w:rsid w:val="00F75EB1"/>
    <w:rsid w:val="00F8238E"/>
    <w:rsid w:val="00F84721"/>
    <w:rsid w:val="00F86E80"/>
    <w:rsid w:val="00F91C60"/>
    <w:rsid w:val="00F928C0"/>
    <w:rsid w:val="00F95EB3"/>
    <w:rsid w:val="00FA1BA7"/>
    <w:rsid w:val="00FC3495"/>
    <w:rsid w:val="00FC6681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character" w:customStyle="1" w:styleId="a5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header"/>
    <w:basedOn w:val="a"/>
    <w:link w:val="affff2"/>
    <w:uiPriority w:val="99"/>
    <w:semiHidden/>
    <w:locked/>
    <w:rsid w:val="00EC486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locked/>
    <w:rsid w:val="00EC4862"/>
    <w:rPr>
      <w:rFonts w:ascii="Arial" w:hAnsi="Arial" w:cs="Times New Roman"/>
      <w:sz w:val="24"/>
    </w:rPr>
  </w:style>
  <w:style w:type="paragraph" w:styleId="affff3">
    <w:name w:val="footer"/>
    <w:basedOn w:val="a"/>
    <w:link w:val="affff4"/>
    <w:uiPriority w:val="99"/>
    <w:locked/>
    <w:rsid w:val="00EC486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locked/>
    <w:rsid w:val="00EC4862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DE2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locked/>
    <w:rsid w:val="00DE2063"/>
    <w:pPr>
      <w:widowControl/>
      <w:autoSpaceDE/>
      <w:autoSpaceDN/>
      <w:adjustRightInd/>
      <w:spacing w:after="120"/>
      <w:ind w:left="283" w:firstLine="0"/>
      <w:jc w:val="left"/>
    </w:pPr>
    <w:rPr>
      <w:rFonts w:ascii="Calibri" w:hAnsi="Calibri" w:cs="Calibri"/>
      <w:sz w:val="16"/>
      <w:szCs w:val="22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2063"/>
    <w:rPr>
      <w:rFonts w:ascii="Arial" w:hAnsi="Arial" w:cs="Times New Roman"/>
      <w:sz w:val="16"/>
    </w:rPr>
  </w:style>
  <w:style w:type="paragraph" w:styleId="21">
    <w:name w:val="Body Text 2"/>
    <w:basedOn w:val="a"/>
    <w:link w:val="22"/>
    <w:uiPriority w:val="99"/>
    <w:locked/>
    <w:rsid w:val="00024FF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024FFD"/>
    <w:rPr>
      <w:rFonts w:ascii="Times New Roman" w:hAnsi="Times New Roman" w:cs="Times New Roman"/>
      <w:sz w:val="20"/>
      <w:lang w:val="en-US" w:eastAsia="x-none"/>
    </w:rPr>
  </w:style>
  <w:style w:type="paragraph" w:customStyle="1" w:styleId="FORMATTEXT">
    <w:name w:val=".FORMAT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ff5">
    <w:name w:val="List Paragraph"/>
    <w:basedOn w:val="a"/>
    <w:uiPriority w:val="99"/>
    <w:qFormat/>
    <w:rsid w:val="00D60ECE"/>
    <w:pPr>
      <w:ind w:left="720" w:firstLine="0"/>
      <w:contextualSpacing/>
      <w:jc w:val="left"/>
    </w:pPr>
    <w:rPr>
      <w:rFonts w:ascii="Calibri" w:hAnsi="Calibri" w:cs="Times New Roman"/>
    </w:rPr>
  </w:style>
  <w:style w:type="paragraph" w:styleId="affff6">
    <w:name w:val="Balloon Text"/>
    <w:basedOn w:val="a"/>
    <w:link w:val="affff7"/>
    <w:uiPriority w:val="99"/>
    <w:semiHidden/>
    <w:unhideWhenUsed/>
    <w:locked/>
    <w:rsid w:val="001D1AF8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D1AF8"/>
    <w:rPr>
      <w:rFonts w:ascii="Tahoma" w:hAnsi="Tahoma" w:cs="Times New Roman"/>
      <w:sz w:val="16"/>
    </w:rPr>
  </w:style>
  <w:style w:type="paragraph" w:customStyle="1" w:styleId="headertext0">
    <w:name w:val="headertext"/>
    <w:basedOn w:val="a"/>
    <w:rsid w:val="001765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dd">
    <w:name w:val="add"/>
    <w:rsid w:val="00B30F82"/>
  </w:style>
  <w:style w:type="character" w:customStyle="1" w:styleId="apple-converted-space">
    <w:name w:val="apple-converted-space"/>
    <w:rsid w:val="00B30F82"/>
  </w:style>
  <w:style w:type="character" w:customStyle="1" w:styleId="change">
    <w:name w:val="change"/>
    <w:rsid w:val="003C7EC8"/>
  </w:style>
  <w:style w:type="table" w:styleId="affff8">
    <w:name w:val="Table Grid"/>
    <w:basedOn w:val="a1"/>
    <w:uiPriority w:val="59"/>
    <w:locked/>
    <w:rsid w:val="00B5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B56A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character" w:customStyle="1" w:styleId="a5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header"/>
    <w:basedOn w:val="a"/>
    <w:link w:val="affff2"/>
    <w:uiPriority w:val="99"/>
    <w:semiHidden/>
    <w:locked/>
    <w:rsid w:val="00EC486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locked/>
    <w:rsid w:val="00EC4862"/>
    <w:rPr>
      <w:rFonts w:ascii="Arial" w:hAnsi="Arial" w:cs="Times New Roman"/>
      <w:sz w:val="24"/>
    </w:rPr>
  </w:style>
  <w:style w:type="paragraph" w:styleId="affff3">
    <w:name w:val="footer"/>
    <w:basedOn w:val="a"/>
    <w:link w:val="affff4"/>
    <w:uiPriority w:val="99"/>
    <w:locked/>
    <w:rsid w:val="00EC486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locked/>
    <w:rsid w:val="00EC4862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DE2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locked/>
    <w:rsid w:val="00DE2063"/>
    <w:pPr>
      <w:widowControl/>
      <w:autoSpaceDE/>
      <w:autoSpaceDN/>
      <w:adjustRightInd/>
      <w:spacing w:after="120"/>
      <w:ind w:left="283" w:firstLine="0"/>
      <w:jc w:val="left"/>
    </w:pPr>
    <w:rPr>
      <w:rFonts w:ascii="Calibri" w:hAnsi="Calibri" w:cs="Calibri"/>
      <w:sz w:val="16"/>
      <w:szCs w:val="22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2063"/>
    <w:rPr>
      <w:rFonts w:ascii="Arial" w:hAnsi="Arial" w:cs="Times New Roman"/>
      <w:sz w:val="16"/>
    </w:rPr>
  </w:style>
  <w:style w:type="paragraph" w:styleId="21">
    <w:name w:val="Body Text 2"/>
    <w:basedOn w:val="a"/>
    <w:link w:val="22"/>
    <w:uiPriority w:val="99"/>
    <w:locked/>
    <w:rsid w:val="00024FF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024FFD"/>
    <w:rPr>
      <w:rFonts w:ascii="Times New Roman" w:hAnsi="Times New Roman" w:cs="Times New Roman"/>
      <w:sz w:val="20"/>
      <w:lang w:val="en-US" w:eastAsia="x-none"/>
    </w:rPr>
  </w:style>
  <w:style w:type="paragraph" w:customStyle="1" w:styleId="FORMATTEXT">
    <w:name w:val=".FORMAT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ff5">
    <w:name w:val="List Paragraph"/>
    <w:basedOn w:val="a"/>
    <w:uiPriority w:val="99"/>
    <w:qFormat/>
    <w:rsid w:val="00D60ECE"/>
    <w:pPr>
      <w:ind w:left="720" w:firstLine="0"/>
      <w:contextualSpacing/>
      <w:jc w:val="left"/>
    </w:pPr>
    <w:rPr>
      <w:rFonts w:ascii="Calibri" w:hAnsi="Calibri" w:cs="Times New Roman"/>
    </w:rPr>
  </w:style>
  <w:style w:type="paragraph" w:styleId="affff6">
    <w:name w:val="Balloon Text"/>
    <w:basedOn w:val="a"/>
    <w:link w:val="affff7"/>
    <w:uiPriority w:val="99"/>
    <w:semiHidden/>
    <w:unhideWhenUsed/>
    <w:locked/>
    <w:rsid w:val="001D1AF8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D1AF8"/>
    <w:rPr>
      <w:rFonts w:ascii="Tahoma" w:hAnsi="Tahoma" w:cs="Times New Roman"/>
      <w:sz w:val="16"/>
    </w:rPr>
  </w:style>
  <w:style w:type="paragraph" w:customStyle="1" w:styleId="headertext0">
    <w:name w:val="headertext"/>
    <w:basedOn w:val="a"/>
    <w:rsid w:val="001765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dd">
    <w:name w:val="add"/>
    <w:rsid w:val="00B30F82"/>
  </w:style>
  <w:style w:type="character" w:customStyle="1" w:styleId="apple-converted-space">
    <w:name w:val="apple-converted-space"/>
    <w:rsid w:val="00B30F82"/>
  </w:style>
  <w:style w:type="character" w:customStyle="1" w:styleId="change">
    <w:name w:val="change"/>
    <w:rsid w:val="003C7EC8"/>
  </w:style>
  <w:style w:type="table" w:styleId="affff8">
    <w:name w:val="Table Grid"/>
    <w:basedOn w:val="a1"/>
    <w:uiPriority w:val="59"/>
    <w:locked/>
    <w:rsid w:val="00B5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B56A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0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2026-03-30T04:09:00Z</cp:lastPrinted>
  <dcterms:created xsi:type="dcterms:W3CDTF">2026-03-30T12:10:00Z</dcterms:created>
  <dcterms:modified xsi:type="dcterms:W3CDTF">2026-03-30T12:10:00Z</dcterms:modified>
</cp:coreProperties>
</file>