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0BC" w:rsidRPr="009F30BC" w:rsidRDefault="009F30BC" w:rsidP="009F3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0BC"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74E84C0D" wp14:editId="4E349224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4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b/>
          <w:bCs/>
          <w:sz w:val="28"/>
          <w:szCs w:val="32"/>
        </w:rPr>
        <w:t>ГЛАВА</w:t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b/>
          <w:bCs/>
          <w:sz w:val="28"/>
          <w:szCs w:val="32"/>
        </w:rPr>
        <w:t>СЕЛЬСКОГО ПОСЕЛЕНИЯ ЛОКОСОВО</w:t>
      </w:r>
    </w:p>
    <w:p w:rsidR="009F30BC" w:rsidRPr="009F30BC" w:rsidRDefault="009F30BC" w:rsidP="009F30BC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sz w:val="28"/>
          <w:szCs w:val="32"/>
        </w:rPr>
        <w:t>Сургутского муниципального района</w:t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sz w:val="28"/>
          <w:szCs w:val="32"/>
        </w:rPr>
        <w:t>Ханты-Мансийского автономного округа – Югры</w:t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b/>
          <w:bCs/>
          <w:sz w:val="28"/>
          <w:szCs w:val="32"/>
        </w:rPr>
        <w:t>ПОСТАНОВЛЕНИЕ</w:t>
      </w:r>
    </w:p>
    <w:p w:rsidR="009F30BC" w:rsidRPr="00DF0BAD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9F30BC" w:rsidRPr="00DF0BAD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9F30BC" w:rsidRPr="009F30BC" w:rsidRDefault="009F30BC" w:rsidP="00675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B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A12A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34721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 2026 года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B3FD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3472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B3F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A12A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>-пг</w:t>
      </w:r>
    </w:p>
    <w:p w:rsidR="00675F81" w:rsidRDefault="009F30BC" w:rsidP="00675F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15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 Локосово</w:t>
      </w:r>
      <w:r w:rsidRPr="009F30B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F30B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</w:p>
    <w:p w:rsidR="00675F81" w:rsidRPr="007B3FD2" w:rsidRDefault="00675F81" w:rsidP="00675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a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9A12A7" w:rsidRPr="00EE3AF0" w:rsidTr="00FC2EEE">
        <w:tc>
          <w:tcPr>
            <w:tcW w:w="4928" w:type="dxa"/>
          </w:tcPr>
          <w:p w:rsidR="009A12A7" w:rsidRPr="00EE3AF0" w:rsidRDefault="009A12A7" w:rsidP="00FC2EE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AF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3AF0">
              <w:rPr>
                <w:rFonts w:ascii="Times New Roman" w:hAnsi="Times New Roman"/>
                <w:sz w:val="28"/>
                <w:szCs w:val="28"/>
              </w:rPr>
              <w:t>награждении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Почётной грамотой главы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3AF0"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3AF0">
              <w:rPr>
                <w:rFonts w:ascii="Times New Roman" w:hAnsi="Times New Roman"/>
                <w:sz w:val="28"/>
                <w:szCs w:val="28"/>
              </w:rPr>
              <w:t xml:space="preserve">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3AF0">
              <w:rPr>
                <w:rFonts w:ascii="Times New Roman" w:hAnsi="Times New Roman"/>
                <w:sz w:val="28"/>
                <w:szCs w:val="28"/>
              </w:rPr>
              <w:t>Локосово</w:t>
            </w:r>
          </w:p>
        </w:tc>
        <w:tc>
          <w:tcPr>
            <w:tcW w:w="4927" w:type="dxa"/>
          </w:tcPr>
          <w:p w:rsidR="009A12A7" w:rsidRPr="00EE3AF0" w:rsidRDefault="009A12A7" w:rsidP="00FC2EE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12A7" w:rsidRPr="009A12A7" w:rsidRDefault="009A12A7" w:rsidP="009A12A7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9A12A7" w:rsidRPr="009A12A7" w:rsidRDefault="009A12A7" w:rsidP="009A12A7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9A12A7" w:rsidRPr="00EE3AF0" w:rsidRDefault="009A12A7" w:rsidP="009A12A7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ab/>
      </w:r>
      <w:r w:rsidRPr="00EE3AF0">
        <w:rPr>
          <w:rFonts w:ascii="Times New Roman" w:hAnsi="Times New Roman" w:cs="Times New Roman"/>
          <w:sz w:val="28"/>
          <w:szCs w:val="28"/>
        </w:rPr>
        <w:t>соответствии с решением Совета депутатов сельского поселения Локосово от 15 апреля 2014 года №17 «О наградах и почётных званиях сельского поселения Локосово», рассмотрев представленные наградные документы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3AF0">
        <w:rPr>
          <w:rFonts w:ascii="Times New Roman" w:hAnsi="Times New Roman" w:cs="Times New Roman"/>
          <w:sz w:val="28"/>
          <w:szCs w:val="28"/>
        </w:rPr>
        <w:t>:</w:t>
      </w:r>
    </w:p>
    <w:p w:rsidR="009A12A7" w:rsidRPr="001F71C7" w:rsidRDefault="009A12A7" w:rsidP="009A12A7">
      <w:pPr>
        <w:pStyle w:val="a4"/>
        <w:numPr>
          <w:ilvl w:val="0"/>
          <w:numId w:val="7"/>
        </w:numPr>
        <w:ind w:left="0" w:firstLine="709"/>
        <w:jc w:val="both"/>
        <w:rPr>
          <w:sz w:val="27"/>
          <w:szCs w:val="28"/>
        </w:rPr>
      </w:pPr>
      <w:r w:rsidRPr="001F71C7">
        <w:rPr>
          <w:sz w:val="27"/>
          <w:szCs w:val="28"/>
        </w:rPr>
        <w:t>Наградить Почётной грамотой главы сельского поселения Локосово</w:t>
      </w:r>
      <w:r w:rsidRPr="001F71C7">
        <w:rPr>
          <w:rFonts w:eastAsia="Arial Unicode MS"/>
          <w:sz w:val="27"/>
          <w:szCs w:val="28"/>
        </w:rPr>
        <w:t>:</w:t>
      </w:r>
    </w:p>
    <w:p w:rsidR="009A12A7" w:rsidRPr="001F71C7" w:rsidRDefault="009A12A7" w:rsidP="009A12A7">
      <w:pPr>
        <w:pStyle w:val="a4"/>
        <w:ind w:left="709"/>
        <w:jc w:val="both"/>
        <w:rPr>
          <w:sz w:val="27"/>
          <w:szCs w:val="28"/>
        </w:rPr>
      </w:pPr>
    </w:p>
    <w:tbl>
      <w:tblPr>
        <w:tblStyle w:val="a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058"/>
        <w:gridCol w:w="7087"/>
      </w:tblGrid>
      <w:tr w:rsidR="009A12A7" w:rsidRPr="001F71C7" w:rsidTr="00FC2EEE">
        <w:tc>
          <w:tcPr>
            <w:tcW w:w="636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1.1.</w:t>
            </w:r>
          </w:p>
        </w:tc>
        <w:tc>
          <w:tcPr>
            <w:tcW w:w="2058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proofErr w:type="spellStart"/>
            <w:r w:rsidRPr="001F71C7">
              <w:rPr>
                <w:rFonts w:ascii="Times New Roman" w:hAnsi="Times New Roman"/>
                <w:sz w:val="27"/>
                <w:szCs w:val="24"/>
              </w:rPr>
              <w:t>Бахлыкову</w:t>
            </w:r>
            <w:proofErr w:type="spellEnd"/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Лилию  Валерьевну</w:t>
            </w:r>
          </w:p>
        </w:tc>
        <w:tc>
          <w:tcPr>
            <w:tcW w:w="7087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 xml:space="preserve">- учителя русского языка и литературы муниципального бюджетного общеобразовательного учреждения «Локосовская средняя общеобразовательная школа - детский сад имени З.Т. </w:t>
            </w:r>
            <w:proofErr w:type="spellStart"/>
            <w:r w:rsidRPr="001F71C7">
              <w:rPr>
                <w:rFonts w:ascii="Times New Roman" w:hAnsi="Times New Roman"/>
                <w:sz w:val="27"/>
                <w:szCs w:val="24"/>
              </w:rPr>
              <w:t>Скутина</w:t>
            </w:r>
            <w:proofErr w:type="spellEnd"/>
            <w:r w:rsidRPr="001F71C7">
              <w:rPr>
                <w:rFonts w:ascii="Times New Roman" w:hAnsi="Times New Roman"/>
                <w:sz w:val="27"/>
                <w:szCs w:val="24"/>
              </w:rPr>
              <w:t xml:space="preserve">», за высокое профессиональное мастерство, многолетний добросовестный труд </w:t>
            </w:r>
            <w:r w:rsidRPr="001F71C7">
              <w:rPr>
                <w:rFonts w:ascii="Times New Roman" w:eastAsia="Times New Roman" w:hAnsi="Times New Roman"/>
                <w:sz w:val="27"/>
                <w:szCs w:val="24"/>
              </w:rPr>
              <w:t xml:space="preserve">и в связи с 310-летием  </w:t>
            </w:r>
            <w:r w:rsidRPr="001F71C7">
              <w:rPr>
                <w:rFonts w:ascii="Times New Roman" w:hAnsi="Times New Roman"/>
                <w:sz w:val="27"/>
                <w:szCs w:val="24"/>
              </w:rPr>
              <w:t>со дня образования села Локосово (сельское поселение Локосово)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</w:p>
        </w:tc>
      </w:tr>
      <w:tr w:rsidR="009A12A7" w:rsidRPr="001F71C7" w:rsidTr="00FC2EEE">
        <w:tc>
          <w:tcPr>
            <w:tcW w:w="636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1.2.</w:t>
            </w:r>
          </w:p>
        </w:tc>
        <w:tc>
          <w:tcPr>
            <w:tcW w:w="2058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Зырянова Александра Геннадьевича</w:t>
            </w:r>
          </w:p>
        </w:tc>
        <w:tc>
          <w:tcPr>
            <w:tcW w:w="7087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 xml:space="preserve">- </w:t>
            </w:r>
            <w:r w:rsidRPr="001F71C7">
              <w:rPr>
                <w:rFonts w:ascii="Times New Roman" w:eastAsia="Times New Roman" w:hAnsi="Times New Roman"/>
                <w:sz w:val="27"/>
                <w:szCs w:val="24"/>
              </w:rPr>
              <w:t xml:space="preserve">электромонтера по обслуживанию подстанции Федоровского района электрических сетей Муниципального унитарного предприятия «Сургутские районные электрические сети» муниципального образования Сургутский район, за многолетний добросовестный труд и в связи с 310-летием  </w:t>
            </w:r>
            <w:r w:rsidRPr="001F71C7">
              <w:rPr>
                <w:rFonts w:ascii="Times New Roman" w:hAnsi="Times New Roman"/>
                <w:sz w:val="27"/>
                <w:szCs w:val="24"/>
              </w:rPr>
              <w:t>со дня образования села Локосово (сельское поселение Локосово)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</w:p>
        </w:tc>
      </w:tr>
      <w:tr w:rsidR="009A12A7" w:rsidRPr="001F71C7" w:rsidTr="00FC2EEE">
        <w:tc>
          <w:tcPr>
            <w:tcW w:w="636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1.3</w:t>
            </w:r>
          </w:p>
        </w:tc>
        <w:tc>
          <w:tcPr>
            <w:tcW w:w="2058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proofErr w:type="spellStart"/>
            <w:r w:rsidRPr="001F71C7">
              <w:rPr>
                <w:rFonts w:ascii="Times New Roman" w:hAnsi="Times New Roman"/>
                <w:sz w:val="27"/>
                <w:szCs w:val="24"/>
              </w:rPr>
              <w:t>Клепцову</w:t>
            </w:r>
            <w:proofErr w:type="spellEnd"/>
            <w:r w:rsidRPr="001F71C7">
              <w:rPr>
                <w:rFonts w:ascii="Times New Roman" w:hAnsi="Times New Roman"/>
                <w:sz w:val="27"/>
                <w:szCs w:val="24"/>
              </w:rPr>
              <w:t xml:space="preserve"> </w:t>
            </w:r>
            <w:proofErr w:type="spellStart"/>
            <w:r w:rsidRPr="001F71C7">
              <w:rPr>
                <w:rFonts w:ascii="Times New Roman" w:hAnsi="Times New Roman"/>
                <w:sz w:val="27"/>
                <w:szCs w:val="24"/>
              </w:rPr>
              <w:t>Снежанну</w:t>
            </w:r>
            <w:proofErr w:type="spellEnd"/>
            <w:r w:rsidRPr="001F71C7">
              <w:rPr>
                <w:rFonts w:ascii="Times New Roman" w:hAnsi="Times New Roman"/>
                <w:sz w:val="27"/>
                <w:szCs w:val="24"/>
              </w:rPr>
              <w:t xml:space="preserve"> Юрьевну</w:t>
            </w:r>
          </w:p>
        </w:tc>
        <w:tc>
          <w:tcPr>
            <w:tcW w:w="7087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 xml:space="preserve">-   специалиста по кадрам муниципального бюджетного образовательного учреждения дополнительного образования «Локосовская детская школа искусств», за высокий профессионализм, плодотворный труд, активное участие в общественной жизни, за заслуги и достижения в культурной деятельности </w:t>
            </w:r>
            <w:r w:rsidRPr="001F71C7">
              <w:rPr>
                <w:rFonts w:ascii="Times New Roman" w:eastAsia="Times New Roman" w:hAnsi="Times New Roman"/>
                <w:sz w:val="27"/>
                <w:szCs w:val="24"/>
              </w:rPr>
              <w:t xml:space="preserve">и в связи с 310-летием  </w:t>
            </w:r>
            <w:r w:rsidRPr="001F71C7">
              <w:rPr>
                <w:rFonts w:ascii="Times New Roman" w:hAnsi="Times New Roman"/>
                <w:sz w:val="27"/>
                <w:szCs w:val="24"/>
              </w:rPr>
              <w:t>со дня образования села Локосово (сельское поселение Локосово)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</w:p>
        </w:tc>
      </w:tr>
      <w:tr w:rsidR="009A12A7" w:rsidRPr="001F71C7" w:rsidTr="00FC2EEE">
        <w:tc>
          <w:tcPr>
            <w:tcW w:w="636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lastRenderedPageBreak/>
              <w:t>1.4.</w:t>
            </w:r>
          </w:p>
        </w:tc>
        <w:tc>
          <w:tcPr>
            <w:tcW w:w="2058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Костенюк Любовь Анатольевну</w:t>
            </w:r>
          </w:p>
        </w:tc>
        <w:tc>
          <w:tcPr>
            <w:tcW w:w="7087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 xml:space="preserve">- руководителя коллектива самодеятельного искусства, муниципального казенного учреждения культуры «Локосовский центр досуга и творчества», за вклад в развитие культурной отрасли </w:t>
            </w:r>
            <w:r w:rsidRPr="001F71C7">
              <w:rPr>
                <w:rFonts w:ascii="Times New Roman" w:eastAsia="Times New Roman" w:hAnsi="Times New Roman"/>
                <w:sz w:val="27"/>
                <w:szCs w:val="24"/>
              </w:rPr>
              <w:t xml:space="preserve">и в связи с 310-летием  </w:t>
            </w:r>
            <w:r w:rsidRPr="001F71C7">
              <w:rPr>
                <w:rFonts w:ascii="Times New Roman" w:hAnsi="Times New Roman"/>
                <w:sz w:val="27"/>
                <w:szCs w:val="24"/>
              </w:rPr>
              <w:t>со дня образования села Локосово (сельское поселение Локосово)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</w:p>
        </w:tc>
      </w:tr>
      <w:tr w:rsidR="009A12A7" w:rsidRPr="001F71C7" w:rsidTr="00FC2EEE">
        <w:tc>
          <w:tcPr>
            <w:tcW w:w="636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1.5.</w:t>
            </w:r>
          </w:p>
        </w:tc>
        <w:tc>
          <w:tcPr>
            <w:tcW w:w="2058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 xml:space="preserve">Кучумова 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 xml:space="preserve">Динара 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proofErr w:type="spellStart"/>
            <w:r w:rsidRPr="001F71C7">
              <w:rPr>
                <w:rFonts w:ascii="Times New Roman" w:hAnsi="Times New Roman"/>
                <w:sz w:val="27"/>
                <w:szCs w:val="24"/>
              </w:rPr>
              <w:t>Асгатовича</w:t>
            </w:r>
            <w:proofErr w:type="spellEnd"/>
          </w:p>
        </w:tc>
        <w:tc>
          <w:tcPr>
            <w:tcW w:w="7087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 xml:space="preserve">-  заместителя главы сельского поселения Локосово, администрации сельского поселения Локосово, за высокое профессиональное мастерство, многолетний добросовестный труд </w:t>
            </w:r>
            <w:r w:rsidRPr="001F71C7">
              <w:rPr>
                <w:rFonts w:ascii="Times New Roman" w:eastAsia="Times New Roman" w:hAnsi="Times New Roman"/>
                <w:sz w:val="27"/>
                <w:szCs w:val="24"/>
              </w:rPr>
              <w:t xml:space="preserve">и в связи с 310-летием  </w:t>
            </w:r>
            <w:r w:rsidRPr="001F71C7">
              <w:rPr>
                <w:rFonts w:ascii="Times New Roman" w:hAnsi="Times New Roman"/>
                <w:sz w:val="27"/>
                <w:szCs w:val="24"/>
              </w:rPr>
              <w:t>со дня образования села Локосово (сельское поселение Локосово)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</w:p>
        </w:tc>
      </w:tr>
      <w:tr w:rsidR="009A12A7" w:rsidRPr="001F71C7" w:rsidTr="00FC2EEE">
        <w:tc>
          <w:tcPr>
            <w:tcW w:w="636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1.6.</w:t>
            </w:r>
          </w:p>
        </w:tc>
        <w:tc>
          <w:tcPr>
            <w:tcW w:w="2058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proofErr w:type="spellStart"/>
            <w:r w:rsidRPr="001F71C7">
              <w:rPr>
                <w:rFonts w:ascii="Times New Roman" w:hAnsi="Times New Roman"/>
                <w:sz w:val="27"/>
                <w:szCs w:val="24"/>
              </w:rPr>
              <w:t>Лакуткину</w:t>
            </w:r>
            <w:proofErr w:type="spellEnd"/>
            <w:r w:rsidRPr="001F71C7">
              <w:rPr>
                <w:rFonts w:ascii="Times New Roman" w:hAnsi="Times New Roman"/>
                <w:sz w:val="27"/>
                <w:szCs w:val="24"/>
              </w:rPr>
              <w:t xml:space="preserve"> 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 xml:space="preserve">Анну 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Сергеевну</w:t>
            </w:r>
          </w:p>
        </w:tc>
        <w:tc>
          <w:tcPr>
            <w:tcW w:w="7087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- эксперта 1 категории отдела организации предоставления услуг филиала автономного учреждения «Многофункциональный центр предоставления государственных и муниципальных услуг Югры» в Сургутском районе</w:t>
            </w:r>
            <w:r w:rsidRPr="001F71C7">
              <w:rPr>
                <w:rFonts w:ascii="Times New Roman" w:eastAsia="Times New Roman" w:hAnsi="Times New Roman"/>
                <w:sz w:val="27"/>
                <w:szCs w:val="24"/>
              </w:rPr>
              <w:t xml:space="preserve"> за многолетний добросовестный труд и в связи с 310-летием  </w:t>
            </w:r>
            <w:r w:rsidRPr="001F71C7">
              <w:rPr>
                <w:rFonts w:ascii="Times New Roman" w:hAnsi="Times New Roman"/>
                <w:sz w:val="27"/>
                <w:szCs w:val="24"/>
              </w:rPr>
              <w:t>со дня образования села Локосово (сельское поселение Локосово)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</w:p>
        </w:tc>
      </w:tr>
      <w:tr w:rsidR="009A12A7" w:rsidRPr="001F71C7" w:rsidTr="00FC2EEE">
        <w:tc>
          <w:tcPr>
            <w:tcW w:w="636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1.7.</w:t>
            </w:r>
          </w:p>
        </w:tc>
        <w:tc>
          <w:tcPr>
            <w:tcW w:w="2058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proofErr w:type="spellStart"/>
            <w:r w:rsidRPr="001F71C7">
              <w:rPr>
                <w:rFonts w:ascii="Times New Roman" w:hAnsi="Times New Roman"/>
                <w:sz w:val="27"/>
                <w:szCs w:val="24"/>
              </w:rPr>
              <w:t>Лоя</w:t>
            </w:r>
            <w:proofErr w:type="spellEnd"/>
            <w:r w:rsidRPr="001F71C7">
              <w:rPr>
                <w:rFonts w:ascii="Times New Roman" w:hAnsi="Times New Roman"/>
                <w:sz w:val="27"/>
                <w:szCs w:val="24"/>
              </w:rPr>
              <w:t xml:space="preserve"> 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Александра Николаевича</w:t>
            </w:r>
          </w:p>
        </w:tc>
        <w:tc>
          <w:tcPr>
            <w:tcW w:w="7087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- врача стоматолога врачебной амбулатории (с. Локосово) бюджетного учреждения Ханты-Мансийского автономного округа - Югры «</w:t>
            </w:r>
            <w:proofErr w:type="spellStart"/>
            <w:r w:rsidRPr="001F71C7">
              <w:rPr>
                <w:rFonts w:ascii="Times New Roman" w:hAnsi="Times New Roman"/>
                <w:sz w:val="27"/>
                <w:szCs w:val="24"/>
              </w:rPr>
              <w:t>Лангепасская</w:t>
            </w:r>
            <w:proofErr w:type="spellEnd"/>
            <w:r w:rsidRPr="001F71C7">
              <w:rPr>
                <w:rFonts w:ascii="Times New Roman" w:hAnsi="Times New Roman"/>
                <w:sz w:val="27"/>
                <w:szCs w:val="24"/>
              </w:rPr>
              <w:t xml:space="preserve"> городская больница», за многолетний добросовестный труд </w:t>
            </w:r>
            <w:r w:rsidRPr="001F71C7">
              <w:rPr>
                <w:rFonts w:ascii="Times New Roman" w:eastAsia="Times New Roman" w:hAnsi="Times New Roman"/>
                <w:sz w:val="27"/>
                <w:szCs w:val="24"/>
              </w:rPr>
              <w:t xml:space="preserve">и в связи с 310-летием  </w:t>
            </w:r>
            <w:r w:rsidRPr="001F71C7">
              <w:rPr>
                <w:rFonts w:ascii="Times New Roman" w:hAnsi="Times New Roman"/>
                <w:sz w:val="27"/>
                <w:szCs w:val="24"/>
              </w:rPr>
              <w:t>со дня образования села Локосово (сельское поселение Локосово)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</w:p>
        </w:tc>
      </w:tr>
      <w:tr w:rsidR="009A12A7" w:rsidRPr="001F71C7" w:rsidTr="00FC2EEE">
        <w:tc>
          <w:tcPr>
            <w:tcW w:w="636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1.8.</w:t>
            </w:r>
          </w:p>
        </w:tc>
        <w:tc>
          <w:tcPr>
            <w:tcW w:w="2058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proofErr w:type="spellStart"/>
            <w:r w:rsidRPr="001F71C7">
              <w:rPr>
                <w:rFonts w:ascii="Times New Roman" w:hAnsi="Times New Roman"/>
                <w:sz w:val="27"/>
                <w:szCs w:val="24"/>
              </w:rPr>
              <w:t>Сарапульцеву</w:t>
            </w:r>
            <w:proofErr w:type="spellEnd"/>
            <w:r w:rsidRPr="001F71C7">
              <w:rPr>
                <w:rFonts w:ascii="Times New Roman" w:hAnsi="Times New Roman"/>
                <w:sz w:val="27"/>
                <w:szCs w:val="24"/>
              </w:rPr>
              <w:t xml:space="preserve"> Ольгу Владимировну</w:t>
            </w:r>
          </w:p>
        </w:tc>
        <w:tc>
          <w:tcPr>
            <w:tcW w:w="7087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 xml:space="preserve">- заместителя директора муниципального бюджетного общеобразовательного учреждения «Локосовская средняя общеобразовательная школа - детский сад имени З.Т. </w:t>
            </w:r>
            <w:proofErr w:type="spellStart"/>
            <w:r w:rsidRPr="001F71C7">
              <w:rPr>
                <w:rFonts w:ascii="Times New Roman" w:hAnsi="Times New Roman"/>
                <w:sz w:val="27"/>
                <w:szCs w:val="24"/>
              </w:rPr>
              <w:t>Скутина</w:t>
            </w:r>
            <w:proofErr w:type="spellEnd"/>
            <w:r w:rsidRPr="001F71C7">
              <w:rPr>
                <w:rFonts w:ascii="Times New Roman" w:hAnsi="Times New Roman"/>
                <w:sz w:val="27"/>
                <w:szCs w:val="24"/>
              </w:rPr>
              <w:t xml:space="preserve">», за высокое профессиональное мастерство, многолетний добросовестный труд </w:t>
            </w:r>
            <w:r w:rsidRPr="001F71C7">
              <w:rPr>
                <w:rFonts w:ascii="Times New Roman" w:eastAsia="Times New Roman" w:hAnsi="Times New Roman"/>
                <w:sz w:val="27"/>
                <w:szCs w:val="24"/>
              </w:rPr>
              <w:t xml:space="preserve">и в связи с 310-летием  </w:t>
            </w:r>
            <w:r w:rsidRPr="001F71C7">
              <w:rPr>
                <w:rFonts w:ascii="Times New Roman" w:hAnsi="Times New Roman"/>
                <w:sz w:val="27"/>
                <w:szCs w:val="24"/>
              </w:rPr>
              <w:t>со дня образования села Локосово (сельское поселение Локосово)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</w:p>
        </w:tc>
      </w:tr>
      <w:tr w:rsidR="009A12A7" w:rsidRPr="001F71C7" w:rsidTr="00FC2EEE">
        <w:tc>
          <w:tcPr>
            <w:tcW w:w="636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1.9.</w:t>
            </w:r>
          </w:p>
        </w:tc>
        <w:tc>
          <w:tcPr>
            <w:tcW w:w="2058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proofErr w:type="spellStart"/>
            <w:r w:rsidRPr="001F71C7">
              <w:rPr>
                <w:rFonts w:ascii="Times New Roman" w:hAnsi="Times New Roman"/>
                <w:sz w:val="27"/>
                <w:szCs w:val="24"/>
              </w:rPr>
              <w:t>Скубилину</w:t>
            </w:r>
            <w:proofErr w:type="spellEnd"/>
            <w:r w:rsidRPr="001F71C7">
              <w:rPr>
                <w:rFonts w:ascii="Times New Roman" w:hAnsi="Times New Roman"/>
                <w:sz w:val="27"/>
                <w:szCs w:val="24"/>
              </w:rPr>
              <w:t xml:space="preserve"> 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 xml:space="preserve">Ольгу 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>Петровну</w:t>
            </w:r>
          </w:p>
        </w:tc>
        <w:tc>
          <w:tcPr>
            <w:tcW w:w="7087" w:type="dxa"/>
          </w:tcPr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  <w:r w:rsidRPr="001F71C7">
              <w:rPr>
                <w:rFonts w:ascii="Times New Roman" w:hAnsi="Times New Roman"/>
                <w:sz w:val="27"/>
                <w:szCs w:val="24"/>
              </w:rPr>
              <w:t xml:space="preserve">- инструктора – методиста, муниципального казённого учреждения «Локосовский спортивно-оздоровительный комплекс «Старт», за многолетний добросовестный труд, высокий профессионализм  </w:t>
            </w:r>
            <w:r w:rsidRPr="001F71C7">
              <w:rPr>
                <w:rFonts w:ascii="Times New Roman" w:eastAsia="Times New Roman" w:hAnsi="Times New Roman"/>
                <w:sz w:val="27"/>
                <w:szCs w:val="24"/>
              </w:rPr>
              <w:t xml:space="preserve">и в связи с 310-летием  </w:t>
            </w:r>
            <w:r w:rsidRPr="001F71C7">
              <w:rPr>
                <w:rFonts w:ascii="Times New Roman" w:hAnsi="Times New Roman"/>
                <w:sz w:val="27"/>
                <w:szCs w:val="24"/>
              </w:rPr>
              <w:t>со дня образования села Локосово (сельское поселение Локосово)</w:t>
            </w:r>
          </w:p>
          <w:p w:rsidR="009A12A7" w:rsidRPr="001F71C7" w:rsidRDefault="009A12A7" w:rsidP="00FC2EEE">
            <w:pPr>
              <w:pStyle w:val="ab"/>
              <w:jc w:val="both"/>
              <w:rPr>
                <w:rFonts w:ascii="Times New Roman" w:hAnsi="Times New Roman"/>
                <w:sz w:val="27"/>
                <w:szCs w:val="24"/>
              </w:rPr>
            </w:pPr>
          </w:p>
        </w:tc>
      </w:tr>
    </w:tbl>
    <w:p w:rsidR="009A12A7" w:rsidRPr="00EE3AF0" w:rsidRDefault="009A12A7" w:rsidP="009A12A7">
      <w:pPr>
        <w:pStyle w:val="ab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F0">
        <w:rPr>
          <w:rFonts w:ascii="Times New Roman" w:hAnsi="Times New Roman" w:cs="Times New Roman"/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Локосово.</w:t>
      </w:r>
    </w:p>
    <w:p w:rsidR="009A12A7" w:rsidRPr="00EE3AF0" w:rsidRDefault="009A12A7" w:rsidP="009A12A7">
      <w:pPr>
        <w:pStyle w:val="ab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F0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9A12A7" w:rsidRPr="009A12A7" w:rsidRDefault="009A12A7" w:rsidP="009A12A7">
      <w:pPr>
        <w:pStyle w:val="ab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A12A7" w:rsidRPr="009A12A7" w:rsidRDefault="009A12A7" w:rsidP="009A12A7">
      <w:pPr>
        <w:pStyle w:val="ab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A12A7" w:rsidRPr="009A12A7" w:rsidRDefault="009A12A7" w:rsidP="009A12A7">
      <w:pPr>
        <w:pStyle w:val="ab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07E77" w:rsidRPr="009A12A7" w:rsidRDefault="009A12A7" w:rsidP="009A12A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3AF0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Н.Б. Свечников</w:t>
      </w:r>
    </w:p>
    <w:sectPr w:rsidR="00C07E77" w:rsidRPr="009A12A7" w:rsidSect="00675F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E0B" w:rsidRDefault="00AE3E0B">
      <w:pPr>
        <w:spacing w:after="0" w:line="240" w:lineRule="auto"/>
      </w:pPr>
      <w:r>
        <w:separator/>
      </w:r>
    </w:p>
  </w:endnote>
  <w:endnote w:type="continuationSeparator" w:id="0">
    <w:p w:rsidR="00AE3E0B" w:rsidRDefault="00AE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E0B" w:rsidRDefault="00AE3E0B">
      <w:pPr>
        <w:spacing w:after="0" w:line="240" w:lineRule="auto"/>
      </w:pPr>
      <w:r>
        <w:separator/>
      </w:r>
    </w:p>
  </w:footnote>
  <w:footnote w:type="continuationSeparator" w:id="0">
    <w:p w:rsidR="00AE3E0B" w:rsidRDefault="00AE3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340E"/>
    <w:multiLevelType w:val="hybridMultilevel"/>
    <w:tmpl w:val="736A26B6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31833CBC"/>
    <w:multiLevelType w:val="multilevel"/>
    <w:tmpl w:val="611A9DFC"/>
    <w:lvl w:ilvl="0">
      <w:start w:val="1"/>
      <w:numFmt w:val="decimal"/>
      <w:lvlText w:val="%1."/>
      <w:lvlJc w:val="left"/>
      <w:pPr>
        <w:ind w:left="450" w:hanging="450"/>
      </w:pPr>
      <w:rPr>
        <w:rFonts w:eastAsia="Arial Unicode MS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Arial Unicode MS" w:hint="default"/>
      </w:rPr>
    </w:lvl>
  </w:abstractNum>
  <w:abstractNum w:abstractNumId="2" w15:restartNumberingAfterBreak="0">
    <w:nsid w:val="4472025D"/>
    <w:multiLevelType w:val="hybridMultilevel"/>
    <w:tmpl w:val="9F20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45FEE"/>
    <w:multiLevelType w:val="hybridMultilevel"/>
    <w:tmpl w:val="CF0452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F5A682B"/>
    <w:multiLevelType w:val="hybridMultilevel"/>
    <w:tmpl w:val="AAD2E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8C59D5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A6"/>
    <w:rsid w:val="00063773"/>
    <w:rsid w:val="00072802"/>
    <w:rsid w:val="0009609D"/>
    <w:rsid w:val="000C79CD"/>
    <w:rsid w:val="000E0BB0"/>
    <w:rsid w:val="000F6CD7"/>
    <w:rsid w:val="00243876"/>
    <w:rsid w:val="002B707A"/>
    <w:rsid w:val="002C6C28"/>
    <w:rsid w:val="0035102C"/>
    <w:rsid w:val="00362205"/>
    <w:rsid w:val="003A6628"/>
    <w:rsid w:val="003D4853"/>
    <w:rsid w:val="004138F7"/>
    <w:rsid w:val="00490CC3"/>
    <w:rsid w:val="0049566F"/>
    <w:rsid w:val="004A6319"/>
    <w:rsid w:val="004E7F4E"/>
    <w:rsid w:val="005137F6"/>
    <w:rsid w:val="00593EC4"/>
    <w:rsid w:val="005B2592"/>
    <w:rsid w:val="006000B5"/>
    <w:rsid w:val="00675F81"/>
    <w:rsid w:val="006A487D"/>
    <w:rsid w:val="007B3FD2"/>
    <w:rsid w:val="007E514B"/>
    <w:rsid w:val="00811920"/>
    <w:rsid w:val="00872635"/>
    <w:rsid w:val="00891C99"/>
    <w:rsid w:val="008C048E"/>
    <w:rsid w:val="008F221E"/>
    <w:rsid w:val="00903F27"/>
    <w:rsid w:val="00941161"/>
    <w:rsid w:val="009474A4"/>
    <w:rsid w:val="0095679C"/>
    <w:rsid w:val="009A12A7"/>
    <w:rsid w:val="009D04CD"/>
    <w:rsid w:val="009F0FB5"/>
    <w:rsid w:val="009F30BC"/>
    <w:rsid w:val="00A17FA6"/>
    <w:rsid w:val="00A466FD"/>
    <w:rsid w:val="00AA268C"/>
    <w:rsid w:val="00AD76E8"/>
    <w:rsid w:val="00AE3E0B"/>
    <w:rsid w:val="00B10BF4"/>
    <w:rsid w:val="00B11DF0"/>
    <w:rsid w:val="00B36DAA"/>
    <w:rsid w:val="00B4130F"/>
    <w:rsid w:val="00B7467C"/>
    <w:rsid w:val="00B90518"/>
    <w:rsid w:val="00BA5AC4"/>
    <w:rsid w:val="00BC12CE"/>
    <w:rsid w:val="00BC22E2"/>
    <w:rsid w:val="00BF33BD"/>
    <w:rsid w:val="00C07E77"/>
    <w:rsid w:val="00C51EE1"/>
    <w:rsid w:val="00C63861"/>
    <w:rsid w:val="00CD2100"/>
    <w:rsid w:val="00D34721"/>
    <w:rsid w:val="00D5009B"/>
    <w:rsid w:val="00DC47A9"/>
    <w:rsid w:val="00DF0BAD"/>
    <w:rsid w:val="00DF0C28"/>
    <w:rsid w:val="00E07E24"/>
    <w:rsid w:val="00E87BAD"/>
    <w:rsid w:val="00E92A17"/>
    <w:rsid w:val="00E95934"/>
    <w:rsid w:val="00ED1543"/>
    <w:rsid w:val="00F1463A"/>
    <w:rsid w:val="00F153CD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F463"/>
  <w15:docId w15:val="{6EA342F2-BE29-48D9-B404-4DC4662D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17FA6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A17FA6"/>
    <w:pPr>
      <w:widowControl w:val="0"/>
      <w:shd w:val="clear" w:color="auto" w:fill="FFFFFF"/>
      <w:spacing w:before="540" w:after="720"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styleId="a4">
    <w:name w:val="List Paragraph"/>
    <w:basedOn w:val="a"/>
    <w:uiPriority w:val="34"/>
    <w:qFormat/>
    <w:rsid w:val="00A466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E87BA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87BAD"/>
    <w:rPr>
      <w:rFonts w:eastAsia="Calibri"/>
      <w:lang w:eastAsia="en-US"/>
    </w:rPr>
  </w:style>
  <w:style w:type="character" w:styleId="a7">
    <w:name w:val="page number"/>
    <w:basedOn w:val="a0"/>
    <w:rsid w:val="00E87BAD"/>
  </w:style>
  <w:style w:type="paragraph" w:styleId="a8">
    <w:name w:val="Balloon Text"/>
    <w:basedOn w:val="a"/>
    <w:link w:val="a9"/>
    <w:uiPriority w:val="99"/>
    <w:semiHidden/>
    <w:unhideWhenUsed/>
    <w:rsid w:val="00BF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BD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675F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675F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table" w:styleId="aa">
    <w:name w:val="Table Grid"/>
    <w:basedOn w:val="a1"/>
    <w:uiPriority w:val="39"/>
    <w:rsid w:val="00675F8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675F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tch">
    <w:name w:val="match"/>
    <w:rsid w:val="00675F81"/>
  </w:style>
  <w:style w:type="paragraph" w:styleId="ab">
    <w:name w:val="No Spacing"/>
    <w:link w:val="ac"/>
    <w:uiPriority w:val="1"/>
    <w:qFormat/>
    <w:rsid w:val="0035102C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link w:val="ab"/>
    <w:uiPriority w:val="1"/>
    <w:locked/>
    <w:rsid w:val="0035102C"/>
    <w:rPr>
      <w:rFonts w:eastAsiaTheme="minorHAnsi"/>
      <w:lang w:eastAsia="en-US"/>
    </w:rPr>
  </w:style>
  <w:style w:type="table" w:customStyle="1" w:styleId="10">
    <w:name w:val="Сетка таблицы1"/>
    <w:basedOn w:val="a1"/>
    <w:next w:val="aa"/>
    <w:uiPriority w:val="59"/>
    <w:rsid w:val="00D34721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C07E77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25</cp:revision>
  <cp:lastPrinted>2026-05-15T06:49:00Z</cp:lastPrinted>
  <dcterms:created xsi:type="dcterms:W3CDTF">2026-03-27T10:19:00Z</dcterms:created>
  <dcterms:modified xsi:type="dcterms:W3CDTF">2026-05-15T06:55:00Z</dcterms:modified>
</cp:coreProperties>
</file>