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72A" w:rsidRDefault="0083672A" w:rsidP="0083672A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672A" w:rsidRDefault="0083672A" w:rsidP="0083672A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83672A" w:rsidRDefault="0083672A" w:rsidP="0083672A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3672A" w:rsidRDefault="0083672A" w:rsidP="0083672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83672A" w:rsidRDefault="0083672A" w:rsidP="0083672A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83672A" w:rsidRDefault="0083672A" w:rsidP="0083672A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83672A" w:rsidRDefault="0083672A" w:rsidP="0083672A">
      <w:pPr>
        <w:ind w:firstLine="709"/>
        <w:jc w:val="center"/>
        <w:rPr>
          <w:b/>
          <w:sz w:val="28"/>
          <w:szCs w:val="28"/>
        </w:rPr>
      </w:pPr>
    </w:p>
    <w:p w:rsidR="0083672A" w:rsidRDefault="0083672A" w:rsidP="0083672A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3672A" w:rsidRDefault="0083672A" w:rsidP="0083672A">
      <w:pPr>
        <w:ind w:firstLine="709"/>
        <w:jc w:val="center"/>
        <w:rPr>
          <w:b/>
          <w:sz w:val="28"/>
          <w:szCs w:val="28"/>
        </w:rPr>
      </w:pPr>
    </w:p>
    <w:p w:rsidR="0083672A" w:rsidRDefault="0083672A" w:rsidP="0083672A">
      <w:pPr>
        <w:ind w:firstLine="709"/>
        <w:jc w:val="center"/>
        <w:rPr>
          <w:b/>
          <w:sz w:val="28"/>
          <w:szCs w:val="28"/>
        </w:rPr>
      </w:pPr>
    </w:p>
    <w:p w:rsidR="0083672A" w:rsidRDefault="0083672A" w:rsidP="0083672A">
      <w:pPr>
        <w:rPr>
          <w:sz w:val="24"/>
          <w:szCs w:val="24"/>
        </w:rPr>
      </w:pPr>
      <w:r>
        <w:rPr>
          <w:sz w:val="24"/>
          <w:szCs w:val="24"/>
        </w:rPr>
        <w:t>«14» сентября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№ 7</w:t>
      </w:r>
      <w:r>
        <w:rPr>
          <w:sz w:val="24"/>
          <w:szCs w:val="24"/>
        </w:rPr>
        <w:t>1</w:t>
      </w:r>
      <w:r>
        <w:rPr>
          <w:sz w:val="24"/>
          <w:szCs w:val="24"/>
        </w:rPr>
        <w:t>-нпа</w:t>
      </w:r>
    </w:p>
    <w:p w:rsidR="0083672A" w:rsidRDefault="0083672A" w:rsidP="0083672A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BD6598" w:rsidRDefault="00BD6598" w:rsidP="00A06D34">
      <w:pPr>
        <w:widowControl w:val="0"/>
        <w:autoSpaceDE w:val="0"/>
        <w:autoSpaceDN w:val="0"/>
        <w:rPr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51"/>
      </w:tblGrid>
      <w:tr w:rsidR="001B7A7E" w:rsidTr="00A834F6">
        <w:tc>
          <w:tcPr>
            <w:tcW w:w="4786" w:type="dxa"/>
          </w:tcPr>
          <w:p w:rsidR="005F71F2" w:rsidRPr="005F71F2" w:rsidRDefault="005F71F2" w:rsidP="005F71F2">
            <w:pPr>
              <w:ind w:right="-103"/>
              <w:jc w:val="both"/>
              <w:rPr>
                <w:sz w:val="28"/>
                <w:szCs w:val="28"/>
              </w:rPr>
            </w:pPr>
            <w:r w:rsidRPr="005F71F2">
              <w:rPr>
                <w:sz w:val="28"/>
                <w:szCs w:val="28"/>
              </w:rPr>
              <w:t>О внесении изменени</w:t>
            </w:r>
            <w:r w:rsidR="00A46344">
              <w:rPr>
                <w:sz w:val="28"/>
                <w:szCs w:val="28"/>
              </w:rPr>
              <w:t>й</w:t>
            </w:r>
            <w:r w:rsidRPr="005F71F2">
              <w:rPr>
                <w:sz w:val="28"/>
                <w:szCs w:val="28"/>
              </w:rPr>
              <w:t xml:space="preserve"> в постановление администрации сельского поселения Локосово от 19.08.2022 № 65-нпа </w:t>
            </w:r>
            <w:bookmarkStart w:id="0" w:name="_Hlk238742063"/>
            <w:r w:rsidR="00D457CE" w:rsidRPr="005F71F2">
              <w:rPr>
                <w:sz w:val="28"/>
              </w:rPr>
              <w:t>«</w:t>
            </w:r>
            <w:r w:rsidRPr="005F71F2">
              <w:rPr>
                <w:sz w:val="28"/>
                <w:szCs w:val="28"/>
              </w:rPr>
              <w:t xml:space="preserve">Об       утверждении         административного </w:t>
            </w:r>
          </w:p>
          <w:p w:rsidR="0079749A" w:rsidRPr="005F71F2" w:rsidRDefault="005F71F2" w:rsidP="005F71F2">
            <w:pPr>
              <w:ind w:right="-103"/>
              <w:jc w:val="both"/>
              <w:rPr>
                <w:sz w:val="28"/>
                <w:szCs w:val="28"/>
              </w:rPr>
            </w:pPr>
            <w:r w:rsidRPr="005F71F2">
              <w:rPr>
                <w:sz w:val="28"/>
                <w:szCs w:val="28"/>
              </w:rPr>
              <w:t>регламента предоставления муниципальной услуги «Выдача разрешений на право вырубки зеленых насаждений»</w:t>
            </w:r>
            <w:r w:rsidR="00D65D3F" w:rsidRPr="005F71F2">
              <w:rPr>
                <w:sz w:val="28"/>
                <w:szCs w:val="28"/>
              </w:rPr>
              <w:t>»</w:t>
            </w:r>
            <w:bookmarkEnd w:id="0"/>
            <w:r w:rsidR="0079749A" w:rsidRPr="005F71F2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51" w:type="dxa"/>
          </w:tcPr>
          <w:p w:rsidR="001B7A7E" w:rsidRPr="000A0D30" w:rsidRDefault="001B7A7E" w:rsidP="00A06D34">
            <w:pPr>
              <w:rPr>
                <w:sz w:val="28"/>
                <w:highlight w:val="yellow"/>
              </w:rPr>
            </w:pPr>
          </w:p>
        </w:tc>
      </w:tr>
    </w:tbl>
    <w:p w:rsidR="00744C9A" w:rsidRPr="00F174BA" w:rsidRDefault="00744C9A" w:rsidP="00A06D34">
      <w:pPr>
        <w:jc w:val="both"/>
        <w:rPr>
          <w:sz w:val="28"/>
          <w:szCs w:val="28"/>
        </w:rPr>
      </w:pPr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bookmarkStart w:id="1" w:name="sub_5"/>
      <w:bookmarkStart w:id="2" w:name="_GoBack"/>
      <w:bookmarkEnd w:id="2"/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r w:rsidRPr="00566AE9">
        <w:rPr>
          <w:sz w:val="28"/>
          <w:szCs w:val="28"/>
        </w:rPr>
        <w:t>В целях приведения в соответствие нормативного правового акта администрации сельского поселения Локосово с действующим законодательством:</w:t>
      </w:r>
    </w:p>
    <w:p w:rsidR="0033368D" w:rsidRPr="00E959FB" w:rsidRDefault="0033368D" w:rsidP="00E959FB">
      <w:pPr>
        <w:pStyle w:val="a6"/>
        <w:numPr>
          <w:ilvl w:val="0"/>
          <w:numId w:val="4"/>
        </w:numPr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сельского поселения </w:t>
      </w:r>
      <w:r w:rsidR="001D2DFB">
        <w:rPr>
          <w:sz w:val="28"/>
          <w:szCs w:val="28"/>
        </w:rPr>
        <w:t xml:space="preserve">Локосово </w:t>
      </w:r>
      <w:r w:rsidR="00E959FB" w:rsidRPr="00E959FB">
        <w:rPr>
          <w:sz w:val="28"/>
          <w:szCs w:val="28"/>
        </w:rPr>
        <w:t>от 19.08.2022 № 65-нпа «Об</w:t>
      </w:r>
      <w:r w:rsidR="00E959FB">
        <w:rPr>
          <w:sz w:val="28"/>
          <w:szCs w:val="28"/>
        </w:rPr>
        <w:t xml:space="preserve"> </w:t>
      </w:r>
      <w:r w:rsidR="00E959FB" w:rsidRPr="00E959FB">
        <w:rPr>
          <w:sz w:val="28"/>
          <w:szCs w:val="28"/>
        </w:rPr>
        <w:t>утверждении</w:t>
      </w:r>
      <w:r w:rsidR="00E959FB">
        <w:rPr>
          <w:sz w:val="28"/>
          <w:szCs w:val="28"/>
        </w:rPr>
        <w:t xml:space="preserve"> </w:t>
      </w:r>
      <w:r w:rsidR="00E959FB" w:rsidRPr="00E959FB">
        <w:rPr>
          <w:sz w:val="28"/>
          <w:szCs w:val="28"/>
        </w:rPr>
        <w:t>административного регламента предоставления муниципальной услуги «Выдача разрешений на право вырубки зеленых насаждений»»</w:t>
      </w:r>
      <w:r w:rsidR="00174F82" w:rsidRPr="00E959FB">
        <w:rPr>
          <w:sz w:val="28"/>
          <w:szCs w:val="28"/>
        </w:rPr>
        <w:t xml:space="preserve"> </w:t>
      </w:r>
      <w:r w:rsidR="00444FA5" w:rsidRPr="00E959FB">
        <w:rPr>
          <w:sz w:val="28"/>
          <w:szCs w:val="28"/>
        </w:rPr>
        <w:t>следующи</w:t>
      </w:r>
      <w:r w:rsidR="00A46344">
        <w:rPr>
          <w:sz w:val="28"/>
          <w:szCs w:val="28"/>
        </w:rPr>
        <w:t>е</w:t>
      </w:r>
      <w:r w:rsidR="001D2DFB" w:rsidRPr="00E959FB">
        <w:rPr>
          <w:sz w:val="28"/>
          <w:szCs w:val="28"/>
        </w:rPr>
        <w:t xml:space="preserve"> изменени</w:t>
      </w:r>
      <w:r w:rsidR="00444FA5" w:rsidRPr="00E959FB">
        <w:rPr>
          <w:sz w:val="28"/>
          <w:szCs w:val="28"/>
        </w:rPr>
        <w:t>я</w:t>
      </w:r>
      <w:r w:rsidR="001D2DFB" w:rsidRPr="00E959FB">
        <w:rPr>
          <w:sz w:val="28"/>
          <w:szCs w:val="28"/>
        </w:rPr>
        <w:t>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1.1. Раздел 6 приложения к постановлению дополнить пунктом 6.3 следующего содержания: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«6.3. Случаи и порядок предоставления муниципальной услуги в упреждающем (проактивном) режиме устанавливаются в соответствии с частью 2 статьи 7.3 Федерального закона от 27.07.2010 № 210-ФЗ «Об организации предоставления государственных и муниципальных услуг.».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1.2. Абзац</w:t>
      </w:r>
      <w:r w:rsidR="009552F4">
        <w:rPr>
          <w:sz w:val="28"/>
          <w:szCs w:val="28"/>
        </w:rPr>
        <w:t xml:space="preserve"> 3</w:t>
      </w:r>
      <w:r w:rsidRPr="006B3466">
        <w:rPr>
          <w:sz w:val="28"/>
          <w:szCs w:val="28"/>
        </w:rPr>
        <w:t xml:space="preserve"> пункта 15.1 раздела 15 приложения к постановлению изложить в следующей редакции: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 xml:space="preserve">«На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</w:t>
      </w:r>
      <w:r w:rsidRPr="006B3466">
        <w:rPr>
          <w:sz w:val="28"/>
          <w:szCs w:val="28"/>
        </w:rPr>
        <w:lastRenderedPageBreak/>
        <w:t xml:space="preserve">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D107DA">
        <w:rPr>
          <w:sz w:val="28"/>
          <w:szCs w:val="28"/>
        </w:rPr>
        <w:t>«</w:t>
      </w:r>
      <w:r w:rsidRPr="006B3466">
        <w:rPr>
          <w:sz w:val="28"/>
          <w:szCs w:val="28"/>
        </w:rPr>
        <w:t>Инвалид</w:t>
      </w:r>
      <w:r w:rsidR="00D107DA">
        <w:rPr>
          <w:sz w:val="28"/>
          <w:szCs w:val="28"/>
        </w:rPr>
        <w:t>»</w:t>
      </w:r>
      <w:r w:rsidRPr="006B3466">
        <w:rPr>
          <w:sz w:val="28"/>
          <w:szCs w:val="28"/>
        </w:rPr>
        <w:t xml:space="preserve"> и информация об этих транспортных средствах должна быть размещена в государственной информационной системе </w:t>
      </w:r>
      <w:r w:rsidR="00D107DA">
        <w:rPr>
          <w:sz w:val="28"/>
          <w:szCs w:val="28"/>
        </w:rPr>
        <w:t>«</w:t>
      </w:r>
      <w:r w:rsidRPr="006B3466">
        <w:rPr>
          <w:sz w:val="28"/>
          <w:szCs w:val="28"/>
        </w:rPr>
        <w:t>Единая централизованная цифровая платформа в социальной сфере</w:t>
      </w:r>
      <w:r w:rsidR="00D107DA">
        <w:rPr>
          <w:sz w:val="28"/>
          <w:szCs w:val="28"/>
        </w:rPr>
        <w:t>»</w:t>
      </w:r>
      <w:r w:rsidRPr="006B3466">
        <w:rPr>
          <w:sz w:val="28"/>
          <w:szCs w:val="28"/>
        </w:rPr>
        <w:t>.».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1.3. Пункт 17.1.3 раздела 17 приложения к постановлению изложить в следующей редакции: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«17.1.3. При предоставлении муниципальной услуги запрещается требовать от заявителя: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 xml:space="preserve">б)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</w:t>
      </w:r>
      <w:r w:rsidR="00405997">
        <w:rPr>
          <w:sz w:val="28"/>
          <w:szCs w:val="28"/>
        </w:rPr>
        <w:t>№</w:t>
      </w:r>
      <w:r w:rsidRPr="006B3466">
        <w:rPr>
          <w:sz w:val="28"/>
          <w:szCs w:val="28"/>
        </w:rPr>
        <w:t xml:space="preserve"> 210-ФЗ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в)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настоящего Федерального закона;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г)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lastRenderedPageBreak/>
        <w:t>1)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2)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3)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 xml:space="preserve">4)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</w:t>
      </w:r>
      <w:r w:rsidR="00FA63BE">
        <w:rPr>
          <w:sz w:val="28"/>
          <w:szCs w:val="28"/>
        </w:rPr>
        <w:t>№</w:t>
      </w:r>
      <w:r w:rsidRPr="006B3466">
        <w:rPr>
          <w:sz w:val="28"/>
          <w:szCs w:val="28"/>
        </w:rPr>
        <w:t xml:space="preserve">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="00FA63BE">
        <w:rPr>
          <w:sz w:val="28"/>
          <w:szCs w:val="28"/>
        </w:rPr>
        <w:t>№</w:t>
      </w:r>
      <w:r w:rsidRPr="006B3466">
        <w:rPr>
          <w:sz w:val="28"/>
          <w:szCs w:val="28"/>
        </w:rPr>
        <w:t xml:space="preserve"> 210-ФЗ, уведомляется заявитель, а также приносятся извинения за доставленные неудобства.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</w:t>
      </w:r>
      <w:r w:rsidR="00642E1E">
        <w:rPr>
          <w:sz w:val="28"/>
          <w:szCs w:val="28"/>
        </w:rPr>
        <w:t>.</w:t>
      </w:r>
      <w:r w:rsidRPr="006B3466">
        <w:rPr>
          <w:sz w:val="28"/>
          <w:szCs w:val="28"/>
        </w:rPr>
        <w:t>2 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законами.».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1.4. Пункт 19.1 раздела 19 приложения к постановлению изложить в следующей редакции: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«19.1. При предоставлении муниципальной услуги в электронной форме заявителю обеспечиваются: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а) получение информации о порядке и сроках предоставления муниципальной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б) запись на прием в орган (организацию), многофункциональный центр предоставления государственных и муниципальных услуг (далее -многофункциональный центр) для подачи запроса о предоставлении услуги (далее - запрос), а также в случаях, предусмотренных административным регламентом предоставления услуги, возможность подачи такого запроса с одновременной записью на указанный прием;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в) формирование заявления;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lastRenderedPageBreak/>
        <w:t>г) 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е) получение результата предоставления муниципальной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ж) получение сведений о ходе рассмотрения заявления;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з) осуществление оценки качества предоставления муниципальной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и) досудебное (внесудебное) обжалование решений и действий (бездействий) Уполномоченного органа либо действия (бездействие) должностных лиц Уполномоченного органа, предоставляющего государственную (муниципальную) услугу, либо государственного (муниципального) служащего.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к)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государственной услуги, предусмотренного административным регламентом предоставления государственной услуги, соответствующего признакам заявителя;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л) 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услуги.».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1.5. Абзац</w:t>
      </w:r>
      <w:r w:rsidR="001D59AC">
        <w:rPr>
          <w:sz w:val="28"/>
          <w:szCs w:val="28"/>
        </w:rPr>
        <w:t xml:space="preserve"> 3</w:t>
      </w:r>
      <w:r w:rsidRPr="006B3466">
        <w:rPr>
          <w:sz w:val="28"/>
          <w:szCs w:val="28"/>
        </w:rPr>
        <w:t xml:space="preserve"> пункта 20.1 раздела 20 приложения к постановлению изложить в следующей редакции: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«Форматно-логическая проверка сформированного запроса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запроса.».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 xml:space="preserve">1.6. Абзац </w:t>
      </w:r>
      <w:r w:rsidR="001D59AC">
        <w:rPr>
          <w:sz w:val="28"/>
          <w:szCs w:val="28"/>
        </w:rPr>
        <w:t>4</w:t>
      </w:r>
      <w:r w:rsidRPr="006B3466">
        <w:rPr>
          <w:sz w:val="28"/>
          <w:szCs w:val="28"/>
        </w:rPr>
        <w:t xml:space="preserve"> пункта 20.1 раздела 20 приложения к постановлению изложить в следующей редакции: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«При формировании заявления заявителю обеспечивается: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а) возможность копирования и сохранения заявления и иных документов, указанных в Административном регламенте, необходимых для предоставления муниципальной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lastRenderedPageBreak/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Едином портале, в части, касающейся сведений, отсутствующих в ЕСИА;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е) возможность доступа заявителя на Едином портале,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ж)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заявителями.».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1.7. Пункт 20.4 раздела 20 приложения к постановлению изложить в следующей редакции: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«20.4. Заявителю в качестве результата предоставления муниципальной услуги обеспечивается по его выбору возможность: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получения электронного документа, подписанного усиленной квалифицированной электронной подписью;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со стороны органа (организации) усиленной квалифицированной электронной подписью;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внесения изменений в сведения, содержащиеся в государственных (муниципальных) информационных системах на основании информации, содержащейся в запросе и (или) прилагаемых к запросу документах, в случаях, предусмотренных нормативными правовыми актами, регулирующими порядок предоставления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органа (организации) (далее - электронный документ в машиночитаемом формате).».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1.8. Абзац</w:t>
      </w:r>
      <w:r w:rsidR="00862C42">
        <w:rPr>
          <w:sz w:val="28"/>
          <w:szCs w:val="28"/>
        </w:rPr>
        <w:t xml:space="preserve"> 2</w:t>
      </w:r>
      <w:r w:rsidRPr="006B3466">
        <w:rPr>
          <w:sz w:val="28"/>
          <w:szCs w:val="28"/>
        </w:rPr>
        <w:t xml:space="preserve"> пункта 20.5 раздела 20 приложения к постановлению изложить в </w:t>
      </w:r>
      <w:r w:rsidR="001D59AC" w:rsidRPr="006B3466">
        <w:rPr>
          <w:sz w:val="28"/>
          <w:szCs w:val="28"/>
        </w:rPr>
        <w:t>следующей</w:t>
      </w:r>
      <w:r w:rsidRPr="006B3466">
        <w:rPr>
          <w:sz w:val="28"/>
          <w:szCs w:val="28"/>
        </w:rPr>
        <w:t xml:space="preserve"> редакции: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«При предоставлении муниципальной услуги в электронной форме заявителю направляется: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а) уведомление о записи на прием в орган (организацию) или многофункциональный центр, содержащее сведения о дате, времени и месте приема;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 xml:space="preserve">б)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</w:t>
      </w:r>
      <w:r w:rsidRPr="006B3466">
        <w:rPr>
          <w:sz w:val="28"/>
          <w:szCs w:val="28"/>
        </w:rPr>
        <w:lastRenderedPageBreak/>
        <w:t>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в) уведомление о факте получения информации, подтверждающей оплату услуги;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слуги либо мотивированный отказ в предоставлении муниципальной услуги.».</w:t>
      </w:r>
    </w:p>
    <w:p w:rsidR="006B3466" w:rsidRP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 xml:space="preserve">1.9. Подпункт а пункта 31.2 раздела 31 </w:t>
      </w:r>
      <w:r w:rsidR="00601F15" w:rsidRPr="006B3466">
        <w:rPr>
          <w:sz w:val="28"/>
          <w:szCs w:val="28"/>
        </w:rPr>
        <w:t>приложения</w:t>
      </w:r>
      <w:r w:rsidRPr="006B3466">
        <w:rPr>
          <w:sz w:val="28"/>
          <w:szCs w:val="28"/>
        </w:rPr>
        <w:t xml:space="preserve"> к постановлению изложить в следующей редакции:</w:t>
      </w:r>
    </w:p>
    <w:p w:rsidR="006B3466" w:rsidRDefault="006B3466" w:rsidP="006B3466">
      <w:pPr>
        <w:ind w:firstLine="708"/>
        <w:jc w:val="both"/>
        <w:rPr>
          <w:sz w:val="28"/>
          <w:szCs w:val="28"/>
        </w:rPr>
      </w:pPr>
      <w:r w:rsidRPr="006B3466">
        <w:rPr>
          <w:sz w:val="28"/>
          <w:szCs w:val="28"/>
        </w:rPr>
        <w:t xml:space="preserve">«а)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устанавливать личность заявителя, проводить его идентификацию, аутентификацию с использованием информационных систем, указанных в частях 10 и 11 статьи 7 Федеральный закон </w:t>
      </w:r>
      <w:r w:rsidR="006E7C48">
        <w:rPr>
          <w:sz w:val="28"/>
          <w:szCs w:val="28"/>
        </w:rPr>
        <w:t>№</w:t>
      </w:r>
      <w:r w:rsidRPr="006B3466">
        <w:rPr>
          <w:sz w:val="28"/>
          <w:szCs w:val="28"/>
        </w:rPr>
        <w:t xml:space="preserve"> 210-ФЗ, а также проверять соответствие копий представляемых документов (за исключением нотариально заверенных) их оригиналам;».</w:t>
      </w:r>
    </w:p>
    <w:p w:rsidR="00DC6A45" w:rsidRDefault="00DC6A45" w:rsidP="006B34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1.10. </w:t>
      </w:r>
      <w:r w:rsidR="00633568">
        <w:rPr>
          <w:sz w:val="28"/>
          <w:szCs w:val="28"/>
        </w:rPr>
        <w:t>Наименование р</w:t>
      </w:r>
      <w:r w:rsidRPr="00DC6A45">
        <w:rPr>
          <w:sz w:val="28"/>
          <w:szCs w:val="28"/>
        </w:rPr>
        <w:t>аздел</w:t>
      </w:r>
      <w:r w:rsidR="00633568">
        <w:rPr>
          <w:sz w:val="28"/>
          <w:szCs w:val="28"/>
        </w:rPr>
        <w:t>а</w:t>
      </w:r>
      <w:r w:rsidRPr="00DC6A45">
        <w:rPr>
          <w:sz w:val="28"/>
          <w:szCs w:val="28"/>
        </w:rPr>
        <w:t xml:space="preserve"> 1</w:t>
      </w:r>
      <w:r>
        <w:rPr>
          <w:sz w:val="28"/>
          <w:szCs w:val="28"/>
        </w:rPr>
        <w:t>1</w:t>
      </w:r>
      <w:r w:rsidRPr="00DC6A45">
        <w:rPr>
          <w:sz w:val="28"/>
          <w:szCs w:val="28"/>
        </w:rPr>
        <w:t xml:space="preserve"> приложения к постановлению изложить в следующей редакции:</w:t>
      </w:r>
    </w:p>
    <w:p w:rsidR="00DC6A45" w:rsidRDefault="00DC6A45" w:rsidP="006B34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6A45">
        <w:rPr>
          <w:sz w:val="28"/>
          <w:szCs w:val="28"/>
        </w:rPr>
        <w:t>11.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>
        <w:rPr>
          <w:sz w:val="28"/>
          <w:szCs w:val="28"/>
        </w:rPr>
        <w:t>».</w:t>
      </w:r>
    </w:p>
    <w:p w:rsidR="00633568" w:rsidRDefault="00633568" w:rsidP="006B34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1.11. </w:t>
      </w:r>
      <w:r w:rsidRPr="00633568">
        <w:rPr>
          <w:sz w:val="28"/>
          <w:szCs w:val="28"/>
        </w:rPr>
        <w:t>Раздел 11 приложения к постановлению</w:t>
      </w:r>
      <w:r>
        <w:rPr>
          <w:sz w:val="28"/>
          <w:szCs w:val="28"/>
        </w:rPr>
        <w:t xml:space="preserve"> </w:t>
      </w:r>
      <w:r w:rsidRPr="00633568">
        <w:rPr>
          <w:sz w:val="28"/>
          <w:szCs w:val="28"/>
        </w:rPr>
        <w:t>дополнить пунктом 11.</w:t>
      </w:r>
      <w:r>
        <w:rPr>
          <w:sz w:val="28"/>
          <w:szCs w:val="28"/>
        </w:rPr>
        <w:t>8</w:t>
      </w:r>
      <w:r w:rsidRPr="00633568">
        <w:rPr>
          <w:sz w:val="28"/>
          <w:szCs w:val="28"/>
        </w:rPr>
        <w:t xml:space="preserve"> следующего содержания:</w:t>
      </w:r>
    </w:p>
    <w:p w:rsidR="00633568" w:rsidRDefault="00633568" w:rsidP="006335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33568">
        <w:rPr>
          <w:sz w:val="28"/>
          <w:szCs w:val="28"/>
        </w:rPr>
        <w:t>11.</w:t>
      </w:r>
      <w:r>
        <w:rPr>
          <w:sz w:val="28"/>
          <w:szCs w:val="28"/>
        </w:rPr>
        <w:t>8</w:t>
      </w:r>
      <w:r w:rsidRPr="0063356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33568">
        <w:rPr>
          <w:sz w:val="28"/>
          <w:szCs w:val="28"/>
        </w:rPr>
        <w:t>Оснований для приостановления предоставления муниципальной услуги не предусмотрено.</w:t>
      </w:r>
      <w:r>
        <w:rPr>
          <w:sz w:val="28"/>
          <w:szCs w:val="28"/>
        </w:rPr>
        <w:t>»</w:t>
      </w:r>
      <w:r w:rsidR="00A41B3B">
        <w:rPr>
          <w:sz w:val="28"/>
          <w:szCs w:val="28"/>
        </w:rPr>
        <w:t>.</w:t>
      </w:r>
    </w:p>
    <w:p w:rsidR="00A73EE6" w:rsidRDefault="00D65D3F" w:rsidP="006335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34F6" w:rsidRPr="00A834F6">
        <w:rPr>
          <w:sz w:val="28"/>
          <w:szCs w:val="28"/>
        </w:rPr>
        <w:t xml:space="preserve">. </w:t>
      </w:r>
      <w:r w:rsidR="00A73EE6" w:rsidRPr="00A73EE6">
        <w:rPr>
          <w:sz w:val="28"/>
          <w:szCs w:val="28"/>
        </w:rPr>
        <w:t>Обнародовать настоящее</w:t>
      </w:r>
      <w:r w:rsidR="0039544C">
        <w:rPr>
          <w:sz w:val="28"/>
          <w:szCs w:val="28"/>
        </w:rPr>
        <w:t xml:space="preserve"> постановление</w:t>
      </w:r>
      <w:r w:rsidR="00A73EE6" w:rsidRPr="00A73EE6">
        <w:rPr>
          <w:sz w:val="28"/>
          <w:szCs w:val="28"/>
        </w:rPr>
        <w:t xml:space="preserve"> и разместить на официальном сайте муниципального образования сельское поселение Локосово.</w:t>
      </w:r>
    </w:p>
    <w:p w:rsidR="00A834F6" w:rsidRPr="00A834F6" w:rsidRDefault="00D65D3F" w:rsidP="00D65D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34F6" w:rsidRPr="00A834F6">
        <w:rPr>
          <w:sz w:val="28"/>
          <w:szCs w:val="28"/>
        </w:rPr>
        <w:t>. Настоящее постановление вступает в силу после его обнародования.</w:t>
      </w:r>
    </w:p>
    <w:p w:rsidR="00210EF7" w:rsidRPr="00210EF7" w:rsidRDefault="00D65D3F" w:rsidP="00210E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834F6" w:rsidRPr="00A834F6">
        <w:rPr>
          <w:sz w:val="28"/>
          <w:szCs w:val="28"/>
        </w:rPr>
        <w:t>.</w:t>
      </w:r>
      <w:r w:rsidR="004C035E">
        <w:rPr>
          <w:sz w:val="28"/>
          <w:szCs w:val="28"/>
        </w:rPr>
        <w:t xml:space="preserve"> </w:t>
      </w:r>
      <w:r w:rsidR="00A834F6" w:rsidRPr="00A834F6">
        <w:rPr>
          <w:sz w:val="28"/>
          <w:szCs w:val="28"/>
        </w:rPr>
        <w:t xml:space="preserve">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="00A834F6" w:rsidRPr="00A834F6">
        <w:rPr>
          <w:sz w:val="28"/>
          <w:szCs w:val="28"/>
        </w:rPr>
        <w:t>.</w:t>
      </w:r>
      <w:r w:rsidR="00AE7D47" w:rsidRPr="003259B8">
        <w:rPr>
          <w:sz w:val="28"/>
          <w:szCs w:val="28"/>
        </w:rPr>
        <w:t xml:space="preserve"> </w:t>
      </w:r>
      <w:bookmarkEnd w:id="1"/>
    </w:p>
    <w:p w:rsidR="00210EF7" w:rsidRDefault="00210EF7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9D7673" w:rsidRPr="00210EF7" w:rsidRDefault="006676CA" w:rsidP="00210EF7">
      <w:pPr>
        <w:rPr>
          <w:sz w:val="28"/>
        </w:rPr>
      </w:pPr>
      <w:r>
        <w:rPr>
          <w:sz w:val="28"/>
        </w:rPr>
        <w:t>Г</w:t>
      </w:r>
      <w:r w:rsidR="003E7898">
        <w:rPr>
          <w:sz w:val="28"/>
        </w:rPr>
        <w:t>лав</w:t>
      </w:r>
      <w:r>
        <w:rPr>
          <w:sz w:val="28"/>
        </w:rPr>
        <w:t>а</w:t>
      </w:r>
      <w:r w:rsidR="003E7898">
        <w:rPr>
          <w:sz w:val="28"/>
        </w:rPr>
        <w:t xml:space="preserve"> </w:t>
      </w:r>
      <w:r w:rsidR="00662F2B">
        <w:rPr>
          <w:sz w:val="28"/>
        </w:rPr>
        <w:t xml:space="preserve">сельского </w:t>
      </w:r>
      <w:r w:rsidR="007D69A0">
        <w:rPr>
          <w:sz w:val="28"/>
        </w:rPr>
        <w:t xml:space="preserve">поселения    </w:t>
      </w:r>
      <w:r w:rsidR="00662F2B">
        <w:rPr>
          <w:sz w:val="28"/>
        </w:rPr>
        <w:t xml:space="preserve"> </w:t>
      </w:r>
      <w:r w:rsidR="00072B3A">
        <w:rPr>
          <w:sz w:val="28"/>
        </w:rPr>
        <w:t xml:space="preserve"> </w:t>
      </w:r>
      <w:r w:rsidR="00662F2B">
        <w:rPr>
          <w:sz w:val="28"/>
        </w:rPr>
        <w:t xml:space="preserve">                                 </w:t>
      </w:r>
      <w:r w:rsidR="0083672A">
        <w:rPr>
          <w:sz w:val="28"/>
        </w:rPr>
        <w:t xml:space="preserve">       </w:t>
      </w:r>
      <w:r w:rsidR="00662F2B">
        <w:rPr>
          <w:sz w:val="28"/>
        </w:rPr>
        <w:t xml:space="preserve">             </w:t>
      </w:r>
      <w:r w:rsidR="007D69A0">
        <w:rPr>
          <w:sz w:val="28"/>
        </w:rPr>
        <w:t xml:space="preserve"> </w:t>
      </w:r>
      <w:r>
        <w:rPr>
          <w:sz w:val="28"/>
        </w:rPr>
        <w:t xml:space="preserve">    Н.Б. Свечников</w:t>
      </w:r>
    </w:p>
    <w:p w:rsidR="00210EF7" w:rsidRDefault="00210EF7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sectPr w:rsidR="00473902" w:rsidSect="00A06D3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31D34"/>
    <w:rsid w:val="00036CB9"/>
    <w:rsid w:val="00037BA8"/>
    <w:rsid w:val="00064232"/>
    <w:rsid w:val="00064E4C"/>
    <w:rsid w:val="00072B3A"/>
    <w:rsid w:val="00094518"/>
    <w:rsid w:val="0009461F"/>
    <w:rsid w:val="000A0D30"/>
    <w:rsid w:val="000A2107"/>
    <w:rsid w:val="000C6718"/>
    <w:rsid w:val="000F0E0B"/>
    <w:rsid w:val="000F4EC4"/>
    <w:rsid w:val="00101BAD"/>
    <w:rsid w:val="00103E94"/>
    <w:rsid w:val="0011232C"/>
    <w:rsid w:val="00117F3B"/>
    <w:rsid w:val="00133B76"/>
    <w:rsid w:val="00153424"/>
    <w:rsid w:val="0015396C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D59AC"/>
    <w:rsid w:val="001E1BF9"/>
    <w:rsid w:val="001E208C"/>
    <w:rsid w:val="001E223A"/>
    <w:rsid w:val="001E34A2"/>
    <w:rsid w:val="001E6088"/>
    <w:rsid w:val="001F2723"/>
    <w:rsid w:val="001F3B16"/>
    <w:rsid w:val="001F7179"/>
    <w:rsid w:val="00203420"/>
    <w:rsid w:val="00204F90"/>
    <w:rsid w:val="00210EF7"/>
    <w:rsid w:val="0022009B"/>
    <w:rsid w:val="00222727"/>
    <w:rsid w:val="0022512A"/>
    <w:rsid w:val="002253CC"/>
    <w:rsid w:val="00231D92"/>
    <w:rsid w:val="0025703E"/>
    <w:rsid w:val="00257466"/>
    <w:rsid w:val="00264B58"/>
    <w:rsid w:val="002664EC"/>
    <w:rsid w:val="00286DF2"/>
    <w:rsid w:val="00295035"/>
    <w:rsid w:val="002A1879"/>
    <w:rsid w:val="002A1AB6"/>
    <w:rsid w:val="002A792D"/>
    <w:rsid w:val="002B4EB9"/>
    <w:rsid w:val="002C190A"/>
    <w:rsid w:val="002F32D4"/>
    <w:rsid w:val="002F488E"/>
    <w:rsid w:val="00313377"/>
    <w:rsid w:val="0033368D"/>
    <w:rsid w:val="003376BF"/>
    <w:rsid w:val="0035451A"/>
    <w:rsid w:val="003625C5"/>
    <w:rsid w:val="00370CF2"/>
    <w:rsid w:val="00374480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D3661"/>
    <w:rsid w:val="003D3DA2"/>
    <w:rsid w:val="003E7898"/>
    <w:rsid w:val="003F05DD"/>
    <w:rsid w:val="003F7B8A"/>
    <w:rsid w:val="00405997"/>
    <w:rsid w:val="004065B3"/>
    <w:rsid w:val="004118DD"/>
    <w:rsid w:val="00414496"/>
    <w:rsid w:val="00421E50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2254"/>
    <w:rsid w:val="004B3DD0"/>
    <w:rsid w:val="004B7A7D"/>
    <w:rsid w:val="004C035E"/>
    <w:rsid w:val="004D2096"/>
    <w:rsid w:val="004D6914"/>
    <w:rsid w:val="005072C2"/>
    <w:rsid w:val="00514351"/>
    <w:rsid w:val="005340D8"/>
    <w:rsid w:val="0053549D"/>
    <w:rsid w:val="005413CE"/>
    <w:rsid w:val="0054663D"/>
    <w:rsid w:val="005518C9"/>
    <w:rsid w:val="0056692C"/>
    <w:rsid w:val="00566AE9"/>
    <w:rsid w:val="005733DE"/>
    <w:rsid w:val="00587693"/>
    <w:rsid w:val="005B02C7"/>
    <w:rsid w:val="005D3F43"/>
    <w:rsid w:val="005D6886"/>
    <w:rsid w:val="005F1508"/>
    <w:rsid w:val="005F71F2"/>
    <w:rsid w:val="005F7270"/>
    <w:rsid w:val="00601F15"/>
    <w:rsid w:val="00620A81"/>
    <w:rsid w:val="006221B2"/>
    <w:rsid w:val="006255D1"/>
    <w:rsid w:val="00633568"/>
    <w:rsid w:val="00634BB2"/>
    <w:rsid w:val="00642E1E"/>
    <w:rsid w:val="00646F9D"/>
    <w:rsid w:val="00662F2B"/>
    <w:rsid w:val="006631FA"/>
    <w:rsid w:val="00663F93"/>
    <w:rsid w:val="006657F3"/>
    <w:rsid w:val="006676CA"/>
    <w:rsid w:val="006679F5"/>
    <w:rsid w:val="00697E73"/>
    <w:rsid w:val="006A0256"/>
    <w:rsid w:val="006A3450"/>
    <w:rsid w:val="006B3466"/>
    <w:rsid w:val="006B754D"/>
    <w:rsid w:val="006B7921"/>
    <w:rsid w:val="006D0510"/>
    <w:rsid w:val="006D5F2A"/>
    <w:rsid w:val="006E100F"/>
    <w:rsid w:val="006E1052"/>
    <w:rsid w:val="006E1739"/>
    <w:rsid w:val="006E3B7B"/>
    <w:rsid w:val="006E7C48"/>
    <w:rsid w:val="006F02F7"/>
    <w:rsid w:val="006F7E12"/>
    <w:rsid w:val="00701046"/>
    <w:rsid w:val="007165B2"/>
    <w:rsid w:val="00721F6D"/>
    <w:rsid w:val="0072594A"/>
    <w:rsid w:val="00744C9A"/>
    <w:rsid w:val="00760C8C"/>
    <w:rsid w:val="00762126"/>
    <w:rsid w:val="00765278"/>
    <w:rsid w:val="00766593"/>
    <w:rsid w:val="00781002"/>
    <w:rsid w:val="0079749A"/>
    <w:rsid w:val="007A53B2"/>
    <w:rsid w:val="007A5780"/>
    <w:rsid w:val="007B0D55"/>
    <w:rsid w:val="007B5341"/>
    <w:rsid w:val="007C3213"/>
    <w:rsid w:val="007D0130"/>
    <w:rsid w:val="007D1BC8"/>
    <w:rsid w:val="007D46D7"/>
    <w:rsid w:val="007D69A0"/>
    <w:rsid w:val="007E658D"/>
    <w:rsid w:val="007E696A"/>
    <w:rsid w:val="008021D9"/>
    <w:rsid w:val="008043D1"/>
    <w:rsid w:val="00807B65"/>
    <w:rsid w:val="0081575F"/>
    <w:rsid w:val="00821B51"/>
    <w:rsid w:val="0082431E"/>
    <w:rsid w:val="0083672A"/>
    <w:rsid w:val="008415B1"/>
    <w:rsid w:val="00862C42"/>
    <w:rsid w:val="00877C67"/>
    <w:rsid w:val="008876FA"/>
    <w:rsid w:val="00893151"/>
    <w:rsid w:val="00893213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9014A0"/>
    <w:rsid w:val="00906051"/>
    <w:rsid w:val="0091075A"/>
    <w:rsid w:val="00922114"/>
    <w:rsid w:val="009229E4"/>
    <w:rsid w:val="00943C5E"/>
    <w:rsid w:val="009458A5"/>
    <w:rsid w:val="00951C10"/>
    <w:rsid w:val="009522BE"/>
    <w:rsid w:val="009552F4"/>
    <w:rsid w:val="0096197D"/>
    <w:rsid w:val="00962867"/>
    <w:rsid w:val="00963225"/>
    <w:rsid w:val="009811E3"/>
    <w:rsid w:val="00984681"/>
    <w:rsid w:val="00990095"/>
    <w:rsid w:val="009B691E"/>
    <w:rsid w:val="009C5F4A"/>
    <w:rsid w:val="009C6623"/>
    <w:rsid w:val="009D489C"/>
    <w:rsid w:val="009D4B69"/>
    <w:rsid w:val="009D7673"/>
    <w:rsid w:val="009E0865"/>
    <w:rsid w:val="00A06D34"/>
    <w:rsid w:val="00A25C25"/>
    <w:rsid w:val="00A41B3B"/>
    <w:rsid w:val="00A46344"/>
    <w:rsid w:val="00A73EE6"/>
    <w:rsid w:val="00A8174E"/>
    <w:rsid w:val="00A834F6"/>
    <w:rsid w:val="00A84FCF"/>
    <w:rsid w:val="00A875B2"/>
    <w:rsid w:val="00A901ED"/>
    <w:rsid w:val="00A93431"/>
    <w:rsid w:val="00A95797"/>
    <w:rsid w:val="00AB0B38"/>
    <w:rsid w:val="00AB1EC0"/>
    <w:rsid w:val="00AC072D"/>
    <w:rsid w:val="00AC46CF"/>
    <w:rsid w:val="00AD0AC1"/>
    <w:rsid w:val="00AE4616"/>
    <w:rsid w:val="00AE7D47"/>
    <w:rsid w:val="00AF4DD4"/>
    <w:rsid w:val="00AF77EE"/>
    <w:rsid w:val="00B04033"/>
    <w:rsid w:val="00B120AE"/>
    <w:rsid w:val="00B260A8"/>
    <w:rsid w:val="00B351F8"/>
    <w:rsid w:val="00B3534C"/>
    <w:rsid w:val="00B37929"/>
    <w:rsid w:val="00B441AA"/>
    <w:rsid w:val="00B46CCA"/>
    <w:rsid w:val="00B56376"/>
    <w:rsid w:val="00B62FAE"/>
    <w:rsid w:val="00B64B95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397C"/>
    <w:rsid w:val="00BF44B1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6617"/>
    <w:rsid w:val="00CA4A01"/>
    <w:rsid w:val="00CD39B0"/>
    <w:rsid w:val="00CE49D4"/>
    <w:rsid w:val="00CF2B16"/>
    <w:rsid w:val="00CF3EAC"/>
    <w:rsid w:val="00D0207F"/>
    <w:rsid w:val="00D100A9"/>
    <w:rsid w:val="00D107DA"/>
    <w:rsid w:val="00D27B20"/>
    <w:rsid w:val="00D457CE"/>
    <w:rsid w:val="00D51D12"/>
    <w:rsid w:val="00D51DD6"/>
    <w:rsid w:val="00D53956"/>
    <w:rsid w:val="00D65D3F"/>
    <w:rsid w:val="00D72037"/>
    <w:rsid w:val="00D82324"/>
    <w:rsid w:val="00D83943"/>
    <w:rsid w:val="00D97398"/>
    <w:rsid w:val="00DA65CE"/>
    <w:rsid w:val="00DA7FBB"/>
    <w:rsid w:val="00DC6A45"/>
    <w:rsid w:val="00DD17C3"/>
    <w:rsid w:val="00DD2AEF"/>
    <w:rsid w:val="00DD5657"/>
    <w:rsid w:val="00DE6EA2"/>
    <w:rsid w:val="00E01A0D"/>
    <w:rsid w:val="00E12F49"/>
    <w:rsid w:val="00E16163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959FB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4177"/>
    <w:rsid w:val="00F306CA"/>
    <w:rsid w:val="00F427EF"/>
    <w:rsid w:val="00F43274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A63BE"/>
    <w:rsid w:val="00FB53DD"/>
    <w:rsid w:val="00FB7CB0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009BE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806A7-C0C5-44AF-B27D-387CAE4C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3166</TotalTime>
  <Pages>1</Pages>
  <Words>2076</Words>
  <Characters>11835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13884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Admin</cp:lastModifiedBy>
  <cp:revision>203</cp:revision>
  <cp:lastPrinted>2026-09-14T05:43:00Z</cp:lastPrinted>
  <dcterms:created xsi:type="dcterms:W3CDTF">2022-02-07T06:21:00Z</dcterms:created>
  <dcterms:modified xsi:type="dcterms:W3CDTF">2026-09-14T05:43:00Z</dcterms:modified>
</cp:coreProperties>
</file>