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B6F" w:rsidRPr="00E15B6F" w:rsidRDefault="00E15B6F" w:rsidP="00E15B6F">
      <w:pPr>
        <w:ind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15B6F">
        <w:rPr>
          <w:rFonts w:ascii="Times New Roman" w:hAnsi="Times New Roman" w:cs="Times New Roman"/>
          <w:sz w:val="28"/>
          <w:szCs w:val="28"/>
        </w:rPr>
        <w:t xml:space="preserve">РЕШЕНИЕ СОВЕТА ДЕПУТАТОВ СЕЛЬСКОГО ПОСЕЛЕНИЯ </w:t>
      </w:r>
      <w:r w:rsidR="00A00717" w:rsidRPr="00E15B6F">
        <w:rPr>
          <w:rFonts w:ascii="Times New Roman" w:hAnsi="Times New Roman" w:cs="Times New Roman"/>
          <w:sz w:val="28"/>
          <w:szCs w:val="28"/>
        </w:rPr>
        <w:t>ЛОКОСОВО -</w:t>
      </w:r>
      <w:r w:rsidRPr="00E15B6F">
        <w:rPr>
          <w:rFonts w:ascii="Times New Roman" w:hAnsi="Times New Roman" w:cs="Times New Roman"/>
          <w:sz w:val="28"/>
          <w:szCs w:val="28"/>
        </w:rPr>
        <w:t xml:space="preserve"> проект</w:t>
      </w:r>
    </w:p>
    <w:p w:rsidR="003C2C78" w:rsidRDefault="003C2C78" w:rsidP="00E15B6F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E15B6F" w:rsidRPr="003771FF" w:rsidRDefault="00E15B6F" w:rsidP="00E15B6F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3771FF">
        <w:rPr>
          <w:rFonts w:ascii="Times New Roman" w:hAnsi="Times New Roman" w:cs="Times New Roman"/>
          <w:sz w:val="26"/>
          <w:szCs w:val="26"/>
        </w:rPr>
        <w:t>(нормативный правовой акт)</w:t>
      </w:r>
    </w:p>
    <w:p w:rsidR="00531B58" w:rsidRPr="003771FF" w:rsidRDefault="00531B58" w:rsidP="00531B58">
      <w:pPr>
        <w:ind w:firstLine="0"/>
        <w:rPr>
          <w:rFonts w:ascii="Times New Roman" w:hAnsi="Times New Roman"/>
          <w:sz w:val="26"/>
          <w:szCs w:val="26"/>
        </w:rPr>
      </w:pPr>
    </w:p>
    <w:p w:rsidR="00024FFD" w:rsidRPr="003C2C78" w:rsidRDefault="00B00FB7" w:rsidP="003C2C78">
      <w:pPr>
        <w:pStyle w:val="21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3C2C78">
        <w:rPr>
          <w:rFonts w:ascii="Times New Roman" w:hAnsi="Times New Roman"/>
          <w:sz w:val="28"/>
          <w:szCs w:val="28"/>
          <w:lang w:val="ru-RU"/>
        </w:rPr>
        <w:t>«____» _______</w:t>
      </w:r>
      <w:r w:rsidR="00A814BF" w:rsidRPr="003C2C78">
        <w:rPr>
          <w:rFonts w:ascii="Times New Roman" w:hAnsi="Times New Roman"/>
          <w:sz w:val="28"/>
          <w:szCs w:val="28"/>
          <w:lang w:val="ru-RU"/>
        </w:rPr>
        <w:t>_ 2026</w:t>
      </w:r>
      <w:r w:rsidR="00024FFD" w:rsidRPr="003C2C78">
        <w:rPr>
          <w:rFonts w:ascii="Times New Roman" w:hAnsi="Times New Roman"/>
          <w:sz w:val="28"/>
          <w:szCs w:val="28"/>
          <w:lang w:val="ru-RU"/>
        </w:rPr>
        <w:t xml:space="preserve"> года                                                               </w:t>
      </w:r>
      <w:r w:rsidR="003B4631" w:rsidRPr="003C2C7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C2C78">
        <w:rPr>
          <w:rFonts w:ascii="Times New Roman" w:hAnsi="Times New Roman"/>
          <w:sz w:val="28"/>
          <w:szCs w:val="28"/>
          <w:lang w:val="ru-RU"/>
        </w:rPr>
        <w:t xml:space="preserve">            </w:t>
      </w:r>
      <w:r w:rsidR="003B4631" w:rsidRPr="003C2C7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E0467" w:rsidRPr="003C2C78">
        <w:rPr>
          <w:rFonts w:ascii="Times New Roman" w:hAnsi="Times New Roman"/>
          <w:sz w:val="28"/>
          <w:szCs w:val="28"/>
          <w:lang w:val="ru-RU"/>
        </w:rPr>
        <w:t xml:space="preserve">№ ____ </w:t>
      </w:r>
      <w:r w:rsidR="00024FFD" w:rsidRPr="003C2C78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</w:t>
      </w:r>
    </w:p>
    <w:p w:rsidR="00024FFD" w:rsidRPr="003C2C78" w:rsidRDefault="003C2C78" w:rsidP="003C2C7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24FFD" w:rsidRPr="003C2C78">
        <w:rPr>
          <w:rFonts w:ascii="Times New Roman" w:hAnsi="Times New Roman" w:cs="Times New Roman"/>
          <w:sz w:val="28"/>
          <w:szCs w:val="28"/>
        </w:rPr>
        <w:t>с. Локосово</w:t>
      </w:r>
    </w:p>
    <w:p w:rsidR="00024FFD" w:rsidRPr="00024FFD" w:rsidRDefault="00024FFD" w:rsidP="00BA2805">
      <w:pPr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tbl>
      <w:tblPr>
        <w:tblStyle w:val="afff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3"/>
        <w:gridCol w:w="4924"/>
      </w:tblGrid>
      <w:tr w:rsidR="00B56A90" w:rsidTr="00B56A90">
        <w:tc>
          <w:tcPr>
            <w:tcW w:w="4923" w:type="dxa"/>
          </w:tcPr>
          <w:p w:rsidR="00B56A90" w:rsidRDefault="00F75EB1" w:rsidP="00E859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</w:t>
            </w:r>
            <w:r w:rsidR="00B56A90" w:rsidRPr="00B56A90">
              <w:rPr>
                <w:rFonts w:ascii="Times New Roman" w:hAnsi="Times New Roman" w:cs="Times New Roman"/>
                <w:sz w:val="28"/>
                <w:szCs w:val="28"/>
              </w:rPr>
              <w:t>изм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енений </w:t>
            </w:r>
            <w:r w:rsidR="00444153">
              <w:rPr>
                <w:rFonts w:ascii="Times New Roman" w:hAnsi="Times New Roman" w:cs="Times New Roman"/>
                <w:sz w:val="28"/>
                <w:szCs w:val="28"/>
              </w:rPr>
              <w:t xml:space="preserve">в решение Совета депутатов </w:t>
            </w:r>
            <w:r w:rsidR="00B56A90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поселения </w:t>
            </w:r>
            <w:r w:rsidR="001B3310">
              <w:rPr>
                <w:rFonts w:ascii="Times New Roman" w:hAnsi="Times New Roman" w:cs="Times New Roman"/>
                <w:sz w:val="28"/>
                <w:szCs w:val="28"/>
              </w:rPr>
              <w:t xml:space="preserve">Локосово </w:t>
            </w:r>
            <w:r w:rsidR="00667490" w:rsidRPr="00667490">
              <w:rPr>
                <w:rFonts w:ascii="Times New Roman" w:hAnsi="Times New Roman" w:cs="Times New Roman"/>
                <w:sz w:val="28"/>
                <w:szCs w:val="28"/>
              </w:rPr>
              <w:t>от 09 декабря 2016 года № 112 «О Регламенте Совета депутатов сельского поселения Локосово»</w:t>
            </w:r>
          </w:p>
        </w:tc>
        <w:tc>
          <w:tcPr>
            <w:tcW w:w="4924" w:type="dxa"/>
          </w:tcPr>
          <w:p w:rsidR="00B56A90" w:rsidRDefault="00B56A90" w:rsidP="005C5AD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13C4" w:rsidRDefault="009213C4" w:rsidP="00CE5A68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C2C78" w:rsidRDefault="003C2C78" w:rsidP="00CE5A68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E0467" w:rsidRDefault="00303474" w:rsidP="00C444A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03474">
        <w:rPr>
          <w:rFonts w:ascii="Times New Roman" w:hAnsi="Times New Roman" w:cs="Times New Roman"/>
          <w:sz w:val="28"/>
          <w:szCs w:val="28"/>
        </w:rPr>
        <w:t>В целях приведения муниципального правового акта в соответствие</w:t>
      </w:r>
      <w:r w:rsidR="00C444A6">
        <w:rPr>
          <w:rFonts w:ascii="Times New Roman" w:hAnsi="Times New Roman" w:cs="Times New Roman"/>
          <w:sz w:val="28"/>
          <w:szCs w:val="28"/>
        </w:rPr>
        <w:t xml:space="preserve"> </w:t>
      </w:r>
      <w:r w:rsidRPr="00303474">
        <w:rPr>
          <w:rFonts w:ascii="Times New Roman" w:hAnsi="Times New Roman" w:cs="Times New Roman"/>
          <w:sz w:val="28"/>
          <w:szCs w:val="28"/>
        </w:rPr>
        <w:t>с действующим законодательством</w:t>
      </w:r>
      <w:r w:rsidR="000203AF" w:rsidRPr="000203AF">
        <w:t xml:space="preserve"> </w:t>
      </w:r>
      <w:r w:rsidR="000203AF" w:rsidRPr="000203AF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303474">
        <w:rPr>
          <w:rFonts w:ascii="Times New Roman" w:hAnsi="Times New Roman" w:cs="Times New Roman"/>
          <w:sz w:val="28"/>
          <w:szCs w:val="28"/>
        </w:rPr>
        <w:t>,</w:t>
      </w:r>
    </w:p>
    <w:p w:rsidR="00C444A6" w:rsidRDefault="00C444A6" w:rsidP="00C444A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E15B6F" w:rsidRDefault="006E0467" w:rsidP="00636F0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депутатов сель</w:t>
      </w:r>
      <w:r w:rsidR="00D86F38">
        <w:rPr>
          <w:rFonts w:ascii="Times New Roman" w:hAnsi="Times New Roman" w:cs="Times New Roman"/>
          <w:sz w:val="28"/>
          <w:szCs w:val="28"/>
        </w:rPr>
        <w:t>ского поселения Локосово решил:</w:t>
      </w:r>
    </w:p>
    <w:p w:rsidR="00E15B6F" w:rsidRPr="00EF7C2C" w:rsidRDefault="00E15B6F" w:rsidP="00E15B6F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25008" w:rsidRPr="00325008" w:rsidRDefault="00325008" w:rsidP="003C2C78">
      <w:pPr>
        <w:pStyle w:val="headertext0"/>
        <w:tabs>
          <w:tab w:val="left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25008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325008">
        <w:rPr>
          <w:sz w:val="28"/>
          <w:szCs w:val="28"/>
        </w:rPr>
        <w:t xml:space="preserve">Внести изменение в решение Совета депутатов сельского поселения Локосово от 09 декабря 2016 года № 112 «О Регламенте Совета депутатов сельского поселения Локосово» изменения, изложив </w:t>
      </w:r>
      <w:r w:rsidR="008A351F">
        <w:rPr>
          <w:sz w:val="28"/>
          <w:szCs w:val="28"/>
        </w:rPr>
        <w:t>пункт</w:t>
      </w:r>
      <w:r w:rsidRPr="00325008">
        <w:rPr>
          <w:sz w:val="28"/>
          <w:szCs w:val="28"/>
        </w:rPr>
        <w:t xml:space="preserve"> 1 статьи 8 главы 2 приложения к решению в следующей редакции:</w:t>
      </w:r>
    </w:p>
    <w:p w:rsidR="00325008" w:rsidRDefault="00325008" w:rsidP="003C2C78">
      <w:pPr>
        <w:pStyle w:val="headertext0"/>
        <w:tabs>
          <w:tab w:val="left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25008">
        <w:rPr>
          <w:sz w:val="28"/>
          <w:szCs w:val="28"/>
        </w:rPr>
        <w:t>«1. Полномочия депутата Совета депутатов (далее - депутат) начинаются со дня его избрания и прекращаются со дня проведения первого заседания представительного органа муниципального образования нового созыва в правомочном составе».</w:t>
      </w:r>
    </w:p>
    <w:p w:rsidR="00DD0EC4" w:rsidRDefault="005D1286" w:rsidP="003C2C78">
      <w:pPr>
        <w:pStyle w:val="headertext0"/>
        <w:tabs>
          <w:tab w:val="left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51535" w:rsidRPr="00A51535">
        <w:rPr>
          <w:sz w:val="28"/>
          <w:szCs w:val="28"/>
        </w:rPr>
        <w:t>Обнародовать настоящее решение и разместить на официальном сайте муниципального образования сельское поселение Локосово.</w:t>
      </w:r>
    </w:p>
    <w:p w:rsidR="00D86F38" w:rsidRDefault="005D1286" w:rsidP="0032500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71E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6A8A"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его обнародовани</w:t>
      </w:r>
      <w:r w:rsidR="00CF3F23">
        <w:rPr>
          <w:rFonts w:ascii="Times New Roman" w:hAnsi="Times New Roman" w:cs="Times New Roman"/>
          <w:sz w:val="28"/>
          <w:szCs w:val="28"/>
        </w:rPr>
        <w:t>я</w:t>
      </w:r>
      <w:r w:rsidR="00F12D0A">
        <w:rPr>
          <w:rFonts w:ascii="Times New Roman" w:hAnsi="Times New Roman" w:cs="Times New Roman"/>
          <w:sz w:val="28"/>
          <w:szCs w:val="28"/>
        </w:rPr>
        <w:t>.</w:t>
      </w:r>
    </w:p>
    <w:p w:rsidR="00B00FB7" w:rsidRDefault="00B00FB7" w:rsidP="00D86F38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FF2803" w:rsidRDefault="00FF2803" w:rsidP="00D86F38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FF2803" w:rsidRDefault="00FF2803" w:rsidP="00D86F38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5422F" w:rsidRPr="00D86F38" w:rsidRDefault="00C65670" w:rsidP="00D86F3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A575FA" w:rsidRPr="001D1AF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24FFD" w:rsidRPr="001D1AF8">
        <w:rPr>
          <w:rFonts w:ascii="Times New Roman" w:hAnsi="Times New Roman" w:cs="Times New Roman"/>
          <w:sz w:val="28"/>
          <w:szCs w:val="28"/>
        </w:rPr>
        <w:t xml:space="preserve"> сельского поселен</w:t>
      </w:r>
      <w:r w:rsidR="00CA32F2" w:rsidRPr="001D1AF8">
        <w:rPr>
          <w:rFonts w:ascii="Times New Roman" w:hAnsi="Times New Roman" w:cs="Times New Roman"/>
          <w:sz w:val="28"/>
          <w:szCs w:val="28"/>
        </w:rPr>
        <w:t xml:space="preserve">ия                   </w:t>
      </w:r>
      <w:r w:rsidR="00024FFD" w:rsidRPr="001D1AF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86F38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86F3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Н.Б. Свечников</w:t>
      </w:r>
    </w:p>
    <w:p w:rsidR="00E15B6F" w:rsidRDefault="00E15B6F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:rsidR="00FF2803" w:rsidRDefault="00FF2803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:rsidR="00FF2803" w:rsidRDefault="00FF2803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:rsidR="00FF2803" w:rsidRDefault="00FF2803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:rsidR="00FF2803" w:rsidRDefault="00FF2803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:rsidR="00FF2803" w:rsidRDefault="00FF2803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:rsidR="00FF2803" w:rsidRDefault="00FF2803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:rsidR="00FF2803" w:rsidRDefault="00FF2803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:rsidR="00FF2803" w:rsidRDefault="00FF2803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:rsidR="00FF2803" w:rsidRDefault="00FF2803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:rsidR="00FF2803" w:rsidRDefault="00FF2803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:rsidR="00FF2803" w:rsidRDefault="00FF2803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:rsidR="00024FFD" w:rsidRPr="008A351F" w:rsidRDefault="00325008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</w:rPr>
      </w:pPr>
      <w:r w:rsidRPr="008A351F">
        <w:rPr>
          <w:rFonts w:ascii="Times New Roman" w:hAnsi="Times New Roman" w:cs="Times New Roman"/>
        </w:rPr>
        <w:t>Широкова Наталья Георгиевна</w:t>
      </w:r>
      <w:r w:rsidR="00FF2803" w:rsidRPr="008A351F">
        <w:rPr>
          <w:rFonts w:ascii="Times New Roman" w:hAnsi="Times New Roman" w:cs="Times New Roman"/>
        </w:rPr>
        <w:t xml:space="preserve"> ____________</w:t>
      </w:r>
    </w:p>
    <w:p w:rsidR="00E15B6F" w:rsidRPr="008A351F" w:rsidRDefault="008A351F" w:rsidP="00DD0EC4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</w:rPr>
      </w:pPr>
      <w:r w:rsidRPr="008A351F">
        <w:rPr>
          <w:rFonts w:ascii="Times New Roman" w:hAnsi="Times New Roman" w:cs="Times New Roman"/>
        </w:rPr>
        <w:t>Главный специалист административно-организационной службы</w:t>
      </w:r>
    </w:p>
    <w:p w:rsidR="00F1377D" w:rsidRPr="008A351F" w:rsidRDefault="00C65670" w:rsidP="00DD0EC4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 сентября </w:t>
      </w:r>
      <w:r w:rsidR="00024FFD" w:rsidRPr="008A351F">
        <w:rPr>
          <w:rFonts w:ascii="Times New Roman" w:hAnsi="Times New Roman" w:cs="Times New Roman"/>
        </w:rPr>
        <w:t>2</w:t>
      </w:r>
      <w:r w:rsidR="00F12D0A" w:rsidRPr="008A351F">
        <w:rPr>
          <w:rFonts w:ascii="Times New Roman" w:hAnsi="Times New Roman" w:cs="Times New Roman"/>
        </w:rPr>
        <w:t>0</w:t>
      </w:r>
      <w:r w:rsidR="002B50A4" w:rsidRPr="008A351F">
        <w:rPr>
          <w:rFonts w:ascii="Times New Roman" w:hAnsi="Times New Roman" w:cs="Times New Roman"/>
        </w:rPr>
        <w:t>2</w:t>
      </w:r>
      <w:r w:rsidR="00E859F7" w:rsidRPr="008A351F">
        <w:rPr>
          <w:rFonts w:ascii="Times New Roman" w:hAnsi="Times New Roman" w:cs="Times New Roman"/>
        </w:rPr>
        <w:t>6</w:t>
      </w:r>
      <w:r w:rsidR="00A575FA" w:rsidRPr="008A351F">
        <w:rPr>
          <w:rFonts w:ascii="Times New Roman" w:hAnsi="Times New Roman" w:cs="Times New Roman"/>
        </w:rPr>
        <w:t>г.</w:t>
      </w:r>
    </w:p>
    <w:sectPr w:rsidR="00F1377D" w:rsidRPr="008A351F" w:rsidSect="00C65670">
      <w:footerReference w:type="default" r:id="rId8"/>
      <w:pgSz w:w="11900" w:h="16800"/>
      <w:pgMar w:top="1134" w:right="851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66C" w:rsidRDefault="00EE066C" w:rsidP="00EC4862">
      <w:r>
        <w:separator/>
      </w:r>
    </w:p>
  </w:endnote>
  <w:endnote w:type="continuationSeparator" w:id="0">
    <w:p w:rsidR="00EE066C" w:rsidRDefault="00EE066C" w:rsidP="00EC4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CD8" w:rsidRDefault="00E56CD8">
    <w:pPr>
      <w:pStyle w:val="afff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66C" w:rsidRDefault="00EE066C" w:rsidP="00EC4862">
      <w:r>
        <w:separator/>
      </w:r>
    </w:p>
  </w:footnote>
  <w:footnote w:type="continuationSeparator" w:id="0">
    <w:p w:rsidR="00EE066C" w:rsidRDefault="00EE066C" w:rsidP="00EC48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26265"/>
    <w:multiLevelType w:val="hybridMultilevel"/>
    <w:tmpl w:val="097E7B86"/>
    <w:lvl w:ilvl="0" w:tplc="2DA47B0C">
      <w:start w:val="1"/>
      <w:numFmt w:val="decimal"/>
      <w:lvlText w:val="%1."/>
      <w:lvlJc w:val="left"/>
      <w:pPr>
        <w:ind w:left="1170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7793AA1"/>
    <w:multiLevelType w:val="hybridMultilevel"/>
    <w:tmpl w:val="92BE1BD0"/>
    <w:lvl w:ilvl="0" w:tplc="A5368FB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2E2A49F1"/>
    <w:multiLevelType w:val="hybridMultilevel"/>
    <w:tmpl w:val="07326138"/>
    <w:lvl w:ilvl="0" w:tplc="CE7E6E4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4CC4079"/>
    <w:multiLevelType w:val="multilevel"/>
    <w:tmpl w:val="C0503672"/>
    <w:lvl w:ilvl="0">
      <w:start w:val="1"/>
      <w:numFmt w:val="decimal"/>
      <w:lvlText w:val="%1."/>
      <w:lvlJc w:val="left"/>
      <w:pPr>
        <w:ind w:left="1040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3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3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3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9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4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5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10" w:hanging="2160"/>
      </w:pPr>
      <w:rPr>
        <w:rFonts w:cs="Times New Roman" w:hint="default"/>
      </w:rPr>
    </w:lvl>
  </w:abstractNum>
  <w:abstractNum w:abstractNumId="4">
    <w:nsid w:val="397F77E9"/>
    <w:multiLevelType w:val="hybridMultilevel"/>
    <w:tmpl w:val="CC648DE0"/>
    <w:lvl w:ilvl="0" w:tplc="27B4A970">
      <w:start w:val="1"/>
      <w:numFmt w:val="decimal"/>
      <w:lvlText w:val="%1."/>
      <w:lvlJc w:val="left"/>
      <w:pPr>
        <w:ind w:left="12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5">
    <w:nsid w:val="3EE81112"/>
    <w:multiLevelType w:val="hybridMultilevel"/>
    <w:tmpl w:val="CCBCFF0E"/>
    <w:lvl w:ilvl="0" w:tplc="68D8BCA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>
    <w:nsid w:val="40F9421F"/>
    <w:multiLevelType w:val="multilevel"/>
    <w:tmpl w:val="29F6511E"/>
    <w:lvl w:ilvl="0">
      <w:start w:val="1"/>
      <w:numFmt w:val="decimal"/>
      <w:lvlText w:val="%1."/>
      <w:lvlJc w:val="left"/>
      <w:pPr>
        <w:ind w:left="1095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70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0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cs="Times New Roman" w:hint="default"/>
      </w:rPr>
    </w:lvl>
  </w:abstractNum>
  <w:abstractNum w:abstractNumId="7">
    <w:nsid w:val="4392782E"/>
    <w:multiLevelType w:val="hybridMultilevel"/>
    <w:tmpl w:val="CC648DE0"/>
    <w:lvl w:ilvl="0" w:tplc="27B4A970">
      <w:start w:val="1"/>
      <w:numFmt w:val="decimal"/>
      <w:lvlText w:val="%1."/>
      <w:lvlJc w:val="left"/>
      <w:pPr>
        <w:ind w:left="12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8">
    <w:nsid w:val="593937EE"/>
    <w:multiLevelType w:val="hybridMultilevel"/>
    <w:tmpl w:val="A79EF2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C420A6C"/>
    <w:multiLevelType w:val="hybridMultilevel"/>
    <w:tmpl w:val="26E6B9B8"/>
    <w:lvl w:ilvl="0" w:tplc="EF621D6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5D194CCF"/>
    <w:multiLevelType w:val="hybridMultilevel"/>
    <w:tmpl w:val="D888571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6CDC0C1F"/>
    <w:multiLevelType w:val="hybridMultilevel"/>
    <w:tmpl w:val="30B85F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CE25BA6"/>
    <w:multiLevelType w:val="multilevel"/>
    <w:tmpl w:val="C0503672"/>
    <w:lvl w:ilvl="0">
      <w:start w:val="1"/>
      <w:numFmt w:val="decimal"/>
      <w:lvlText w:val="%1."/>
      <w:lvlJc w:val="left"/>
      <w:pPr>
        <w:ind w:left="1040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3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3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3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9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4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5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10" w:hanging="2160"/>
      </w:pPr>
      <w:rPr>
        <w:rFonts w:cs="Times New Roman" w:hint="default"/>
      </w:rPr>
    </w:lvl>
  </w:abstractNum>
  <w:abstractNum w:abstractNumId="13">
    <w:nsid w:val="7401220D"/>
    <w:multiLevelType w:val="multilevel"/>
    <w:tmpl w:val="29F6511E"/>
    <w:lvl w:ilvl="0">
      <w:start w:val="1"/>
      <w:numFmt w:val="decimal"/>
      <w:lvlText w:val="%1."/>
      <w:lvlJc w:val="left"/>
      <w:pPr>
        <w:ind w:left="1095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70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0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cs="Times New Roman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9"/>
  </w:num>
  <w:num w:numId="6">
    <w:abstractNumId w:val="5"/>
  </w:num>
  <w:num w:numId="7">
    <w:abstractNumId w:val="1"/>
  </w:num>
  <w:num w:numId="8">
    <w:abstractNumId w:val="3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8"/>
  </w:num>
  <w:num w:numId="12">
    <w:abstractNumId w:val="10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B7B"/>
    <w:rsid w:val="000035FD"/>
    <w:rsid w:val="000062B7"/>
    <w:rsid w:val="0001042E"/>
    <w:rsid w:val="00010D0C"/>
    <w:rsid w:val="000123C0"/>
    <w:rsid w:val="000203AF"/>
    <w:rsid w:val="00024B4D"/>
    <w:rsid w:val="00024FFD"/>
    <w:rsid w:val="00025196"/>
    <w:rsid w:val="00031675"/>
    <w:rsid w:val="00032BC5"/>
    <w:rsid w:val="0004719E"/>
    <w:rsid w:val="00053046"/>
    <w:rsid w:val="00056BE8"/>
    <w:rsid w:val="00061861"/>
    <w:rsid w:val="00064FB2"/>
    <w:rsid w:val="00065FBA"/>
    <w:rsid w:val="000708FD"/>
    <w:rsid w:val="00076F3D"/>
    <w:rsid w:val="0007731F"/>
    <w:rsid w:val="00086BC0"/>
    <w:rsid w:val="00094A2E"/>
    <w:rsid w:val="000A1C1F"/>
    <w:rsid w:val="000A4320"/>
    <w:rsid w:val="000A587A"/>
    <w:rsid w:val="000A58A4"/>
    <w:rsid w:val="000A5E3D"/>
    <w:rsid w:val="000B00CC"/>
    <w:rsid w:val="000B3F8B"/>
    <w:rsid w:val="000B572A"/>
    <w:rsid w:val="000C0207"/>
    <w:rsid w:val="000C056D"/>
    <w:rsid w:val="000C1661"/>
    <w:rsid w:val="000C341F"/>
    <w:rsid w:val="000C47CB"/>
    <w:rsid w:val="000C6BD2"/>
    <w:rsid w:val="000C732C"/>
    <w:rsid w:val="000C73EB"/>
    <w:rsid w:val="000D27CC"/>
    <w:rsid w:val="000D4D0C"/>
    <w:rsid w:val="000D6874"/>
    <w:rsid w:val="000E33C7"/>
    <w:rsid w:val="001145F9"/>
    <w:rsid w:val="0011654C"/>
    <w:rsid w:val="001170F4"/>
    <w:rsid w:val="00120ED7"/>
    <w:rsid w:val="001306D7"/>
    <w:rsid w:val="00133F4B"/>
    <w:rsid w:val="00136864"/>
    <w:rsid w:val="00141A42"/>
    <w:rsid w:val="00142ACF"/>
    <w:rsid w:val="00147B82"/>
    <w:rsid w:val="00162277"/>
    <w:rsid w:val="001622F7"/>
    <w:rsid w:val="00163877"/>
    <w:rsid w:val="001669F3"/>
    <w:rsid w:val="001765FF"/>
    <w:rsid w:val="00194938"/>
    <w:rsid w:val="001949AB"/>
    <w:rsid w:val="00196857"/>
    <w:rsid w:val="001A0458"/>
    <w:rsid w:val="001A09E3"/>
    <w:rsid w:val="001B3310"/>
    <w:rsid w:val="001B65B3"/>
    <w:rsid w:val="001C521F"/>
    <w:rsid w:val="001D0773"/>
    <w:rsid w:val="001D1AF8"/>
    <w:rsid w:val="001D5B06"/>
    <w:rsid w:val="001D735F"/>
    <w:rsid w:val="001E1E75"/>
    <w:rsid w:val="001E569B"/>
    <w:rsid w:val="001F038C"/>
    <w:rsid w:val="001F1EF5"/>
    <w:rsid w:val="0021280D"/>
    <w:rsid w:val="002136E6"/>
    <w:rsid w:val="0021376A"/>
    <w:rsid w:val="00221C85"/>
    <w:rsid w:val="002231AA"/>
    <w:rsid w:val="00240169"/>
    <w:rsid w:val="00252EFB"/>
    <w:rsid w:val="002536F8"/>
    <w:rsid w:val="00254741"/>
    <w:rsid w:val="002658B3"/>
    <w:rsid w:val="0027018E"/>
    <w:rsid w:val="00271063"/>
    <w:rsid w:val="002730D3"/>
    <w:rsid w:val="00281563"/>
    <w:rsid w:val="002817B0"/>
    <w:rsid w:val="00283048"/>
    <w:rsid w:val="00290700"/>
    <w:rsid w:val="002908B4"/>
    <w:rsid w:val="0029155A"/>
    <w:rsid w:val="00291B0A"/>
    <w:rsid w:val="00293EF3"/>
    <w:rsid w:val="00294A4A"/>
    <w:rsid w:val="00296E70"/>
    <w:rsid w:val="002A60CC"/>
    <w:rsid w:val="002B27BC"/>
    <w:rsid w:val="002B50A4"/>
    <w:rsid w:val="002B5DE8"/>
    <w:rsid w:val="002C3467"/>
    <w:rsid w:val="002C421F"/>
    <w:rsid w:val="002C4EE7"/>
    <w:rsid w:val="002C568E"/>
    <w:rsid w:val="002D3238"/>
    <w:rsid w:val="002E2906"/>
    <w:rsid w:val="002E2F7B"/>
    <w:rsid w:val="002E3E6B"/>
    <w:rsid w:val="002E585A"/>
    <w:rsid w:val="002F1C27"/>
    <w:rsid w:val="002F4234"/>
    <w:rsid w:val="002F66A6"/>
    <w:rsid w:val="00303474"/>
    <w:rsid w:val="00306F62"/>
    <w:rsid w:val="00307AC3"/>
    <w:rsid w:val="00307B29"/>
    <w:rsid w:val="003153B9"/>
    <w:rsid w:val="003224D3"/>
    <w:rsid w:val="00325008"/>
    <w:rsid w:val="003323BB"/>
    <w:rsid w:val="00332F04"/>
    <w:rsid w:val="003331EA"/>
    <w:rsid w:val="00344760"/>
    <w:rsid w:val="003533EC"/>
    <w:rsid w:val="00354193"/>
    <w:rsid w:val="003624E5"/>
    <w:rsid w:val="00364D1D"/>
    <w:rsid w:val="00365313"/>
    <w:rsid w:val="003672D2"/>
    <w:rsid w:val="003702F2"/>
    <w:rsid w:val="003721C3"/>
    <w:rsid w:val="00374AD1"/>
    <w:rsid w:val="003765A0"/>
    <w:rsid w:val="003771FF"/>
    <w:rsid w:val="0038130B"/>
    <w:rsid w:val="0039093A"/>
    <w:rsid w:val="00391549"/>
    <w:rsid w:val="00391DCB"/>
    <w:rsid w:val="003A7C7D"/>
    <w:rsid w:val="003B4631"/>
    <w:rsid w:val="003C167D"/>
    <w:rsid w:val="003C2C78"/>
    <w:rsid w:val="003C50DF"/>
    <w:rsid w:val="003C75FE"/>
    <w:rsid w:val="003C7EC8"/>
    <w:rsid w:val="003D3A54"/>
    <w:rsid w:val="003D736C"/>
    <w:rsid w:val="003D7B38"/>
    <w:rsid w:val="003E6CD4"/>
    <w:rsid w:val="003F6D75"/>
    <w:rsid w:val="004030A5"/>
    <w:rsid w:val="004351ED"/>
    <w:rsid w:val="00444153"/>
    <w:rsid w:val="0044423F"/>
    <w:rsid w:val="00450B31"/>
    <w:rsid w:val="0045188E"/>
    <w:rsid w:val="0046473D"/>
    <w:rsid w:val="00471DD3"/>
    <w:rsid w:val="00473300"/>
    <w:rsid w:val="0048031A"/>
    <w:rsid w:val="004823C3"/>
    <w:rsid w:val="00483176"/>
    <w:rsid w:val="00485A83"/>
    <w:rsid w:val="00491CC2"/>
    <w:rsid w:val="004931C1"/>
    <w:rsid w:val="004A1E7A"/>
    <w:rsid w:val="004A34A2"/>
    <w:rsid w:val="004A5351"/>
    <w:rsid w:val="004A79DC"/>
    <w:rsid w:val="004B5C4A"/>
    <w:rsid w:val="004B61F0"/>
    <w:rsid w:val="004B63E7"/>
    <w:rsid w:val="004B6EA6"/>
    <w:rsid w:val="004C45D3"/>
    <w:rsid w:val="004C5C63"/>
    <w:rsid w:val="004C6873"/>
    <w:rsid w:val="004D0274"/>
    <w:rsid w:val="004D09C3"/>
    <w:rsid w:val="004D4677"/>
    <w:rsid w:val="004E07AF"/>
    <w:rsid w:val="005037DF"/>
    <w:rsid w:val="0050516A"/>
    <w:rsid w:val="00514AD2"/>
    <w:rsid w:val="00526A8A"/>
    <w:rsid w:val="00531B58"/>
    <w:rsid w:val="005370A2"/>
    <w:rsid w:val="00551B90"/>
    <w:rsid w:val="00551DD1"/>
    <w:rsid w:val="0056208D"/>
    <w:rsid w:val="00575211"/>
    <w:rsid w:val="00576583"/>
    <w:rsid w:val="00577838"/>
    <w:rsid w:val="00584AD4"/>
    <w:rsid w:val="00591C7E"/>
    <w:rsid w:val="00591E58"/>
    <w:rsid w:val="00591E9B"/>
    <w:rsid w:val="005921CD"/>
    <w:rsid w:val="00594AE2"/>
    <w:rsid w:val="005A1245"/>
    <w:rsid w:val="005A1274"/>
    <w:rsid w:val="005A714B"/>
    <w:rsid w:val="005B1A87"/>
    <w:rsid w:val="005B292C"/>
    <w:rsid w:val="005B3A99"/>
    <w:rsid w:val="005C07AF"/>
    <w:rsid w:val="005C1CAD"/>
    <w:rsid w:val="005C1E57"/>
    <w:rsid w:val="005C5ADF"/>
    <w:rsid w:val="005C616D"/>
    <w:rsid w:val="005C766E"/>
    <w:rsid w:val="005C7D80"/>
    <w:rsid w:val="005D1286"/>
    <w:rsid w:val="005D6D4F"/>
    <w:rsid w:val="005E291F"/>
    <w:rsid w:val="005F1F4F"/>
    <w:rsid w:val="005F22E6"/>
    <w:rsid w:val="00605DDA"/>
    <w:rsid w:val="00612A5D"/>
    <w:rsid w:val="00615FA2"/>
    <w:rsid w:val="00620626"/>
    <w:rsid w:val="00625D51"/>
    <w:rsid w:val="00627482"/>
    <w:rsid w:val="00630481"/>
    <w:rsid w:val="00633342"/>
    <w:rsid w:val="00636DAA"/>
    <w:rsid w:val="00636F04"/>
    <w:rsid w:val="00637614"/>
    <w:rsid w:val="00641E50"/>
    <w:rsid w:val="0065422F"/>
    <w:rsid w:val="006601DA"/>
    <w:rsid w:val="00667490"/>
    <w:rsid w:val="00670871"/>
    <w:rsid w:val="00672E39"/>
    <w:rsid w:val="00673080"/>
    <w:rsid w:val="00673B11"/>
    <w:rsid w:val="00680E8B"/>
    <w:rsid w:val="00683286"/>
    <w:rsid w:val="00684D74"/>
    <w:rsid w:val="00686A87"/>
    <w:rsid w:val="006B2149"/>
    <w:rsid w:val="006C2BE4"/>
    <w:rsid w:val="006C3353"/>
    <w:rsid w:val="006D1C57"/>
    <w:rsid w:val="006D5B7E"/>
    <w:rsid w:val="006D718B"/>
    <w:rsid w:val="006E0467"/>
    <w:rsid w:val="006E2BDB"/>
    <w:rsid w:val="006E43ED"/>
    <w:rsid w:val="006F3B67"/>
    <w:rsid w:val="006F62D2"/>
    <w:rsid w:val="006F6F47"/>
    <w:rsid w:val="006F7D5A"/>
    <w:rsid w:val="007056D4"/>
    <w:rsid w:val="00707064"/>
    <w:rsid w:val="00711F5B"/>
    <w:rsid w:val="007121DF"/>
    <w:rsid w:val="007244C0"/>
    <w:rsid w:val="00733029"/>
    <w:rsid w:val="00736EDB"/>
    <w:rsid w:val="00747C5B"/>
    <w:rsid w:val="00766CFA"/>
    <w:rsid w:val="00770B83"/>
    <w:rsid w:val="00770F32"/>
    <w:rsid w:val="00780BDE"/>
    <w:rsid w:val="00780CBF"/>
    <w:rsid w:val="007822CA"/>
    <w:rsid w:val="00796442"/>
    <w:rsid w:val="007A1042"/>
    <w:rsid w:val="007A16D5"/>
    <w:rsid w:val="007B4C42"/>
    <w:rsid w:val="007B6C07"/>
    <w:rsid w:val="007B6E73"/>
    <w:rsid w:val="007C4DED"/>
    <w:rsid w:val="007D059D"/>
    <w:rsid w:val="007D5844"/>
    <w:rsid w:val="007D77FF"/>
    <w:rsid w:val="007D7DCD"/>
    <w:rsid w:val="007F1508"/>
    <w:rsid w:val="007F1D50"/>
    <w:rsid w:val="007F398A"/>
    <w:rsid w:val="007F4998"/>
    <w:rsid w:val="007F58AE"/>
    <w:rsid w:val="007F6731"/>
    <w:rsid w:val="0080447D"/>
    <w:rsid w:val="008066A6"/>
    <w:rsid w:val="0082066A"/>
    <w:rsid w:val="00821549"/>
    <w:rsid w:val="00821EA9"/>
    <w:rsid w:val="00824D34"/>
    <w:rsid w:val="0082551A"/>
    <w:rsid w:val="008315CE"/>
    <w:rsid w:val="00836C86"/>
    <w:rsid w:val="00841CEF"/>
    <w:rsid w:val="00843D88"/>
    <w:rsid w:val="0085034F"/>
    <w:rsid w:val="00857C07"/>
    <w:rsid w:val="00864AFD"/>
    <w:rsid w:val="008708AD"/>
    <w:rsid w:val="00873448"/>
    <w:rsid w:val="00877A55"/>
    <w:rsid w:val="00882830"/>
    <w:rsid w:val="00885C14"/>
    <w:rsid w:val="008879B6"/>
    <w:rsid w:val="008914D3"/>
    <w:rsid w:val="008939C6"/>
    <w:rsid w:val="008A2394"/>
    <w:rsid w:val="008A351F"/>
    <w:rsid w:val="008B6D05"/>
    <w:rsid w:val="008D2E30"/>
    <w:rsid w:val="008D75D5"/>
    <w:rsid w:val="008E1504"/>
    <w:rsid w:val="008E4CE9"/>
    <w:rsid w:val="008E6006"/>
    <w:rsid w:val="008E7E1D"/>
    <w:rsid w:val="008F6BFD"/>
    <w:rsid w:val="00900E5F"/>
    <w:rsid w:val="009032BE"/>
    <w:rsid w:val="0090428C"/>
    <w:rsid w:val="00911341"/>
    <w:rsid w:val="00913C08"/>
    <w:rsid w:val="00914232"/>
    <w:rsid w:val="00915ED4"/>
    <w:rsid w:val="009170F7"/>
    <w:rsid w:val="009213C4"/>
    <w:rsid w:val="00921AC1"/>
    <w:rsid w:val="00921CE4"/>
    <w:rsid w:val="00923994"/>
    <w:rsid w:val="00931EE7"/>
    <w:rsid w:val="00934669"/>
    <w:rsid w:val="00935784"/>
    <w:rsid w:val="00940334"/>
    <w:rsid w:val="00940662"/>
    <w:rsid w:val="00941B83"/>
    <w:rsid w:val="00942BD3"/>
    <w:rsid w:val="009533F0"/>
    <w:rsid w:val="00957BFD"/>
    <w:rsid w:val="00962B59"/>
    <w:rsid w:val="00964C95"/>
    <w:rsid w:val="009676C0"/>
    <w:rsid w:val="00977D8E"/>
    <w:rsid w:val="009C2F75"/>
    <w:rsid w:val="009D3286"/>
    <w:rsid w:val="009D3C19"/>
    <w:rsid w:val="009E0D88"/>
    <w:rsid w:val="009F4A30"/>
    <w:rsid w:val="00A00717"/>
    <w:rsid w:val="00A023F2"/>
    <w:rsid w:val="00A03F35"/>
    <w:rsid w:val="00A139FE"/>
    <w:rsid w:val="00A174B2"/>
    <w:rsid w:val="00A20AC7"/>
    <w:rsid w:val="00A2210C"/>
    <w:rsid w:val="00A41600"/>
    <w:rsid w:val="00A51535"/>
    <w:rsid w:val="00A5586C"/>
    <w:rsid w:val="00A575FA"/>
    <w:rsid w:val="00A618C3"/>
    <w:rsid w:val="00A64FBD"/>
    <w:rsid w:val="00A753A8"/>
    <w:rsid w:val="00A806FB"/>
    <w:rsid w:val="00A814BF"/>
    <w:rsid w:val="00A8211F"/>
    <w:rsid w:val="00A858AB"/>
    <w:rsid w:val="00A92261"/>
    <w:rsid w:val="00A95429"/>
    <w:rsid w:val="00A95593"/>
    <w:rsid w:val="00A97323"/>
    <w:rsid w:val="00AA0655"/>
    <w:rsid w:val="00AA2398"/>
    <w:rsid w:val="00AA5436"/>
    <w:rsid w:val="00AA7432"/>
    <w:rsid w:val="00AB0B25"/>
    <w:rsid w:val="00AB36B2"/>
    <w:rsid w:val="00AB5F8B"/>
    <w:rsid w:val="00AB60A4"/>
    <w:rsid w:val="00AB6375"/>
    <w:rsid w:val="00AC3EFA"/>
    <w:rsid w:val="00AC4186"/>
    <w:rsid w:val="00AC4434"/>
    <w:rsid w:val="00AD0E2F"/>
    <w:rsid w:val="00AE1406"/>
    <w:rsid w:val="00AE6206"/>
    <w:rsid w:val="00AE664A"/>
    <w:rsid w:val="00AF0BD0"/>
    <w:rsid w:val="00AF1884"/>
    <w:rsid w:val="00AF4FFD"/>
    <w:rsid w:val="00AF7133"/>
    <w:rsid w:val="00B00FB7"/>
    <w:rsid w:val="00B019A3"/>
    <w:rsid w:val="00B04FE7"/>
    <w:rsid w:val="00B05A58"/>
    <w:rsid w:val="00B10481"/>
    <w:rsid w:val="00B10E75"/>
    <w:rsid w:val="00B12DBE"/>
    <w:rsid w:val="00B14EE2"/>
    <w:rsid w:val="00B166B5"/>
    <w:rsid w:val="00B22A0E"/>
    <w:rsid w:val="00B26775"/>
    <w:rsid w:val="00B3033B"/>
    <w:rsid w:val="00B30F7C"/>
    <w:rsid w:val="00B30F82"/>
    <w:rsid w:val="00B43248"/>
    <w:rsid w:val="00B50B59"/>
    <w:rsid w:val="00B52C02"/>
    <w:rsid w:val="00B534B0"/>
    <w:rsid w:val="00B56A90"/>
    <w:rsid w:val="00B65BEB"/>
    <w:rsid w:val="00B75623"/>
    <w:rsid w:val="00B8057A"/>
    <w:rsid w:val="00B90E0E"/>
    <w:rsid w:val="00B953BD"/>
    <w:rsid w:val="00B95DDB"/>
    <w:rsid w:val="00BA2241"/>
    <w:rsid w:val="00BA2805"/>
    <w:rsid w:val="00BA729C"/>
    <w:rsid w:val="00BB1B94"/>
    <w:rsid w:val="00BC52BF"/>
    <w:rsid w:val="00BD24A4"/>
    <w:rsid w:val="00BD628E"/>
    <w:rsid w:val="00BE3A21"/>
    <w:rsid w:val="00BE5FE4"/>
    <w:rsid w:val="00BE7A43"/>
    <w:rsid w:val="00BE7FC7"/>
    <w:rsid w:val="00BF49E6"/>
    <w:rsid w:val="00BF6A8A"/>
    <w:rsid w:val="00BF76D9"/>
    <w:rsid w:val="00C00536"/>
    <w:rsid w:val="00C024C7"/>
    <w:rsid w:val="00C047F0"/>
    <w:rsid w:val="00C05979"/>
    <w:rsid w:val="00C06177"/>
    <w:rsid w:val="00C06AB0"/>
    <w:rsid w:val="00C102C1"/>
    <w:rsid w:val="00C14AFF"/>
    <w:rsid w:val="00C33823"/>
    <w:rsid w:val="00C35058"/>
    <w:rsid w:val="00C36388"/>
    <w:rsid w:val="00C36F64"/>
    <w:rsid w:val="00C4048E"/>
    <w:rsid w:val="00C4167E"/>
    <w:rsid w:val="00C444A6"/>
    <w:rsid w:val="00C445A3"/>
    <w:rsid w:val="00C51903"/>
    <w:rsid w:val="00C615B5"/>
    <w:rsid w:val="00C631C3"/>
    <w:rsid w:val="00C63BC9"/>
    <w:rsid w:val="00C64D98"/>
    <w:rsid w:val="00C65670"/>
    <w:rsid w:val="00C656C8"/>
    <w:rsid w:val="00C72866"/>
    <w:rsid w:val="00C74810"/>
    <w:rsid w:val="00C802E5"/>
    <w:rsid w:val="00C83465"/>
    <w:rsid w:val="00C85241"/>
    <w:rsid w:val="00CA32F2"/>
    <w:rsid w:val="00CA3B17"/>
    <w:rsid w:val="00CB74A6"/>
    <w:rsid w:val="00CC2FC2"/>
    <w:rsid w:val="00CC32BF"/>
    <w:rsid w:val="00CC7C50"/>
    <w:rsid w:val="00CD18F8"/>
    <w:rsid w:val="00CD243B"/>
    <w:rsid w:val="00CD5945"/>
    <w:rsid w:val="00CD6FF0"/>
    <w:rsid w:val="00CE2131"/>
    <w:rsid w:val="00CE2F11"/>
    <w:rsid w:val="00CE5A68"/>
    <w:rsid w:val="00CF3F23"/>
    <w:rsid w:val="00D017A7"/>
    <w:rsid w:val="00D0479A"/>
    <w:rsid w:val="00D136CB"/>
    <w:rsid w:val="00D15AA1"/>
    <w:rsid w:val="00D160E1"/>
    <w:rsid w:val="00D26747"/>
    <w:rsid w:val="00D269D0"/>
    <w:rsid w:val="00D273B9"/>
    <w:rsid w:val="00D318B2"/>
    <w:rsid w:val="00D34848"/>
    <w:rsid w:val="00D36CD9"/>
    <w:rsid w:val="00D457D7"/>
    <w:rsid w:val="00D471B6"/>
    <w:rsid w:val="00D533DB"/>
    <w:rsid w:val="00D5360D"/>
    <w:rsid w:val="00D544B1"/>
    <w:rsid w:val="00D60ECE"/>
    <w:rsid w:val="00D71E11"/>
    <w:rsid w:val="00D73391"/>
    <w:rsid w:val="00D82D1D"/>
    <w:rsid w:val="00D86F38"/>
    <w:rsid w:val="00D9078B"/>
    <w:rsid w:val="00D94777"/>
    <w:rsid w:val="00D96179"/>
    <w:rsid w:val="00DA1B80"/>
    <w:rsid w:val="00DA593D"/>
    <w:rsid w:val="00DA669A"/>
    <w:rsid w:val="00DB49DE"/>
    <w:rsid w:val="00DC2618"/>
    <w:rsid w:val="00DC5330"/>
    <w:rsid w:val="00DD0EC4"/>
    <w:rsid w:val="00DD13C3"/>
    <w:rsid w:val="00DD78A7"/>
    <w:rsid w:val="00DE103A"/>
    <w:rsid w:val="00DE1F56"/>
    <w:rsid w:val="00DE2063"/>
    <w:rsid w:val="00DE3651"/>
    <w:rsid w:val="00DF00F1"/>
    <w:rsid w:val="00E03A97"/>
    <w:rsid w:val="00E056CE"/>
    <w:rsid w:val="00E07F73"/>
    <w:rsid w:val="00E1124A"/>
    <w:rsid w:val="00E11DA4"/>
    <w:rsid w:val="00E15B6F"/>
    <w:rsid w:val="00E232F7"/>
    <w:rsid w:val="00E23B7B"/>
    <w:rsid w:val="00E25D2F"/>
    <w:rsid w:val="00E31EAB"/>
    <w:rsid w:val="00E32148"/>
    <w:rsid w:val="00E3293C"/>
    <w:rsid w:val="00E37ED7"/>
    <w:rsid w:val="00E420EE"/>
    <w:rsid w:val="00E5049C"/>
    <w:rsid w:val="00E53B9C"/>
    <w:rsid w:val="00E540A6"/>
    <w:rsid w:val="00E56CD8"/>
    <w:rsid w:val="00E65D91"/>
    <w:rsid w:val="00E71EC1"/>
    <w:rsid w:val="00E73377"/>
    <w:rsid w:val="00E73EC2"/>
    <w:rsid w:val="00E80C16"/>
    <w:rsid w:val="00E8264C"/>
    <w:rsid w:val="00E83239"/>
    <w:rsid w:val="00E859F7"/>
    <w:rsid w:val="00E95EEA"/>
    <w:rsid w:val="00EA41DD"/>
    <w:rsid w:val="00EA424C"/>
    <w:rsid w:val="00EA4BBB"/>
    <w:rsid w:val="00EA698C"/>
    <w:rsid w:val="00EA6FED"/>
    <w:rsid w:val="00EA7C09"/>
    <w:rsid w:val="00EB16D8"/>
    <w:rsid w:val="00EB2D3D"/>
    <w:rsid w:val="00EB461A"/>
    <w:rsid w:val="00EC00F1"/>
    <w:rsid w:val="00EC23C0"/>
    <w:rsid w:val="00EC4862"/>
    <w:rsid w:val="00ED000A"/>
    <w:rsid w:val="00ED36DD"/>
    <w:rsid w:val="00ED6FF7"/>
    <w:rsid w:val="00EE066C"/>
    <w:rsid w:val="00EE1D8D"/>
    <w:rsid w:val="00EE4A9B"/>
    <w:rsid w:val="00EE7797"/>
    <w:rsid w:val="00EF42E4"/>
    <w:rsid w:val="00EF4880"/>
    <w:rsid w:val="00EF7A6D"/>
    <w:rsid w:val="00EF7C2C"/>
    <w:rsid w:val="00F03866"/>
    <w:rsid w:val="00F05E16"/>
    <w:rsid w:val="00F05EC9"/>
    <w:rsid w:val="00F07D91"/>
    <w:rsid w:val="00F12D0A"/>
    <w:rsid w:val="00F1377D"/>
    <w:rsid w:val="00F13EF4"/>
    <w:rsid w:val="00F151EF"/>
    <w:rsid w:val="00F1679E"/>
    <w:rsid w:val="00F20458"/>
    <w:rsid w:val="00F25C9D"/>
    <w:rsid w:val="00F26CA5"/>
    <w:rsid w:val="00F27AE0"/>
    <w:rsid w:val="00F3614F"/>
    <w:rsid w:val="00F43984"/>
    <w:rsid w:val="00F43F2D"/>
    <w:rsid w:val="00F4552C"/>
    <w:rsid w:val="00F50438"/>
    <w:rsid w:val="00F637F5"/>
    <w:rsid w:val="00F73D03"/>
    <w:rsid w:val="00F745EB"/>
    <w:rsid w:val="00F75EB1"/>
    <w:rsid w:val="00F8238E"/>
    <w:rsid w:val="00F84721"/>
    <w:rsid w:val="00F86E80"/>
    <w:rsid w:val="00F91C60"/>
    <w:rsid w:val="00F928C0"/>
    <w:rsid w:val="00F93CFD"/>
    <w:rsid w:val="00F95EB3"/>
    <w:rsid w:val="00FA1BA7"/>
    <w:rsid w:val="00FB0ACD"/>
    <w:rsid w:val="00FC3495"/>
    <w:rsid w:val="00FC6681"/>
    <w:rsid w:val="00FF2803"/>
    <w:rsid w:val="00FF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libri Light" w:hAnsi="Calibri Light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libri Light" w:hAnsi="Calibri Light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libri Light" w:hAnsi="Calibri Light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b/>
      <w:color w:val="106BBE"/>
    </w:rPr>
  </w:style>
  <w:style w:type="character" w:customStyle="1" w:styleId="a5">
    <w:name w:val="Активная гипертекстовая ссылка"/>
    <w:uiPriority w:val="99"/>
    <w:rPr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link w:val="ae"/>
    <w:uiPriority w:val="99"/>
    <w:rPr>
      <w:b/>
      <w:bCs/>
      <w:color w:val="0058A9"/>
      <w:shd w:val="clear" w:color="auto" w:fill="F0F0F0"/>
    </w:rPr>
  </w:style>
  <w:style w:type="character" w:customStyle="1" w:styleId="ae">
    <w:name w:val="Название Знак"/>
    <w:basedOn w:val="a0"/>
    <w:link w:val="ad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af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0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2">
    <w:name w:val="Заголовок своего сообщения"/>
    <w:uiPriority w:val="99"/>
    <w:rPr>
      <w:b/>
      <w:color w:val="26282F"/>
    </w:rPr>
  </w:style>
  <w:style w:type="paragraph" w:customStyle="1" w:styleId="af3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4">
    <w:name w:val="Заголовок чужого сообщения"/>
    <w:uiPriority w:val="99"/>
    <w:rPr>
      <w:b/>
      <w:color w:val="FF0000"/>
    </w:rPr>
  </w:style>
  <w:style w:type="paragraph" w:customStyle="1" w:styleId="af5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6">
    <w:name w:val="Заголовок ЭР (правое окно)"/>
    <w:basedOn w:val="af5"/>
    <w:next w:val="a"/>
    <w:uiPriority w:val="99"/>
    <w:pPr>
      <w:spacing w:after="0"/>
      <w:jc w:val="left"/>
    </w:pPr>
  </w:style>
  <w:style w:type="paragraph" w:customStyle="1" w:styleId="af7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8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9">
    <w:name w:val="Информация об изменениях"/>
    <w:basedOn w:val="af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b">
    <w:name w:val="Комментарий"/>
    <w:basedOn w:val="afa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rPr>
      <w:i/>
      <w:iCs/>
    </w:rPr>
  </w:style>
  <w:style w:type="paragraph" w:customStyle="1" w:styleId="afd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e">
    <w:name w:val="Колонтитул (левый)"/>
    <w:basedOn w:val="afd"/>
    <w:next w:val="a"/>
    <w:uiPriority w:val="99"/>
    <w:rPr>
      <w:sz w:val="14"/>
      <w:szCs w:val="14"/>
    </w:rPr>
  </w:style>
  <w:style w:type="paragraph" w:customStyle="1" w:styleId="aff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0">
    <w:name w:val="Колонтитул (правый)"/>
    <w:basedOn w:val="aff"/>
    <w:next w:val="a"/>
    <w:uiPriority w:val="99"/>
    <w:rPr>
      <w:sz w:val="14"/>
      <w:szCs w:val="14"/>
    </w:rPr>
  </w:style>
  <w:style w:type="paragraph" w:customStyle="1" w:styleId="aff1">
    <w:name w:val="Комментарий пользователя"/>
    <w:basedOn w:val="afb"/>
    <w:next w:val="a"/>
    <w:uiPriority w:val="99"/>
    <w:pPr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6"/>
    <w:next w:val="a"/>
    <w:uiPriority w:val="99"/>
  </w:style>
  <w:style w:type="paragraph" w:customStyle="1" w:styleId="af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4">
    <w:name w:val="Найденные слова"/>
    <w:uiPriority w:val="99"/>
    <w:rPr>
      <w:b/>
      <w:color w:val="26282F"/>
      <w:shd w:val="clear" w:color="auto" w:fill="FFF580"/>
    </w:rPr>
  </w:style>
  <w:style w:type="paragraph" w:customStyle="1" w:styleId="aff5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6">
    <w:name w:val="Не вступил в силу"/>
    <w:uiPriority w:val="99"/>
    <w:rPr>
      <w:b/>
      <w:color w:val="000000"/>
      <w:shd w:val="clear" w:color="auto" w:fill="D8EDE8"/>
    </w:rPr>
  </w:style>
  <w:style w:type="paragraph" w:customStyle="1" w:styleId="aff7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8">
    <w:name w:val="Нормальный (таблица)"/>
    <w:basedOn w:val="a"/>
    <w:next w:val="a"/>
    <w:uiPriority w:val="99"/>
    <w:pPr>
      <w:ind w:firstLine="0"/>
    </w:pPr>
  </w:style>
  <w:style w:type="paragraph" w:customStyle="1" w:styleId="aff9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a">
    <w:name w:val="Оглавление"/>
    <w:basedOn w:val="aff9"/>
    <w:next w:val="a"/>
    <w:uiPriority w:val="99"/>
    <w:pPr>
      <w:ind w:left="140"/>
    </w:pPr>
  </w:style>
  <w:style w:type="character" w:customStyle="1" w:styleId="affb">
    <w:name w:val="Опечатки"/>
    <w:uiPriority w:val="99"/>
    <w:rPr>
      <w:color w:val="FF0000"/>
    </w:rPr>
  </w:style>
  <w:style w:type="paragraph" w:customStyle="1" w:styleId="affc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d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e">
    <w:name w:val="Подзаголовок для информации об изменениях"/>
    <w:basedOn w:val="af8"/>
    <w:next w:val="a"/>
    <w:uiPriority w:val="99"/>
    <w:rPr>
      <w:b/>
      <w:bCs/>
    </w:rPr>
  </w:style>
  <w:style w:type="paragraph" w:customStyle="1" w:styleId="afff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0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1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2">
    <w:name w:val="Пример."/>
    <w:basedOn w:val="a6"/>
    <w:next w:val="a"/>
    <w:uiPriority w:val="99"/>
  </w:style>
  <w:style w:type="paragraph" w:customStyle="1" w:styleId="afff3">
    <w:name w:val="Примечание."/>
    <w:basedOn w:val="a6"/>
    <w:next w:val="a"/>
    <w:uiPriority w:val="99"/>
  </w:style>
  <w:style w:type="character" w:customStyle="1" w:styleId="afff4">
    <w:name w:val="Продолжение ссылки"/>
    <w:uiPriority w:val="99"/>
  </w:style>
  <w:style w:type="paragraph" w:customStyle="1" w:styleId="afff5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6">
    <w:name w:val="Сравнение редакций"/>
    <w:uiPriority w:val="99"/>
    <w:rPr>
      <w:b/>
      <w:color w:val="26282F"/>
    </w:rPr>
  </w:style>
  <w:style w:type="character" w:customStyle="1" w:styleId="afff7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8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9">
    <w:name w:val="Ссылка на официальную публикацию"/>
    <w:basedOn w:val="a"/>
    <w:next w:val="a"/>
    <w:uiPriority w:val="99"/>
  </w:style>
  <w:style w:type="character" w:customStyle="1" w:styleId="afffa">
    <w:name w:val="Ссылка на утративший силу документ"/>
    <w:uiPriority w:val="99"/>
    <w:rPr>
      <w:b/>
      <w:color w:val="749232"/>
    </w:rPr>
  </w:style>
  <w:style w:type="paragraph" w:customStyle="1" w:styleId="afffb">
    <w:name w:val="Текст в таблице"/>
    <w:basedOn w:val="aff8"/>
    <w:next w:val="a"/>
    <w:uiPriority w:val="99"/>
    <w:pPr>
      <w:ind w:firstLine="500"/>
    </w:pPr>
  </w:style>
  <w:style w:type="paragraph" w:customStyle="1" w:styleId="afffc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d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e">
    <w:name w:val="Утратил силу"/>
    <w:uiPriority w:val="99"/>
    <w:rPr>
      <w:b/>
      <w:strike/>
      <w:color w:val="666600"/>
    </w:rPr>
  </w:style>
  <w:style w:type="paragraph" w:customStyle="1" w:styleId="affff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0">
    <w:name w:val="Центрированный (таблица)"/>
    <w:basedOn w:val="aff8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styleId="affff1">
    <w:name w:val="header"/>
    <w:basedOn w:val="a"/>
    <w:link w:val="affff2"/>
    <w:uiPriority w:val="99"/>
    <w:semiHidden/>
    <w:locked/>
    <w:rsid w:val="00EC4862"/>
    <w:pPr>
      <w:tabs>
        <w:tab w:val="center" w:pos="4677"/>
        <w:tab w:val="right" w:pos="9355"/>
      </w:tabs>
    </w:pPr>
  </w:style>
  <w:style w:type="character" w:customStyle="1" w:styleId="affff2">
    <w:name w:val="Верхний колонтитул Знак"/>
    <w:basedOn w:val="a0"/>
    <w:link w:val="affff1"/>
    <w:uiPriority w:val="99"/>
    <w:semiHidden/>
    <w:locked/>
    <w:rsid w:val="00EC4862"/>
    <w:rPr>
      <w:rFonts w:ascii="Arial" w:hAnsi="Arial" w:cs="Times New Roman"/>
      <w:sz w:val="24"/>
    </w:rPr>
  </w:style>
  <w:style w:type="paragraph" w:styleId="affff3">
    <w:name w:val="footer"/>
    <w:basedOn w:val="a"/>
    <w:link w:val="affff4"/>
    <w:uiPriority w:val="99"/>
    <w:locked/>
    <w:rsid w:val="00EC4862"/>
    <w:pPr>
      <w:tabs>
        <w:tab w:val="center" w:pos="4677"/>
        <w:tab w:val="right" w:pos="9355"/>
      </w:tabs>
    </w:pPr>
  </w:style>
  <w:style w:type="character" w:customStyle="1" w:styleId="affff4">
    <w:name w:val="Нижний колонтитул Знак"/>
    <w:basedOn w:val="a0"/>
    <w:link w:val="affff3"/>
    <w:uiPriority w:val="99"/>
    <w:locked/>
    <w:rsid w:val="00EC4862"/>
    <w:rPr>
      <w:rFonts w:ascii="Arial" w:hAnsi="Arial" w:cs="Times New Roman"/>
      <w:sz w:val="24"/>
    </w:rPr>
  </w:style>
  <w:style w:type="paragraph" w:customStyle="1" w:styleId="ConsPlusNormal">
    <w:name w:val="ConsPlusNormal"/>
    <w:uiPriority w:val="99"/>
    <w:rsid w:val="00DE206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Indent 3"/>
    <w:basedOn w:val="a"/>
    <w:link w:val="32"/>
    <w:uiPriority w:val="99"/>
    <w:locked/>
    <w:rsid w:val="00DE2063"/>
    <w:pPr>
      <w:widowControl/>
      <w:autoSpaceDE/>
      <w:autoSpaceDN/>
      <w:adjustRightInd/>
      <w:spacing w:after="120"/>
      <w:ind w:left="283" w:firstLine="0"/>
      <w:jc w:val="left"/>
    </w:pPr>
    <w:rPr>
      <w:rFonts w:ascii="Calibri" w:hAnsi="Calibri" w:cs="Calibri"/>
      <w:sz w:val="16"/>
      <w:szCs w:val="22"/>
      <w:lang w:val="en-US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DE2063"/>
    <w:rPr>
      <w:rFonts w:ascii="Arial" w:hAnsi="Arial" w:cs="Times New Roman"/>
      <w:sz w:val="16"/>
    </w:rPr>
  </w:style>
  <w:style w:type="paragraph" w:styleId="21">
    <w:name w:val="Body Text 2"/>
    <w:basedOn w:val="a"/>
    <w:link w:val="22"/>
    <w:uiPriority w:val="99"/>
    <w:locked/>
    <w:rsid w:val="00024FFD"/>
    <w:pPr>
      <w:widowControl/>
      <w:autoSpaceDE/>
      <w:autoSpaceDN/>
      <w:adjustRightInd/>
      <w:spacing w:after="120" w:line="480" w:lineRule="auto"/>
      <w:ind w:firstLine="0"/>
      <w:jc w:val="left"/>
    </w:pPr>
    <w:rPr>
      <w:rFonts w:ascii="Calibri" w:hAnsi="Calibri" w:cs="Times New Roman"/>
      <w:sz w:val="20"/>
      <w:szCs w:val="20"/>
      <w:lang w:val="en-US"/>
    </w:rPr>
  </w:style>
  <w:style w:type="character" w:customStyle="1" w:styleId="22">
    <w:name w:val="Основной текст 2 Знак"/>
    <w:basedOn w:val="a0"/>
    <w:link w:val="21"/>
    <w:uiPriority w:val="99"/>
    <w:locked/>
    <w:rsid w:val="00024FFD"/>
    <w:rPr>
      <w:rFonts w:ascii="Times New Roman" w:hAnsi="Times New Roman" w:cs="Times New Roman"/>
      <w:sz w:val="20"/>
      <w:lang w:val="en-US" w:eastAsia="x-none"/>
    </w:rPr>
  </w:style>
  <w:style w:type="paragraph" w:customStyle="1" w:styleId="FORMATTEXT">
    <w:name w:val=".FORMATTEXT"/>
    <w:uiPriority w:val="99"/>
    <w:rsid w:val="00942BD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HEADERTEXT">
    <w:name w:val=".HEADERTEXT"/>
    <w:uiPriority w:val="99"/>
    <w:rsid w:val="00942BD3"/>
    <w:pPr>
      <w:widowControl w:val="0"/>
      <w:autoSpaceDE w:val="0"/>
      <w:autoSpaceDN w:val="0"/>
      <w:adjustRightInd w:val="0"/>
    </w:pPr>
    <w:rPr>
      <w:rFonts w:ascii="Arial" w:hAnsi="Arial" w:cs="Arial"/>
      <w:color w:val="2B4279"/>
    </w:rPr>
  </w:style>
  <w:style w:type="paragraph" w:styleId="affff5">
    <w:name w:val="List Paragraph"/>
    <w:basedOn w:val="a"/>
    <w:uiPriority w:val="99"/>
    <w:qFormat/>
    <w:rsid w:val="00D60ECE"/>
    <w:pPr>
      <w:ind w:left="720" w:firstLine="0"/>
      <w:contextualSpacing/>
      <w:jc w:val="left"/>
    </w:pPr>
    <w:rPr>
      <w:rFonts w:ascii="Calibri" w:hAnsi="Calibri" w:cs="Times New Roman"/>
    </w:rPr>
  </w:style>
  <w:style w:type="paragraph" w:styleId="affff6">
    <w:name w:val="Balloon Text"/>
    <w:basedOn w:val="a"/>
    <w:link w:val="affff7"/>
    <w:uiPriority w:val="99"/>
    <w:semiHidden/>
    <w:unhideWhenUsed/>
    <w:locked/>
    <w:rsid w:val="001D1AF8"/>
    <w:rPr>
      <w:rFonts w:ascii="Tahoma" w:hAnsi="Tahoma" w:cs="Tahoma"/>
      <w:sz w:val="16"/>
      <w:szCs w:val="16"/>
    </w:rPr>
  </w:style>
  <w:style w:type="character" w:customStyle="1" w:styleId="affff7">
    <w:name w:val="Текст выноски Знак"/>
    <w:basedOn w:val="a0"/>
    <w:link w:val="affff6"/>
    <w:uiPriority w:val="99"/>
    <w:semiHidden/>
    <w:locked/>
    <w:rsid w:val="001D1AF8"/>
    <w:rPr>
      <w:rFonts w:ascii="Tahoma" w:hAnsi="Tahoma" w:cs="Times New Roman"/>
      <w:sz w:val="16"/>
    </w:rPr>
  </w:style>
  <w:style w:type="paragraph" w:customStyle="1" w:styleId="headertext0">
    <w:name w:val="headertext"/>
    <w:basedOn w:val="a"/>
    <w:rsid w:val="001765F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add">
    <w:name w:val="add"/>
    <w:rsid w:val="00B30F82"/>
  </w:style>
  <w:style w:type="character" w:customStyle="1" w:styleId="apple-converted-space">
    <w:name w:val="apple-converted-space"/>
    <w:rsid w:val="00B30F82"/>
  </w:style>
  <w:style w:type="character" w:customStyle="1" w:styleId="change">
    <w:name w:val="change"/>
    <w:rsid w:val="003C7EC8"/>
  </w:style>
  <w:style w:type="table" w:styleId="affff8">
    <w:name w:val="Table Grid"/>
    <w:basedOn w:val="a1"/>
    <w:uiPriority w:val="59"/>
    <w:locked/>
    <w:rsid w:val="00B56A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0">
    <w:name w:val="formattext"/>
    <w:basedOn w:val="a"/>
    <w:rsid w:val="00B56A9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libri Light" w:hAnsi="Calibri Light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libri Light" w:hAnsi="Calibri Light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libri Light" w:hAnsi="Calibri Light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b/>
      <w:color w:val="106BBE"/>
    </w:rPr>
  </w:style>
  <w:style w:type="character" w:customStyle="1" w:styleId="a5">
    <w:name w:val="Активная гипертекстовая ссылка"/>
    <w:uiPriority w:val="99"/>
    <w:rPr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link w:val="ae"/>
    <w:uiPriority w:val="99"/>
    <w:rPr>
      <w:b/>
      <w:bCs/>
      <w:color w:val="0058A9"/>
      <w:shd w:val="clear" w:color="auto" w:fill="F0F0F0"/>
    </w:rPr>
  </w:style>
  <w:style w:type="character" w:customStyle="1" w:styleId="ae">
    <w:name w:val="Название Знак"/>
    <w:basedOn w:val="a0"/>
    <w:link w:val="ad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af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0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2">
    <w:name w:val="Заголовок своего сообщения"/>
    <w:uiPriority w:val="99"/>
    <w:rPr>
      <w:b/>
      <w:color w:val="26282F"/>
    </w:rPr>
  </w:style>
  <w:style w:type="paragraph" w:customStyle="1" w:styleId="af3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4">
    <w:name w:val="Заголовок чужого сообщения"/>
    <w:uiPriority w:val="99"/>
    <w:rPr>
      <w:b/>
      <w:color w:val="FF0000"/>
    </w:rPr>
  </w:style>
  <w:style w:type="paragraph" w:customStyle="1" w:styleId="af5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6">
    <w:name w:val="Заголовок ЭР (правое окно)"/>
    <w:basedOn w:val="af5"/>
    <w:next w:val="a"/>
    <w:uiPriority w:val="99"/>
    <w:pPr>
      <w:spacing w:after="0"/>
      <w:jc w:val="left"/>
    </w:pPr>
  </w:style>
  <w:style w:type="paragraph" w:customStyle="1" w:styleId="af7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8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9">
    <w:name w:val="Информация об изменениях"/>
    <w:basedOn w:val="af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b">
    <w:name w:val="Комментарий"/>
    <w:basedOn w:val="afa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rPr>
      <w:i/>
      <w:iCs/>
    </w:rPr>
  </w:style>
  <w:style w:type="paragraph" w:customStyle="1" w:styleId="afd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e">
    <w:name w:val="Колонтитул (левый)"/>
    <w:basedOn w:val="afd"/>
    <w:next w:val="a"/>
    <w:uiPriority w:val="99"/>
    <w:rPr>
      <w:sz w:val="14"/>
      <w:szCs w:val="14"/>
    </w:rPr>
  </w:style>
  <w:style w:type="paragraph" w:customStyle="1" w:styleId="aff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0">
    <w:name w:val="Колонтитул (правый)"/>
    <w:basedOn w:val="aff"/>
    <w:next w:val="a"/>
    <w:uiPriority w:val="99"/>
    <w:rPr>
      <w:sz w:val="14"/>
      <w:szCs w:val="14"/>
    </w:rPr>
  </w:style>
  <w:style w:type="paragraph" w:customStyle="1" w:styleId="aff1">
    <w:name w:val="Комментарий пользователя"/>
    <w:basedOn w:val="afb"/>
    <w:next w:val="a"/>
    <w:uiPriority w:val="99"/>
    <w:pPr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6"/>
    <w:next w:val="a"/>
    <w:uiPriority w:val="99"/>
  </w:style>
  <w:style w:type="paragraph" w:customStyle="1" w:styleId="af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4">
    <w:name w:val="Найденные слова"/>
    <w:uiPriority w:val="99"/>
    <w:rPr>
      <w:b/>
      <w:color w:val="26282F"/>
      <w:shd w:val="clear" w:color="auto" w:fill="FFF580"/>
    </w:rPr>
  </w:style>
  <w:style w:type="paragraph" w:customStyle="1" w:styleId="aff5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6">
    <w:name w:val="Не вступил в силу"/>
    <w:uiPriority w:val="99"/>
    <w:rPr>
      <w:b/>
      <w:color w:val="000000"/>
      <w:shd w:val="clear" w:color="auto" w:fill="D8EDE8"/>
    </w:rPr>
  </w:style>
  <w:style w:type="paragraph" w:customStyle="1" w:styleId="aff7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8">
    <w:name w:val="Нормальный (таблица)"/>
    <w:basedOn w:val="a"/>
    <w:next w:val="a"/>
    <w:uiPriority w:val="99"/>
    <w:pPr>
      <w:ind w:firstLine="0"/>
    </w:pPr>
  </w:style>
  <w:style w:type="paragraph" w:customStyle="1" w:styleId="aff9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a">
    <w:name w:val="Оглавление"/>
    <w:basedOn w:val="aff9"/>
    <w:next w:val="a"/>
    <w:uiPriority w:val="99"/>
    <w:pPr>
      <w:ind w:left="140"/>
    </w:pPr>
  </w:style>
  <w:style w:type="character" w:customStyle="1" w:styleId="affb">
    <w:name w:val="Опечатки"/>
    <w:uiPriority w:val="99"/>
    <w:rPr>
      <w:color w:val="FF0000"/>
    </w:rPr>
  </w:style>
  <w:style w:type="paragraph" w:customStyle="1" w:styleId="affc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d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e">
    <w:name w:val="Подзаголовок для информации об изменениях"/>
    <w:basedOn w:val="af8"/>
    <w:next w:val="a"/>
    <w:uiPriority w:val="99"/>
    <w:rPr>
      <w:b/>
      <w:bCs/>
    </w:rPr>
  </w:style>
  <w:style w:type="paragraph" w:customStyle="1" w:styleId="afff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0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1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2">
    <w:name w:val="Пример."/>
    <w:basedOn w:val="a6"/>
    <w:next w:val="a"/>
    <w:uiPriority w:val="99"/>
  </w:style>
  <w:style w:type="paragraph" w:customStyle="1" w:styleId="afff3">
    <w:name w:val="Примечание."/>
    <w:basedOn w:val="a6"/>
    <w:next w:val="a"/>
    <w:uiPriority w:val="99"/>
  </w:style>
  <w:style w:type="character" w:customStyle="1" w:styleId="afff4">
    <w:name w:val="Продолжение ссылки"/>
    <w:uiPriority w:val="99"/>
  </w:style>
  <w:style w:type="paragraph" w:customStyle="1" w:styleId="afff5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6">
    <w:name w:val="Сравнение редакций"/>
    <w:uiPriority w:val="99"/>
    <w:rPr>
      <w:b/>
      <w:color w:val="26282F"/>
    </w:rPr>
  </w:style>
  <w:style w:type="character" w:customStyle="1" w:styleId="afff7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8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9">
    <w:name w:val="Ссылка на официальную публикацию"/>
    <w:basedOn w:val="a"/>
    <w:next w:val="a"/>
    <w:uiPriority w:val="99"/>
  </w:style>
  <w:style w:type="character" w:customStyle="1" w:styleId="afffa">
    <w:name w:val="Ссылка на утративший силу документ"/>
    <w:uiPriority w:val="99"/>
    <w:rPr>
      <w:b/>
      <w:color w:val="749232"/>
    </w:rPr>
  </w:style>
  <w:style w:type="paragraph" w:customStyle="1" w:styleId="afffb">
    <w:name w:val="Текст в таблице"/>
    <w:basedOn w:val="aff8"/>
    <w:next w:val="a"/>
    <w:uiPriority w:val="99"/>
    <w:pPr>
      <w:ind w:firstLine="500"/>
    </w:pPr>
  </w:style>
  <w:style w:type="paragraph" w:customStyle="1" w:styleId="afffc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d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e">
    <w:name w:val="Утратил силу"/>
    <w:uiPriority w:val="99"/>
    <w:rPr>
      <w:b/>
      <w:strike/>
      <w:color w:val="666600"/>
    </w:rPr>
  </w:style>
  <w:style w:type="paragraph" w:customStyle="1" w:styleId="affff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0">
    <w:name w:val="Центрированный (таблица)"/>
    <w:basedOn w:val="aff8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styleId="affff1">
    <w:name w:val="header"/>
    <w:basedOn w:val="a"/>
    <w:link w:val="affff2"/>
    <w:uiPriority w:val="99"/>
    <w:semiHidden/>
    <w:locked/>
    <w:rsid w:val="00EC4862"/>
    <w:pPr>
      <w:tabs>
        <w:tab w:val="center" w:pos="4677"/>
        <w:tab w:val="right" w:pos="9355"/>
      </w:tabs>
    </w:pPr>
  </w:style>
  <w:style w:type="character" w:customStyle="1" w:styleId="affff2">
    <w:name w:val="Верхний колонтитул Знак"/>
    <w:basedOn w:val="a0"/>
    <w:link w:val="affff1"/>
    <w:uiPriority w:val="99"/>
    <w:semiHidden/>
    <w:locked/>
    <w:rsid w:val="00EC4862"/>
    <w:rPr>
      <w:rFonts w:ascii="Arial" w:hAnsi="Arial" w:cs="Times New Roman"/>
      <w:sz w:val="24"/>
    </w:rPr>
  </w:style>
  <w:style w:type="paragraph" w:styleId="affff3">
    <w:name w:val="footer"/>
    <w:basedOn w:val="a"/>
    <w:link w:val="affff4"/>
    <w:uiPriority w:val="99"/>
    <w:locked/>
    <w:rsid w:val="00EC4862"/>
    <w:pPr>
      <w:tabs>
        <w:tab w:val="center" w:pos="4677"/>
        <w:tab w:val="right" w:pos="9355"/>
      </w:tabs>
    </w:pPr>
  </w:style>
  <w:style w:type="character" w:customStyle="1" w:styleId="affff4">
    <w:name w:val="Нижний колонтитул Знак"/>
    <w:basedOn w:val="a0"/>
    <w:link w:val="affff3"/>
    <w:uiPriority w:val="99"/>
    <w:locked/>
    <w:rsid w:val="00EC4862"/>
    <w:rPr>
      <w:rFonts w:ascii="Arial" w:hAnsi="Arial" w:cs="Times New Roman"/>
      <w:sz w:val="24"/>
    </w:rPr>
  </w:style>
  <w:style w:type="paragraph" w:customStyle="1" w:styleId="ConsPlusNormal">
    <w:name w:val="ConsPlusNormal"/>
    <w:uiPriority w:val="99"/>
    <w:rsid w:val="00DE206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Indent 3"/>
    <w:basedOn w:val="a"/>
    <w:link w:val="32"/>
    <w:uiPriority w:val="99"/>
    <w:locked/>
    <w:rsid w:val="00DE2063"/>
    <w:pPr>
      <w:widowControl/>
      <w:autoSpaceDE/>
      <w:autoSpaceDN/>
      <w:adjustRightInd/>
      <w:spacing w:after="120"/>
      <w:ind w:left="283" w:firstLine="0"/>
      <w:jc w:val="left"/>
    </w:pPr>
    <w:rPr>
      <w:rFonts w:ascii="Calibri" w:hAnsi="Calibri" w:cs="Calibri"/>
      <w:sz w:val="16"/>
      <w:szCs w:val="22"/>
      <w:lang w:val="en-US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DE2063"/>
    <w:rPr>
      <w:rFonts w:ascii="Arial" w:hAnsi="Arial" w:cs="Times New Roman"/>
      <w:sz w:val="16"/>
    </w:rPr>
  </w:style>
  <w:style w:type="paragraph" w:styleId="21">
    <w:name w:val="Body Text 2"/>
    <w:basedOn w:val="a"/>
    <w:link w:val="22"/>
    <w:uiPriority w:val="99"/>
    <w:locked/>
    <w:rsid w:val="00024FFD"/>
    <w:pPr>
      <w:widowControl/>
      <w:autoSpaceDE/>
      <w:autoSpaceDN/>
      <w:adjustRightInd/>
      <w:spacing w:after="120" w:line="480" w:lineRule="auto"/>
      <w:ind w:firstLine="0"/>
      <w:jc w:val="left"/>
    </w:pPr>
    <w:rPr>
      <w:rFonts w:ascii="Calibri" w:hAnsi="Calibri" w:cs="Times New Roman"/>
      <w:sz w:val="20"/>
      <w:szCs w:val="20"/>
      <w:lang w:val="en-US"/>
    </w:rPr>
  </w:style>
  <w:style w:type="character" w:customStyle="1" w:styleId="22">
    <w:name w:val="Основной текст 2 Знак"/>
    <w:basedOn w:val="a0"/>
    <w:link w:val="21"/>
    <w:uiPriority w:val="99"/>
    <w:locked/>
    <w:rsid w:val="00024FFD"/>
    <w:rPr>
      <w:rFonts w:ascii="Times New Roman" w:hAnsi="Times New Roman" w:cs="Times New Roman"/>
      <w:sz w:val="20"/>
      <w:lang w:val="en-US" w:eastAsia="x-none"/>
    </w:rPr>
  </w:style>
  <w:style w:type="paragraph" w:customStyle="1" w:styleId="FORMATTEXT">
    <w:name w:val=".FORMATTEXT"/>
    <w:uiPriority w:val="99"/>
    <w:rsid w:val="00942BD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HEADERTEXT">
    <w:name w:val=".HEADERTEXT"/>
    <w:uiPriority w:val="99"/>
    <w:rsid w:val="00942BD3"/>
    <w:pPr>
      <w:widowControl w:val="0"/>
      <w:autoSpaceDE w:val="0"/>
      <w:autoSpaceDN w:val="0"/>
      <w:adjustRightInd w:val="0"/>
    </w:pPr>
    <w:rPr>
      <w:rFonts w:ascii="Arial" w:hAnsi="Arial" w:cs="Arial"/>
      <w:color w:val="2B4279"/>
    </w:rPr>
  </w:style>
  <w:style w:type="paragraph" w:styleId="affff5">
    <w:name w:val="List Paragraph"/>
    <w:basedOn w:val="a"/>
    <w:uiPriority w:val="99"/>
    <w:qFormat/>
    <w:rsid w:val="00D60ECE"/>
    <w:pPr>
      <w:ind w:left="720" w:firstLine="0"/>
      <w:contextualSpacing/>
      <w:jc w:val="left"/>
    </w:pPr>
    <w:rPr>
      <w:rFonts w:ascii="Calibri" w:hAnsi="Calibri" w:cs="Times New Roman"/>
    </w:rPr>
  </w:style>
  <w:style w:type="paragraph" w:styleId="affff6">
    <w:name w:val="Balloon Text"/>
    <w:basedOn w:val="a"/>
    <w:link w:val="affff7"/>
    <w:uiPriority w:val="99"/>
    <w:semiHidden/>
    <w:unhideWhenUsed/>
    <w:locked/>
    <w:rsid w:val="001D1AF8"/>
    <w:rPr>
      <w:rFonts w:ascii="Tahoma" w:hAnsi="Tahoma" w:cs="Tahoma"/>
      <w:sz w:val="16"/>
      <w:szCs w:val="16"/>
    </w:rPr>
  </w:style>
  <w:style w:type="character" w:customStyle="1" w:styleId="affff7">
    <w:name w:val="Текст выноски Знак"/>
    <w:basedOn w:val="a0"/>
    <w:link w:val="affff6"/>
    <w:uiPriority w:val="99"/>
    <w:semiHidden/>
    <w:locked/>
    <w:rsid w:val="001D1AF8"/>
    <w:rPr>
      <w:rFonts w:ascii="Tahoma" w:hAnsi="Tahoma" w:cs="Times New Roman"/>
      <w:sz w:val="16"/>
    </w:rPr>
  </w:style>
  <w:style w:type="paragraph" w:customStyle="1" w:styleId="headertext0">
    <w:name w:val="headertext"/>
    <w:basedOn w:val="a"/>
    <w:rsid w:val="001765F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add">
    <w:name w:val="add"/>
    <w:rsid w:val="00B30F82"/>
  </w:style>
  <w:style w:type="character" w:customStyle="1" w:styleId="apple-converted-space">
    <w:name w:val="apple-converted-space"/>
    <w:rsid w:val="00B30F82"/>
  </w:style>
  <w:style w:type="character" w:customStyle="1" w:styleId="change">
    <w:name w:val="change"/>
    <w:rsid w:val="003C7EC8"/>
  </w:style>
  <w:style w:type="table" w:styleId="affff8">
    <w:name w:val="Table Grid"/>
    <w:basedOn w:val="a1"/>
    <w:uiPriority w:val="59"/>
    <w:locked/>
    <w:rsid w:val="00B56A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0">
    <w:name w:val="formattext"/>
    <w:basedOn w:val="a"/>
    <w:rsid w:val="00B56A9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16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9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9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6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9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6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6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16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6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31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6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6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16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6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16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Пользователь</cp:lastModifiedBy>
  <cp:revision>2</cp:revision>
  <cp:lastPrinted>2020-07-13T12:12:00Z</cp:lastPrinted>
  <dcterms:created xsi:type="dcterms:W3CDTF">2026-09-14T12:01:00Z</dcterms:created>
  <dcterms:modified xsi:type="dcterms:W3CDTF">2026-09-14T12:01:00Z</dcterms:modified>
</cp:coreProperties>
</file>